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7C68C73B" w:rsidR="00D172CF" w:rsidRPr="00C30C4E" w:rsidRDefault="006132C0" w:rsidP="006132C0">
      <w:pPr>
        <w:jc w:val="right"/>
        <w:rPr>
          <w:rFonts w:ascii="Arial" w:hAnsi="Arial" w:cs="Arial"/>
        </w:rPr>
      </w:pPr>
      <w:r w:rsidRPr="00C30C4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E21DB6" w:rsidRPr="00C30C4E">
        <w:rPr>
          <w:rFonts w:ascii="Arial" w:hAnsi="Arial" w:cs="Arial"/>
        </w:rPr>
        <w:t>02</w:t>
      </w:r>
      <w:r w:rsidRPr="00C30C4E">
        <w:rPr>
          <w:rFonts w:ascii="Arial" w:hAnsi="Arial" w:cs="Arial"/>
        </w:rPr>
        <w:t>.</w:t>
      </w:r>
      <w:r w:rsidR="00E21DB6" w:rsidRPr="00C30C4E">
        <w:rPr>
          <w:rFonts w:ascii="Arial" w:hAnsi="Arial" w:cs="Arial"/>
        </w:rPr>
        <w:t>02</w:t>
      </w:r>
      <w:r w:rsidRPr="00C30C4E">
        <w:rPr>
          <w:rFonts w:ascii="Arial" w:hAnsi="Arial" w:cs="Arial"/>
        </w:rPr>
        <w:t>.202</w:t>
      </w:r>
      <w:r w:rsidR="00E21DB6" w:rsidRPr="00C30C4E">
        <w:rPr>
          <w:rFonts w:ascii="Arial" w:hAnsi="Arial" w:cs="Arial"/>
        </w:rPr>
        <w:t>6</w:t>
      </w:r>
      <w:r w:rsidRPr="00C30C4E">
        <w:rPr>
          <w:rFonts w:ascii="Arial" w:hAnsi="Arial" w:cs="Arial"/>
        </w:rPr>
        <w:t xml:space="preserve"> r</w:t>
      </w:r>
    </w:p>
    <w:p w14:paraId="195BC59C" w14:textId="77777777" w:rsidR="006132C0" w:rsidRPr="00C30C4E" w:rsidRDefault="006132C0" w:rsidP="006132C0">
      <w:pPr>
        <w:jc w:val="right"/>
        <w:rPr>
          <w:rFonts w:ascii="Arial" w:hAnsi="Arial" w:cs="Arial"/>
        </w:rPr>
      </w:pPr>
    </w:p>
    <w:p w14:paraId="7A506A2F" w14:textId="6C98E503" w:rsidR="006132C0" w:rsidRPr="00C30C4E" w:rsidRDefault="006132C0" w:rsidP="006132C0">
      <w:pPr>
        <w:rPr>
          <w:rFonts w:ascii="Arial" w:hAnsi="Arial" w:cs="Arial"/>
        </w:rPr>
      </w:pPr>
      <w:r w:rsidRPr="00C30C4E">
        <w:rPr>
          <w:rFonts w:ascii="Arial" w:hAnsi="Arial" w:cs="Arial"/>
        </w:rPr>
        <w:t>Dotyczy:</w:t>
      </w:r>
    </w:p>
    <w:p w14:paraId="3D363864" w14:textId="1AEFBD29" w:rsidR="006132C0" w:rsidRPr="00C30C4E" w:rsidRDefault="006132C0" w:rsidP="006132C0">
      <w:pPr>
        <w:rPr>
          <w:rFonts w:ascii="Arial" w:hAnsi="Arial" w:cs="Arial"/>
          <w:b/>
          <w:bCs/>
        </w:rPr>
      </w:pPr>
      <w:r w:rsidRPr="00C30C4E">
        <w:rPr>
          <w:rFonts w:ascii="Arial" w:hAnsi="Arial" w:cs="Arial"/>
          <w:b/>
          <w:bCs/>
        </w:rPr>
        <w:t xml:space="preserve">Zapytanie ofertowe </w:t>
      </w:r>
      <w:r w:rsidR="000C6AD3" w:rsidRPr="00C30C4E">
        <w:rPr>
          <w:rFonts w:ascii="Arial" w:hAnsi="Arial" w:cs="Arial"/>
          <w:b/>
          <w:bCs/>
        </w:rPr>
        <w:t>6</w:t>
      </w:r>
      <w:r w:rsidRPr="00C30C4E">
        <w:rPr>
          <w:rFonts w:ascii="Arial" w:hAnsi="Arial" w:cs="Arial"/>
          <w:b/>
          <w:bCs/>
        </w:rPr>
        <w:t>/202</w:t>
      </w:r>
      <w:r w:rsidR="000C6AD3" w:rsidRPr="00C30C4E">
        <w:rPr>
          <w:rFonts w:ascii="Arial" w:hAnsi="Arial" w:cs="Arial"/>
          <w:b/>
          <w:bCs/>
        </w:rPr>
        <w:t>6</w:t>
      </w:r>
      <w:r w:rsidRPr="00C30C4E">
        <w:rPr>
          <w:rFonts w:ascii="Arial" w:hAnsi="Arial" w:cs="Arial"/>
          <w:b/>
          <w:bCs/>
        </w:rPr>
        <w:t xml:space="preserve"> </w:t>
      </w:r>
    </w:p>
    <w:p w14:paraId="6EF932C0" w14:textId="77777777" w:rsidR="006132C0" w:rsidRPr="00C30C4E" w:rsidRDefault="006132C0" w:rsidP="006132C0">
      <w:pPr>
        <w:jc w:val="center"/>
        <w:rPr>
          <w:rFonts w:ascii="Arial" w:hAnsi="Arial" w:cs="Arial"/>
          <w:b/>
          <w:bCs/>
        </w:rPr>
      </w:pPr>
    </w:p>
    <w:p w14:paraId="121224B9" w14:textId="5DAB7AEB" w:rsidR="006132C0" w:rsidRPr="00C30C4E" w:rsidRDefault="006132C0" w:rsidP="006132C0">
      <w:pPr>
        <w:jc w:val="center"/>
        <w:rPr>
          <w:rFonts w:ascii="Arial" w:hAnsi="Arial" w:cs="Arial"/>
          <w:b/>
          <w:bCs/>
        </w:rPr>
      </w:pPr>
      <w:r w:rsidRPr="00C30C4E">
        <w:rPr>
          <w:rFonts w:ascii="Arial" w:hAnsi="Arial" w:cs="Arial"/>
          <w:b/>
          <w:bCs/>
        </w:rPr>
        <w:t>INFORMACJA DLA WYKONAWCÓW NR 1</w:t>
      </w:r>
    </w:p>
    <w:p w14:paraId="4D5AAB86" w14:textId="77777777" w:rsidR="006132C0" w:rsidRPr="00C30C4E" w:rsidRDefault="006132C0" w:rsidP="006132C0">
      <w:pPr>
        <w:jc w:val="center"/>
        <w:rPr>
          <w:rFonts w:ascii="Arial" w:hAnsi="Arial" w:cs="Arial"/>
          <w:b/>
          <w:bCs/>
        </w:rPr>
      </w:pPr>
    </w:p>
    <w:p w14:paraId="392E9048" w14:textId="5C60D809" w:rsidR="006132C0" w:rsidRPr="00C30C4E" w:rsidRDefault="000C6AD3" w:rsidP="006132C0">
      <w:pPr>
        <w:rPr>
          <w:rFonts w:ascii="Arial" w:hAnsi="Arial" w:cs="Arial"/>
        </w:rPr>
      </w:pPr>
      <w:r w:rsidRPr="00C30C4E">
        <w:rPr>
          <w:rFonts w:ascii="Arial" w:hAnsi="Arial" w:cs="Arial"/>
        </w:rPr>
        <w:t>W związku z pojawieniem się pytań do zapytania ofertoweg</w:t>
      </w:r>
      <w:r w:rsidR="00BA424F" w:rsidRPr="00C30C4E">
        <w:rPr>
          <w:rFonts w:ascii="Arial" w:hAnsi="Arial" w:cs="Arial"/>
        </w:rPr>
        <w:t xml:space="preserve">o nr 6/2026 Zamawiający postanawia wydłużyć czas możliwości składania ofert do dnia </w:t>
      </w:r>
      <w:r w:rsidR="00C30C4E" w:rsidRPr="00C30C4E">
        <w:rPr>
          <w:rFonts w:ascii="Arial" w:hAnsi="Arial" w:cs="Arial"/>
        </w:rPr>
        <w:t>06.02.2026.</w:t>
      </w:r>
    </w:p>
    <w:sectPr w:rsidR="006132C0" w:rsidRPr="00C30C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91A7" w14:textId="77777777" w:rsidR="0012251E" w:rsidRDefault="0012251E" w:rsidP="006132C0">
      <w:pPr>
        <w:spacing w:after="0" w:line="240" w:lineRule="auto"/>
      </w:pPr>
      <w:r>
        <w:separator/>
      </w:r>
    </w:p>
  </w:endnote>
  <w:endnote w:type="continuationSeparator" w:id="0">
    <w:p w14:paraId="7B6C4EF3" w14:textId="77777777" w:rsidR="0012251E" w:rsidRDefault="0012251E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4371" w14:textId="77777777" w:rsidR="0012251E" w:rsidRDefault="0012251E" w:rsidP="006132C0">
      <w:pPr>
        <w:spacing w:after="0" w:line="240" w:lineRule="auto"/>
      </w:pPr>
      <w:r>
        <w:separator/>
      </w:r>
    </w:p>
  </w:footnote>
  <w:footnote w:type="continuationSeparator" w:id="0">
    <w:p w14:paraId="63CDAE50" w14:textId="77777777" w:rsidR="0012251E" w:rsidRDefault="0012251E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A5F77"/>
    <w:rsid w:val="000C35B3"/>
    <w:rsid w:val="000C6AD3"/>
    <w:rsid w:val="0012251E"/>
    <w:rsid w:val="001B5318"/>
    <w:rsid w:val="00221DF7"/>
    <w:rsid w:val="002A3909"/>
    <w:rsid w:val="006132C0"/>
    <w:rsid w:val="00615ADF"/>
    <w:rsid w:val="006B35CA"/>
    <w:rsid w:val="00730925"/>
    <w:rsid w:val="0074240C"/>
    <w:rsid w:val="008B4AB4"/>
    <w:rsid w:val="0094572D"/>
    <w:rsid w:val="009671EF"/>
    <w:rsid w:val="009A20FD"/>
    <w:rsid w:val="00A00FBC"/>
    <w:rsid w:val="00A24BDB"/>
    <w:rsid w:val="00BA424F"/>
    <w:rsid w:val="00C30C4E"/>
    <w:rsid w:val="00C94AD4"/>
    <w:rsid w:val="00D172CF"/>
    <w:rsid w:val="00DC0EB4"/>
    <w:rsid w:val="00E21DB6"/>
    <w:rsid w:val="00E25FA2"/>
    <w:rsid w:val="00EE47FA"/>
    <w:rsid w:val="00F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2026-02-02T12:52:00Z</dcterms:created>
  <dcterms:modified xsi:type="dcterms:W3CDTF">2026-02-02T12:52:00Z</dcterms:modified>
</cp:coreProperties>
</file>