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9697" w14:textId="77777777" w:rsidR="00131ABC" w:rsidRPr="00131ABC" w:rsidRDefault="00131ABC" w:rsidP="00131ABC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31AB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Zał. 1 do Zapytania Ofertowego nr 6/2026 </w:t>
      </w:r>
    </w:p>
    <w:p w14:paraId="5350FEB0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5478BFD" w14:textId="77777777" w:rsidR="00131ABC" w:rsidRPr="00131ABC" w:rsidRDefault="00131ABC" w:rsidP="00131ABC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FORMULARZ OFERTOWY</w:t>
      </w:r>
    </w:p>
    <w:p w14:paraId="04D251E3" w14:textId="77777777" w:rsidR="00131ABC" w:rsidRPr="00131ABC" w:rsidRDefault="00131ABC" w:rsidP="00131ABC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39C374D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kern w:val="0"/>
          <w:sz w:val="24"/>
          <w:szCs w:val="24"/>
          <w14:ligatures w14:val="none"/>
        </w:rPr>
        <w:t xml:space="preserve">W odpowiedzi na Zapytanie Ofertowe nr 6/2026 w ramach rozeznania rynku dotyczącego zakupu i dostawy filtrów HEPA niezbędnych do prac badawczo-rozwojowych w ramach projektu </w:t>
      </w:r>
      <w:r w:rsidRPr="00131ABC">
        <w:rPr>
          <w:rFonts w:ascii="Arial" w:hAnsi="Arial" w:cs="Arial"/>
          <w:i/>
          <w:iCs/>
          <w:kern w:val="0"/>
          <w:sz w:val="24"/>
          <w:szCs w:val="24"/>
          <w14:ligatures w14:val="none"/>
        </w:rPr>
        <w:t>„</w:t>
      </w:r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Design and development of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nanoparticle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-RNA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based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drugs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to be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used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in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anti-cancer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therapy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with the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construction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of a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nanoparticle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platform for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targeted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delivery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of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therapeutic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nucleic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acids</w:t>
      </w:r>
      <w:proofErr w:type="spellEnd"/>
      <w:r w:rsidRPr="00131ABC">
        <w:rPr>
          <w:rFonts w:ascii="Arial" w:hAnsi="Arial" w:cs="Arial"/>
          <w:iCs/>
          <w:kern w:val="0"/>
          <w:sz w:val="24"/>
          <w:szCs w:val="24"/>
          <w14:ligatures w14:val="none"/>
        </w:rPr>
        <w:t>”</w:t>
      </w:r>
      <w:r w:rsidRPr="00131ABC">
        <w:rPr>
          <w:rFonts w:ascii="Arial" w:hAnsi="Arial" w:cs="Arial"/>
          <w:kern w:val="0"/>
          <w:sz w:val="24"/>
          <w:szCs w:val="24"/>
          <w14:ligatures w14:val="none"/>
        </w:rPr>
        <w:t xml:space="preserve"> oferuję wykonanie przedmiotu zamówienia zgodnie z warunkami i terminami ujętymi w treści zamówienia:</w:t>
      </w:r>
    </w:p>
    <w:p w14:paraId="6B024389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0E5D24F" w14:textId="77777777" w:rsidR="00131ABC" w:rsidRPr="00131ABC" w:rsidRDefault="00131ABC" w:rsidP="00131A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31ABC" w:rsidRPr="00131ABC" w14:paraId="02BFFA1B" w14:textId="77777777" w:rsidTr="00AB64C9">
        <w:tc>
          <w:tcPr>
            <w:tcW w:w="3510" w:type="dxa"/>
          </w:tcPr>
          <w:p w14:paraId="1BC1FE23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7C3F4B98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343FFFB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1ABC" w:rsidRPr="00131ABC" w14:paraId="792E0CB3" w14:textId="77777777" w:rsidTr="00AB64C9">
        <w:tc>
          <w:tcPr>
            <w:tcW w:w="3510" w:type="dxa"/>
          </w:tcPr>
          <w:p w14:paraId="19EAA0F2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592D342A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6370E58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1ABC" w:rsidRPr="00131ABC" w14:paraId="3B3B5270" w14:textId="77777777" w:rsidTr="00AB64C9">
        <w:trPr>
          <w:trHeight w:val="620"/>
        </w:trPr>
        <w:tc>
          <w:tcPr>
            <w:tcW w:w="3510" w:type="dxa"/>
          </w:tcPr>
          <w:p w14:paraId="76AA1AD9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76D4DF5B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F898EE2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1ABC" w:rsidRPr="00131ABC" w14:paraId="518C3165" w14:textId="77777777" w:rsidTr="00AB64C9">
        <w:tc>
          <w:tcPr>
            <w:tcW w:w="3510" w:type="dxa"/>
          </w:tcPr>
          <w:p w14:paraId="6DD66076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543F7D89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22BFD58D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704177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31ABC" w:rsidRPr="00131ABC" w14:paraId="7C228F0C" w14:textId="77777777" w:rsidTr="00AB64C9">
        <w:tc>
          <w:tcPr>
            <w:tcW w:w="3510" w:type="dxa"/>
          </w:tcPr>
          <w:p w14:paraId="0A4FCE41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32A84FEF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7E0F3FC3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0E2808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4D6BEE3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D65EA4C" w14:textId="77777777" w:rsidR="00131ABC" w:rsidRPr="00131ABC" w:rsidRDefault="00131ABC" w:rsidP="00131A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31ABC" w:rsidRPr="00131ABC" w14:paraId="735281BA" w14:textId="77777777" w:rsidTr="00AB64C9">
        <w:tc>
          <w:tcPr>
            <w:tcW w:w="2943" w:type="dxa"/>
          </w:tcPr>
          <w:p w14:paraId="59DA4BA9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26957B5F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4FAAB158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626261E5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31ABC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131ABC" w:rsidRPr="00131ABC" w14:paraId="66CC1986" w14:textId="77777777" w:rsidTr="00AB64C9">
        <w:trPr>
          <w:trHeight w:val="419"/>
        </w:trPr>
        <w:tc>
          <w:tcPr>
            <w:tcW w:w="2943" w:type="dxa"/>
          </w:tcPr>
          <w:p w14:paraId="3F47C038" w14:textId="77777777" w:rsidR="00131ABC" w:rsidRPr="00131ABC" w:rsidRDefault="00131ABC" w:rsidP="00131ABC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31ABC">
              <w:rPr>
                <w:rFonts w:ascii="Arial" w:eastAsia="Times New Roman" w:hAnsi="Arial" w:cs="Arial"/>
              </w:rPr>
              <w:t>Filtry HEPA – 2 szt.</w:t>
            </w:r>
          </w:p>
        </w:tc>
        <w:tc>
          <w:tcPr>
            <w:tcW w:w="2551" w:type="dxa"/>
          </w:tcPr>
          <w:p w14:paraId="3EA603BA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1E9D92E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033D6EB0" w14:textId="77777777" w:rsidR="00131ABC" w:rsidRPr="00131ABC" w:rsidRDefault="00131ABC" w:rsidP="00131AB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EFC1460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7A66BE2" w14:textId="77777777" w:rsidR="00131ABC" w:rsidRPr="00131ABC" w:rsidRDefault="00131ABC" w:rsidP="00131AB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OŚWIADCZENIA OFERENTA  </w:t>
      </w:r>
    </w:p>
    <w:p w14:paraId="7685A21A" w14:textId="77777777" w:rsidR="00131ABC" w:rsidRPr="00131ABC" w:rsidRDefault="00131ABC" w:rsidP="00131A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t>Oświadczam, że pomiędzy mną a Zamawiającym nie zachodzą wzajemne powiązania kapitałowe lub osobowe.</w:t>
      </w:r>
    </w:p>
    <w:p w14:paraId="7FA8B9F3" w14:textId="77777777" w:rsidR="00131ABC" w:rsidRPr="00131ABC" w:rsidRDefault="00131ABC" w:rsidP="00131A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Oświadczam, że nie zachodzą w stosunku do mnie przesłanki wykluczenia </w:t>
      </w: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br/>
        <w:t xml:space="preserve">z postępowania na podstawie art. 7 ust. 1 ustawy z dnia 13 kwietnia 2022 r. </w:t>
      </w: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br/>
        <w:t xml:space="preserve">o szczególnych rozwiązaniach w zakresie przeciwdziałania wspieraniu agresji </w:t>
      </w: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lastRenderedPageBreak/>
        <w:t>na Ukrainę oraz służących ochronie bezpieczeństwa narodowego (Dz. U. poz. 835)</w:t>
      </w:r>
    </w:p>
    <w:p w14:paraId="06F29EE2" w14:textId="77777777" w:rsidR="00131ABC" w:rsidRPr="00131ABC" w:rsidRDefault="00131ABC" w:rsidP="00131A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t xml:space="preserve">Wybór mojej oferty będzie/nie będzie (o, ile dotyczy) prowadzić do powstania </w:t>
      </w: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4C60478" w14:textId="77777777" w:rsidR="00131ABC" w:rsidRPr="00131ABC" w:rsidRDefault="00131ABC" w:rsidP="00131A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kern w:val="0"/>
          <w:sz w:val="24"/>
          <w:szCs w:val="24"/>
          <w14:ligatures w14:val="none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BA62431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0FC75946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</w:p>
    <w:p w14:paraId="6DB8945D" w14:textId="77777777" w:rsidR="00131ABC" w:rsidRPr="00131ABC" w:rsidRDefault="00131ABC" w:rsidP="00131ABC">
      <w:pPr>
        <w:spacing w:after="0" w:line="360" w:lineRule="auto"/>
        <w:ind w:left="4320" w:firstLine="720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t>____________________________</w:t>
      </w:r>
    </w:p>
    <w:p w14:paraId="5D20ADFE" w14:textId="77777777" w:rsidR="00131ABC" w:rsidRPr="00131ABC" w:rsidRDefault="00131ABC" w:rsidP="00131ABC">
      <w:pPr>
        <w:spacing w:after="0" w:line="360" w:lineRule="auto"/>
        <w:ind w:left="4320" w:firstLine="720"/>
        <w:jc w:val="both"/>
        <w:rPr>
          <w:rFonts w:ascii="Arial" w:hAnsi="Arial" w:cs="Arial"/>
          <w:bCs/>
          <w:kern w:val="0"/>
          <w:sz w:val="24"/>
          <w:szCs w:val="24"/>
          <w14:ligatures w14:val="none"/>
        </w:rPr>
      </w:pPr>
      <w:r w:rsidRPr="00131ABC">
        <w:rPr>
          <w:rFonts w:ascii="Arial" w:hAnsi="Arial" w:cs="Arial"/>
          <w:bCs/>
          <w:kern w:val="0"/>
          <w:sz w:val="24"/>
          <w:szCs w:val="24"/>
          <w14:ligatures w14:val="none"/>
        </w:rPr>
        <w:t>Data oraz czytelny podpis oferenta</w:t>
      </w:r>
    </w:p>
    <w:p w14:paraId="49BFCD01" w14:textId="77777777" w:rsidR="00131ABC" w:rsidRPr="00131ABC" w:rsidRDefault="00131ABC" w:rsidP="00131ABC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E287022" w14:textId="77777777" w:rsidR="00131ABC" w:rsidRPr="00131ABC" w:rsidRDefault="00131ABC" w:rsidP="00131ABC">
      <w:pPr>
        <w:spacing w:after="0" w:line="36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766F5EE3" w14:textId="77777777" w:rsidR="00D172CF" w:rsidRDefault="00D172CF"/>
    <w:sectPr w:rsidR="00D172CF" w:rsidSect="00131ABC">
      <w:headerReference w:type="default" r:id="rId5"/>
      <w:footerReference w:type="default" r:id="rId6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1EDB9A57" w14:textId="77777777" w:rsidR="00131ABC" w:rsidRDefault="00131A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BCB586" w14:textId="77777777" w:rsidR="00131ABC" w:rsidRDefault="00131AB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C136" w14:textId="77777777" w:rsidR="00131ABC" w:rsidRDefault="00131ABC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725116" wp14:editId="469D629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48480">
    <w:abstractNumId w:val="0"/>
  </w:num>
  <w:num w:numId="2" w16cid:durableId="170513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BC"/>
    <w:rsid w:val="00131ABC"/>
    <w:rsid w:val="0055373B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2000"/>
  <w15:chartTrackingRefBased/>
  <w15:docId w15:val="{4A3ACA5E-EEC2-43F3-9F67-0EC78140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1A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1A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1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1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1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1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1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1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1A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1A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1A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13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1ABC"/>
  </w:style>
  <w:style w:type="table" w:styleId="Tabela-Siatka">
    <w:name w:val="Table Grid"/>
    <w:basedOn w:val="Standardowy"/>
    <w:uiPriority w:val="39"/>
    <w:rsid w:val="00131AB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31ABC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31AB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2026-01-22T11:09:00Z</dcterms:created>
  <dcterms:modified xsi:type="dcterms:W3CDTF">2026-01-22T11:09:00Z</dcterms:modified>
</cp:coreProperties>
</file>