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4BD6" w14:textId="77777777" w:rsidR="008F64C9" w:rsidRPr="00790FFF" w:rsidRDefault="008F64C9" w:rsidP="008F64C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113/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5E841779" w14:textId="77777777" w:rsidR="008F64C9" w:rsidRPr="00790FFF" w:rsidRDefault="008F64C9" w:rsidP="008F64C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C8568C8" w14:textId="77777777" w:rsidR="008F64C9" w:rsidRPr="00790FFF" w:rsidRDefault="008F64C9" w:rsidP="008F64C9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751182BD" w14:textId="77777777" w:rsidR="008F64C9" w:rsidRPr="00790FFF" w:rsidRDefault="008F64C9" w:rsidP="008F64C9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3BD194CE" w14:textId="77777777" w:rsidR="008F64C9" w:rsidRPr="006F2E05" w:rsidRDefault="008F64C9" w:rsidP="008F64C9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113/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6F2E05">
        <w:rPr>
          <w:rFonts w:ascii="Cambria" w:hAnsi="Cambria" w:cs="Times New Roman"/>
          <w:sz w:val="22"/>
          <w:szCs w:val="22"/>
        </w:rPr>
        <w:t xml:space="preserve">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72467E52" w14:textId="77777777" w:rsidR="008F64C9" w:rsidRPr="00790FFF" w:rsidRDefault="008F64C9" w:rsidP="008F64C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56907AD" w14:textId="77777777" w:rsidR="008F64C9" w:rsidRPr="00790FFF" w:rsidRDefault="008F64C9" w:rsidP="008F64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8F64C9" w:rsidRPr="00790FFF" w14:paraId="4F91ECD9" w14:textId="77777777" w:rsidTr="008C1F3C">
        <w:tc>
          <w:tcPr>
            <w:tcW w:w="3510" w:type="dxa"/>
          </w:tcPr>
          <w:p w14:paraId="7958434C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A1AB771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DFC3533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F64C9" w:rsidRPr="00790FFF" w14:paraId="6307A5E6" w14:textId="77777777" w:rsidTr="008C1F3C">
        <w:tc>
          <w:tcPr>
            <w:tcW w:w="3510" w:type="dxa"/>
          </w:tcPr>
          <w:p w14:paraId="2C381C79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7FA9070D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280674D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F64C9" w:rsidRPr="00790FFF" w14:paraId="3CDE7F0A" w14:textId="77777777" w:rsidTr="008C1F3C">
        <w:trPr>
          <w:trHeight w:val="620"/>
        </w:trPr>
        <w:tc>
          <w:tcPr>
            <w:tcW w:w="3510" w:type="dxa"/>
          </w:tcPr>
          <w:p w14:paraId="377459D9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05A7A5E3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B93B6F5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F64C9" w:rsidRPr="00790FFF" w14:paraId="7FDFB4AA" w14:textId="77777777" w:rsidTr="008C1F3C">
        <w:tc>
          <w:tcPr>
            <w:tcW w:w="3510" w:type="dxa"/>
          </w:tcPr>
          <w:p w14:paraId="3EBC78A7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F6D6639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2F78475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CA1379F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F64C9" w:rsidRPr="00790FFF" w14:paraId="3707A571" w14:textId="77777777" w:rsidTr="008C1F3C">
        <w:tc>
          <w:tcPr>
            <w:tcW w:w="3510" w:type="dxa"/>
          </w:tcPr>
          <w:p w14:paraId="4422CFE0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68D906E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7FEA8D72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441452C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B62AE94" w14:textId="77777777" w:rsidR="008F64C9" w:rsidRPr="00790FFF" w:rsidRDefault="008F64C9" w:rsidP="008F64C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3D02507" w14:textId="77777777" w:rsidR="008F64C9" w:rsidRPr="00790FFF" w:rsidRDefault="008F64C9" w:rsidP="008F64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2014"/>
        <w:gridCol w:w="1955"/>
        <w:gridCol w:w="1559"/>
      </w:tblGrid>
      <w:tr w:rsidR="008F64C9" w:rsidRPr="00790FFF" w14:paraId="47FD8214" w14:textId="77777777" w:rsidTr="008C1F3C">
        <w:tc>
          <w:tcPr>
            <w:tcW w:w="3539" w:type="dxa"/>
          </w:tcPr>
          <w:p w14:paraId="73295F66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014" w:type="dxa"/>
          </w:tcPr>
          <w:p w14:paraId="153DAE70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55" w:type="dxa"/>
          </w:tcPr>
          <w:p w14:paraId="7A59C531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559" w:type="dxa"/>
          </w:tcPr>
          <w:p w14:paraId="60EEE614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F64C9" w:rsidRPr="00790FFF" w14:paraId="59D45351" w14:textId="77777777" w:rsidTr="008C1F3C">
        <w:trPr>
          <w:trHeight w:val="419"/>
        </w:trPr>
        <w:tc>
          <w:tcPr>
            <w:tcW w:w="3539" w:type="dxa"/>
          </w:tcPr>
          <w:p w14:paraId="637419EC" w14:textId="77777777" w:rsidR="008F64C9" w:rsidRPr="00D9600C" w:rsidRDefault="008F64C9" w:rsidP="008C1F3C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proofErr w:type="spellStart"/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>Slider</w:t>
            </w:r>
            <w:proofErr w:type="spellEnd"/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  <w:r w:rsidRPr="00CD0082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(2 </w:t>
            </w:r>
            <w:proofErr w:type="spellStart"/>
            <w:r w:rsidRPr="00CD0082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szt</w:t>
            </w:r>
            <w:proofErr w:type="spellEnd"/>
            <w:r w:rsidRPr="00CD0082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14" w:type="dxa"/>
          </w:tcPr>
          <w:p w14:paraId="781358B5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93F2020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C03595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F64C9" w:rsidRPr="00790FFF" w14:paraId="11AE6020" w14:textId="77777777" w:rsidTr="008C1F3C">
        <w:trPr>
          <w:trHeight w:val="419"/>
        </w:trPr>
        <w:tc>
          <w:tcPr>
            <w:tcW w:w="3539" w:type="dxa"/>
          </w:tcPr>
          <w:p w14:paraId="418D417D" w14:textId="77777777" w:rsidR="008F64C9" w:rsidRPr="00D9600C" w:rsidRDefault="008F64C9" w:rsidP="008C1F3C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 xml:space="preserve">Płyta podstawy do </w:t>
            </w:r>
            <w:proofErr w:type="spellStart"/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>slidera</w:t>
            </w:r>
            <w:proofErr w:type="spellEnd"/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  <w:r w:rsidRPr="00CD0082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(1 </w:t>
            </w:r>
            <w:proofErr w:type="spellStart"/>
            <w:r w:rsidRPr="00CD0082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szt</w:t>
            </w:r>
            <w:proofErr w:type="spellEnd"/>
            <w:r w:rsidRPr="00CD0082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14" w:type="dxa"/>
          </w:tcPr>
          <w:p w14:paraId="631623F0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36D8B9F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924001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F64C9" w:rsidRPr="00790FFF" w14:paraId="0AF7C2A9" w14:textId="77777777" w:rsidTr="008C1F3C">
        <w:trPr>
          <w:trHeight w:val="419"/>
        </w:trPr>
        <w:tc>
          <w:tcPr>
            <w:tcW w:w="3539" w:type="dxa"/>
          </w:tcPr>
          <w:p w14:paraId="69AA658B" w14:textId="77777777" w:rsidR="008F64C9" w:rsidRPr="00D9600C" w:rsidRDefault="008F64C9" w:rsidP="008C1F3C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proofErr w:type="spellStart"/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>Slider</w:t>
            </w:r>
            <w:proofErr w:type="spellEnd"/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 xml:space="preserve"> do probówek</w:t>
            </w: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>mikrocentrifugowych</w:t>
            </w:r>
            <w:proofErr w:type="spellEnd"/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 xml:space="preserve"> 0,5 ml </w:t>
            </w:r>
            <w:r w:rsidRPr="00CD0082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(1 opakowanie po 2szt)</w:t>
            </w:r>
          </w:p>
        </w:tc>
        <w:tc>
          <w:tcPr>
            <w:tcW w:w="2014" w:type="dxa"/>
          </w:tcPr>
          <w:p w14:paraId="49066EFF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16DCFCE3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DE588C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F64C9" w:rsidRPr="00790FFF" w14:paraId="2E3AE542" w14:textId="77777777" w:rsidTr="008C1F3C">
        <w:trPr>
          <w:trHeight w:val="419"/>
        </w:trPr>
        <w:tc>
          <w:tcPr>
            <w:tcW w:w="3539" w:type="dxa"/>
          </w:tcPr>
          <w:p w14:paraId="5DF39207" w14:textId="77777777" w:rsidR="008F64C9" w:rsidRPr="00D9600C" w:rsidRDefault="008F64C9" w:rsidP="008C1F3C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CD0082">
              <w:rPr>
                <w:rFonts w:ascii="Cambria" w:eastAsia="Times New Roman" w:hAnsi="Cambria" w:cs="Times New Roman"/>
                <w:sz w:val="22"/>
                <w:szCs w:val="22"/>
              </w:rPr>
              <w:t xml:space="preserve">Rezerwuar 25 ml o nieregularnej powierzchni dna </w:t>
            </w:r>
            <w:r w:rsidRPr="00CD0082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(1 opakowanie po 30 sztuk)</w:t>
            </w:r>
          </w:p>
        </w:tc>
        <w:tc>
          <w:tcPr>
            <w:tcW w:w="2014" w:type="dxa"/>
          </w:tcPr>
          <w:p w14:paraId="6435FF11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68717EE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ADB665" w14:textId="77777777" w:rsidR="008F64C9" w:rsidRPr="00790FFF" w:rsidRDefault="008F64C9" w:rsidP="008C1F3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479E108" w14:textId="77777777" w:rsidR="008F64C9" w:rsidRPr="00790FFF" w:rsidRDefault="008F64C9" w:rsidP="008F64C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2BAB164" w14:textId="77777777" w:rsidR="008F64C9" w:rsidRPr="00790FFF" w:rsidRDefault="008F64C9" w:rsidP="008F64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344016" w14:textId="77777777" w:rsidR="008F64C9" w:rsidRPr="00790FFF" w:rsidRDefault="008F64C9" w:rsidP="008F64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128B8874" w14:textId="77777777" w:rsidR="008F64C9" w:rsidRPr="00790FFF" w:rsidRDefault="008F64C9" w:rsidP="008F64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0DFE7261" w14:textId="77777777" w:rsidR="008F64C9" w:rsidRPr="00790FFF" w:rsidRDefault="008F64C9" w:rsidP="008F64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7576BB77" w14:textId="77777777" w:rsidR="008F64C9" w:rsidRPr="00790FFF" w:rsidRDefault="008F64C9" w:rsidP="008F64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702C854" w14:textId="77777777" w:rsidR="008F64C9" w:rsidRPr="00790FFF" w:rsidRDefault="008F64C9" w:rsidP="008F64C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0CC2158" w14:textId="77777777" w:rsidR="008F64C9" w:rsidRPr="00790FFF" w:rsidRDefault="008F64C9" w:rsidP="008F64C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2281D36" w14:textId="77777777" w:rsidR="008F64C9" w:rsidRPr="00790FFF" w:rsidRDefault="008F64C9" w:rsidP="008F64C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7F57E5A" w14:textId="77777777" w:rsidR="008F64C9" w:rsidRPr="00790FFF" w:rsidRDefault="008F64C9" w:rsidP="008F64C9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5FFD2573" w14:textId="77777777" w:rsidR="008F64C9" w:rsidRPr="00790FFF" w:rsidRDefault="008F64C9" w:rsidP="008F64C9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0D92960E" w14:textId="77777777" w:rsidR="008F64C9" w:rsidRPr="00790FFF" w:rsidRDefault="008F64C9" w:rsidP="008F64C9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D07EB0B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3F0B" w14:textId="77777777" w:rsidR="00D93D21" w:rsidRDefault="00D93D21" w:rsidP="008F64C9">
      <w:r>
        <w:separator/>
      </w:r>
    </w:p>
  </w:endnote>
  <w:endnote w:type="continuationSeparator" w:id="0">
    <w:p w14:paraId="35008DDB" w14:textId="77777777" w:rsidR="00D93D21" w:rsidRDefault="00D93D21" w:rsidP="008F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840B" w14:textId="77777777" w:rsidR="00D93D21" w:rsidRDefault="00D93D21" w:rsidP="008F64C9">
      <w:r>
        <w:separator/>
      </w:r>
    </w:p>
  </w:footnote>
  <w:footnote w:type="continuationSeparator" w:id="0">
    <w:p w14:paraId="6116CBA2" w14:textId="77777777" w:rsidR="00D93D21" w:rsidRDefault="00D93D21" w:rsidP="008F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AF3B" w14:textId="292B761D" w:rsidR="008F64C9" w:rsidRDefault="008F64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F07D6" wp14:editId="0C94970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3662">
    <w:abstractNumId w:val="0"/>
  </w:num>
  <w:num w:numId="2" w16cid:durableId="84089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C9"/>
    <w:rsid w:val="008F64C9"/>
    <w:rsid w:val="00C865B3"/>
    <w:rsid w:val="00D172CF"/>
    <w:rsid w:val="00D9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F25E"/>
  <w15:chartTrackingRefBased/>
  <w15:docId w15:val="{18F236E8-2206-4B94-AAFC-0773C0AA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4C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4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4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4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4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4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4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4C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8F64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4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4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4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64C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8F64C9"/>
  </w:style>
  <w:style w:type="paragraph" w:styleId="NormalnyWeb">
    <w:name w:val="Normal (Web)"/>
    <w:basedOn w:val="Normalny"/>
    <w:uiPriority w:val="99"/>
    <w:unhideWhenUsed/>
    <w:rsid w:val="008F64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6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64C9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64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64C9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2025-11-17T12:41:00Z</dcterms:created>
  <dcterms:modified xsi:type="dcterms:W3CDTF">2025-11-17T12:42:00Z</dcterms:modified>
</cp:coreProperties>
</file>