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94E2" w14:textId="77777777" w:rsidR="00B7051C" w:rsidRPr="00790FFF" w:rsidRDefault="00B7051C" w:rsidP="00B7051C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111/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4A1995F1" w14:textId="77777777" w:rsidR="00B7051C" w:rsidRPr="00790FFF" w:rsidRDefault="00B7051C" w:rsidP="00B7051C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29A1159" w14:textId="77777777" w:rsidR="00B7051C" w:rsidRPr="00790FFF" w:rsidRDefault="00B7051C" w:rsidP="00B7051C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7B985227" w14:textId="77777777" w:rsidR="00B7051C" w:rsidRPr="00790FFF" w:rsidRDefault="00B7051C" w:rsidP="00B7051C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1D94A5AB" w14:textId="77777777" w:rsidR="00B7051C" w:rsidRPr="006F2E05" w:rsidRDefault="00B7051C" w:rsidP="00B7051C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W odpowiedzi na Zapytanie Ofertowe nr </w:t>
      </w:r>
      <w:r>
        <w:rPr>
          <w:rFonts w:ascii="Cambria" w:hAnsi="Cambria" w:cs="Times New Roman"/>
          <w:sz w:val="22"/>
          <w:szCs w:val="22"/>
        </w:rPr>
        <w:t>111/</w:t>
      </w:r>
      <w:r w:rsidRPr="3DF89CDE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materiałów zużywalnych</w:t>
      </w:r>
      <w:r w:rsidRPr="3DF89CDE">
        <w:rPr>
          <w:rFonts w:ascii="Cambria" w:hAnsi="Cambria" w:cs="Times New Roman"/>
          <w:sz w:val="22"/>
          <w:szCs w:val="22"/>
        </w:rPr>
        <w:t xml:space="preserve"> </w:t>
      </w:r>
      <w:r w:rsidRPr="006F2E05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6F2E05">
        <w:rPr>
          <w:rFonts w:ascii="Cambria" w:hAnsi="Cambria" w:cs="Times New Roman"/>
          <w:sz w:val="22"/>
          <w:szCs w:val="22"/>
        </w:rPr>
        <w:t xml:space="preserve"> do prac badawczo-rozwojowych </w:t>
      </w:r>
      <w:r>
        <w:rPr>
          <w:rFonts w:ascii="Cambria" w:hAnsi="Cambria" w:cs="Times New Roman"/>
          <w:sz w:val="22"/>
          <w:szCs w:val="22"/>
        </w:rPr>
        <w:br/>
      </w:r>
      <w:r w:rsidRPr="006F2E05">
        <w:rPr>
          <w:rFonts w:ascii="Cambria" w:hAnsi="Cambria" w:cs="Times New Roman"/>
          <w:sz w:val="22"/>
          <w:szCs w:val="22"/>
        </w:rPr>
        <w:t xml:space="preserve">w ramach projektu </w:t>
      </w:r>
      <w:r w:rsidRPr="006F2E05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>”</w:t>
      </w:r>
      <w:r w:rsidRPr="006F2E05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6AA46291" w14:textId="77777777" w:rsidR="00B7051C" w:rsidRPr="00790FFF" w:rsidRDefault="00B7051C" w:rsidP="00B7051C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3F663F86" w14:textId="77777777" w:rsidR="00B7051C" w:rsidRPr="00790FFF" w:rsidRDefault="00B7051C" w:rsidP="00B705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B7051C" w:rsidRPr="00790FFF" w14:paraId="52965D3A" w14:textId="77777777" w:rsidTr="00B978A9">
        <w:tc>
          <w:tcPr>
            <w:tcW w:w="3510" w:type="dxa"/>
          </w:tcPr>
          <w:p w14:paraId="509FD244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1E526BB3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AFA6234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7051C" w:rsidRPr="00790FFF" w14:paraId="46D1298C" w14:textId="77777777" w:rsidTr="00B978A9">
        <w:tc>
          <w:tcPr>
            <w:tcW w:w="3510" w:type="dxa"/>
          </w:tcPr>
          <w:p w14:paraId="6D8348F8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60933632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A930FC8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7051C" w:rsidRPr="00790FFF" w14:paraId="532A57BF" w14:textId="77777777" w:rsidTr="00B978A9">
        <w:trPr>
          <w:trHeight w:val="620"/>
        </w:trPr>
        <w:tc>
          <w:tcPr>
            <w:tcW w:w="3510" w:type="dxa"/>
          </w:tcPr>
          <w:p w14:paraId="6133BB0C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189B9760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40AF373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7051C" w:rsidRPr="00790FFF" w14:paraId="2704BE83" w14:textId="77777777" w:rsidTr="00B978A9">
        <w:tc>
          <w:tcPr>
            <w:tcW w:w="3510" w:type="dxa"/>
          </w:tcPr>
          <w:p w14:paraId="1A75137B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879080A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76361D81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516CEB5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7051C" w:rsidRPr="00790FFF" w14:paraId="29C697F2" w14:textId="77777777" w:rsidTr="00B978A9">
        <w:tc>
          <w:tcPr>
            <w:tcW w:w="3510" w:type="dxa"/>
          </w:tcPr>
          <w:p w14:paraId="7C0D6960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9907426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25C49B6A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28B0189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42BFFB14" w14:textId="77777777" w:rsidR="00B7051C" w:rsidRPr="00790FFF" w:rsidRDefault="00B7051C" w:rsidP="00B7051C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A1008C7" w14:textId="77777777" w:rsidR="00B7051C" w:rsidRPr="00790FFF" w:rsidRDefault="00B7051C" w:rsidP="00B705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2014"/>
        <w:gridCol w:w="1955"/>
        <w:gridCol w:w="1559"/>
      </w:tblGrid>
      <w:tr w:rsidR="00B7051C" w:rsidRPr="00790FFF" w14:paraId="6D19A428" w14:textId="77777777" w:rsidTr="00B978A9">
        <w:tc>
          <w:tcPr>
            <w:tcW w:w="3539" w:type="dxa"/>
          </w:tcPr>
          <w:p w14:paraId="342DA451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014" w:type="dxa"/>
          </w:tcPr>
          <w:p w14:paraId="56059217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55" w:type="dxa"/>
          </w:tcPr>
          <w:p w14:paraId="2EC24DF4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559" w:type="dxa"/>
          </w:tcPr>
          <w:p w14:paraId="6F355C0F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B7051C" w:rsidRPr="00790FFF" w14:paraId="0CAB879E" w14:textId="77777777" w:rsidTr="00B978A9">
        <w:trPr>
          <w:trHeight w:val="419"/>
        </w:trPr>
        <w:tc>
          <w:tcPr>
            <w:tcW w:w="3539" w:type="dxa"/>
          </w:tcPr>
          <w:p w14:paraId="0BBB845A" w14:textId="77777777" w:rsidR="00B7051C" w:rsidRPr="00D9600C" w:rsidRDefault="00B7051C" w:rsidP="00B978A9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proofErr w:type="spellStart"/>
            <w:r>
              <w:rPr>
                <w:rFonts w:ascii="Cambria" w:eastAsia="Times New Roman" w:hAnsi="Cambria" w:cs="Times New Roman"/>
                <w:sz w:val="22"/>
                <w:szCs w:val="22"/>
              </w:rPr>
              <w:t>Tipy</w:t>
            </w:r>
            <w:proofErr w:type="spellEnd"/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 </w:t>
            </w:r>
            <w:r w:rsidRPr="00B24306">
              <w:rPr>
                <w:rFonts w:ascii="Cambria" w:eastAsia="Times New Roman" w:hAnsi="Cambria" w:cs="Times New Roman"/>
                <w:sz w:val="22"/>
                <w:szCs w:val="22"/>
              </w:rPr>
              <w:t xml:space="preserve">300 µl </w:t>
            </w:r>
            <w:r w:rsidRPr="00B24306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(30 opakowań po 96 końcówek)</w:t>
            </w:r>
          </w:p>
        </w:tc>
        <w:tc>
          <w:tcPr>
            <w:tcW w:w="2014" w:type="dxa"/>
          </w:tcPr>
          <w:p w14:paraId="33D120E0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8E70358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783C3B" w14:textId="77777777" w:rsidR="00B7051C" w:rsidRPr="00790FFF" w:rsidRDefault="00B7051C" w:rsidP="00B978A9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2B7E6642" w14:textId="77777777" w:rsidR="00B7051C" w:rsidRPr="00790FFF" w:rsidRDefault="00B7051C" w:rsidP="00B7051C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B25ABBF" w14:textId="77777777" w:rsidR="00B7051C" w:rsidRPr="00790FFF" w:rsidRDefault="00B7051C" w:rsidP="00B705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5F3A99F3" w14:textId="77777777" w:rsidR="00B7051C" w:rsidRPr="00790FFF" w:rsidRDefault="00B7051C" w:rsidP="00B705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6630D7C4" w14:textId="77777777" w:rsidR="00B7051C" w:rsidRPr="00790FFF" w:rsidRDefault="00B7051C" w:rsidP="00B705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7AD267E5" w14:textId="77777777" w:rsidR="00B7051C" w:rsidRPr="00790FFF" w:rsidRDefault="00B7051C" w:rsidP="00B705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74E8B965" w14:textId="77777777" w:rsidR="00B7051C" w:rsidRPr="00790FFF" w:rsidRDefault="00B7051C" w:rsidP="00B705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1F1D459D" w14:textId="77777777" w:rsidR="00B7051C" w:rsidRPr="00790FFF" w:rsidRDefault="00B7051C" w:rsidP="00B7051C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1045D7E" w14:textId="77777777" w:rsidR="00B7051C" w:rsidRPr="00790FFF" w:rsidRDefault="00B7051C" w:rsidP="00B7051C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F839339" w14:textId="77777777" w:rsidR="00B7051C" w:rsidRDefault="00B7051C" w:rsidP="00B7051C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35C2C9C" w14:textId="77777777" w:rsidR="00B7051C" w:rsidRPr="00790FFF" w:rsidRDefault="00B7051C" w:rsidP="00B7051C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5B3D37D" w14:textId="77777777" w:rsidR="00B7051C" w:rsidRPr="00790FFF" w:rsidRDefault="00B7051C" w:rsidP="00B7051C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308FE93B" w14:textId="7661E47E" w:rsidR="00D172CF" w:rsidRDefault="00B7051C" w:rsidP="00B7051C">
      <w:r>
        <w:rPr>
          <w:rFonts w:ascii="Cambria" w:hAnsi="Cambria" w:cs="Times New Roman"/>
          <w:bCs/>
          <w:sz w:val="22"/>
          <w:szCs w:val="22"/>
        </w:rPr>
        <w:t xml:space="preserve">                                                                                             </w:t>
      </w: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A742" w14:textId="77777777" w:rsidR="00A939FA" w:rsidRDefault="00A939FA" w:rsidP="00B7051C">
      <w:r>
        <w:separator/>
      </w:r>
    </w:p>
  </w:endnote>
  <w:endnote w:type="continuationSeparator" w:id="0">
    <w:p w14:paraId="22509F00" w14:textId="77777777" w:rsidR="00A939FA" w:rsidRDefault="00A939FA" w:rsidP="00B7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0959" w14:textId="77777777" w:rsidR="00A939FA" w:rsidRDefault="00A939FA" w:rsidP="00B7051C">
      <w:r>
        <w:separator/>
      </w:r>
    </w:p>
  </w:footnote>
  <w:footnote w:type="continuationSeparator" w:id="0">
    <w:p w14:paraId="4FAD9E2B" w14:textId="77777777" w:rsidR="00A939FA" w:rsidRDefault="00A939FA" w:rsidP="00B70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DA60" w14:textId="45E886D1" w:rsidR="00B7051C" w:rsidRDefault="00B705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488D9B2" wp14:editId="25DEDA9F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23662">
    <w:abstractNumId w:val="0"/>
  </w:num>
  <w:num w:numId="2" w16cid:durableId="84089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1C"/>
    <w:rsid w:val="007B4A38"/>
    <w:rsid w:val="00A939FA"/>
    <w:rsid w:val="00B7051C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B8D9"/>
  <w15:chartTrackingRefBased/>
  <w15:docId w15:val="{2F671F9B-7140-46C8-A814-905779C0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51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5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5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5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5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5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5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5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5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5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5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5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51C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B705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5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5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51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05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51C"/>
  </w:style>
  <w:style w:type="paragraph" w:styleId="Stopka">
    <w:name w:val="footer"/>
    <w:basedOn w:val="Normalny"/>
    <w:link w:val="StopkaZnak"/>
    <w:uiPriority w:val="99"/>
    <w:unhideWhenUsed/>
    <w:rsid w:val="00B70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51C"/>
  </w:style>
  <w:style w:type="table" w:styleId="Tabela-Siatka">
    <w:name w:val="Table Grid"/>
    <w:basedOn w:val="Standardowy"/>
    <w:uiPriority w:val="39"/>
    <w:rsid w:val="00B7051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B7051C"/>
  </w:style>
  <w:style w:type="paragraph" w:styleId="NormalnyWeb">
    <w:name w:val="Normal (Web)"/>
    <w:basedOn w:val="Normalny"/>
    <w:uiPriority w:val="99"/>
    <w:unhideWhenUsed/>
    <w:rsid w:val="00B705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2025-10-30T13:28:00Z</dcterms:created>
  <dcterms:modified xsi:type="dcterms:W3CDTF">2025-10-30T13:29:00Z</dcterms:modified>
</cp:coreProperties>
</file>