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5E96" w14:textId="77777777" w:rsidR="0002556B" w:rsidRPr="00790FFF" w:rsidRDefault="0002556B" w:rsidP="0002556B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108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31DD7DB4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92C3ABC" w14:textId="77777777" w:rsidR="0002556B" w:rsidRPr="00790FFF" w:rsidRDefault="0002556B" w:rsidP="0002556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0D5F7B1" w14:textId="77777777" w:rsidR="0002556B" w:rsidRPr="00790FFF" w:rsidRDefault="0002556B" w:rsidP="0002556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3B8C2063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108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 xml:space="preserve">suszarki próżniowej w zestawie z pompą próżniową i kontrolerem próżni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ej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r>
        <w:rPr>
          <w:rFonts w:ascii="Cambria" w:hAnsi="Cambria" w:cs="Times New Roman"/>
          <w:i/>
          <w:iCs/>
          <w:sz w:val="22"/>
          <w:szCs w:val="22"/>
        </w:rPr>
        <w:br/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09C33CB3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FC647D" w14:textId="77777777" w:rsidR="0002556B" w:rsidRPr="00790FFF" w:rsidRDefault="0002556B" w:rsidP="000255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02556B" w:rsidRPr="00790FFF" w14:paraId="43EF7993" w14:textId="77777777" w:rsidTr="003B4A43">
        <w:tc>
          <w:tcPr>
            <w:tcW w:w="3510" w:type="dxa"/>
          </w:tcPr>
          <w:p w14:paraId="6AA7D17F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31CD6EB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46DD0C9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2556B" w:rsidRPr="00790FFF" w14:paraId="5847EF08" w14:textId="77777777" w:rsidTr="003B4A43">
        <w:tc>
          <w:tcPr>
            <w:tcW w:w="3510" w:type="dxa"/>
          </w:tcPr>
          <w:p w14:paraId="5517CBFA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0CF90BEB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94ADE88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2556B" w:rsidRPr="00790FFF" w14:paraId="119E5808" w14:textId="77777777" w:rsidTr="003B4A43">
        <w:trPr>
          <w:trHeight w:val="620"/>
        </w:trPr>
        <w:tc>
          <w:tcPr>
            <w:tcW w:w="3510" w:type="dxa"/>
          </w:tcPr>
          <w:p w14:paraId="5AA9E7C3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432D0639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1547F24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2556B" w:rsidRPr="00790FFF" w14:paraId="6457285C" w14:textId="77777777" w:rsidTr="003B4A43">
        <w:tc>
          <w:tcPr>
            <w:tcW w:w="3510" w:type="dxa"/>
          </w:tcPr>
          <w:p w14:paraId="02A3D71E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28053D1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01C626D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BF8D6DA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2556B" w:rsidRPr="00790FFF" w14:paraId="708EFF88" w14:textId="77777777" w:rsidTr="003B4A43">
        <w:tc>
          <w:tcPr>
            <w:tcW w:w="3510" w:type="dxa"/>
          </w:tcPr>
          <w:p w14:paraId="7EB42FFA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1A192DD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E8C0AAB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D82088E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8EDFD57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D1CD30A" w14:textId="77777777" w:rsidR="0002556B" w:rsidRPr="00790FFF" w:rsidRDefault="0002556B" w:rsidP="000255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02556B" w:rsidRPr="00790FFF" w14:paraId="30125C34" w14:textId="77777777" w:rsidTr="003B4A43">
        <w:tc>
          <w:tcPr>
            <w:tcW w:w="3256" w:type="dxa"/>
          </w:tcPr>
          <w:p w14:paraId="75D8F7B4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1FA3A2C3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3A7DBBE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39A5FE1C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2556B" w:rsidRPr="00790FFF" w14:paraId="49E9A10F" w14:textId="77777777" w:rsidTr="003B4A43">
        <w:trPr>
          <w:trHeight w:val="419"/>
        </w:trPr>
        <w:tc>
          <w:tcPr>
            <w:tcW w:w="3256" w:type="dxa"/>
          </w:tcPr>
          <w:p w14:paraId="4B67FD2C" w14:textId="77777777" w:rsidR="0002556B" w:rsidRPr="00F85F16" w:rsidRDefault="0002556B" w:rsidP="003B4A43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Suszarka próżniowa w zestawie z pompą próżniową </w:t>
            </w:r>
            <w:r>
              <w:rPr>
                <w:rFonts w:ascii="Cambria" w:hAnsi="Cambria" w:cs="Times New Roman"/>
                <w:sz w:val="22"/>
                <w:szCs w:val="22"/>
              </w:rPr>
              <w:br/>
              <w:t>i kontrolerem próżni</w:t>
            </w:r>
          </w:p>
        </w:tc>
        <w:tc>
          <w:tcPr>
            <w:tcW w:w="2297" w:type="dxa"/>
          </w:tcPr>
          <w:p w14:paraId="6F68695B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39EC93D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D9AE254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2556B" w:rsidRPr="00790FFF" w14:paraId="220F100E" w14:textId="77777777" w:rsidTr="003B4A43">
        <w:trPr>
          <w:trHeight w:val="419"/>
        </w:trPr>
        <w:tc>
          <w:tcPr>
            <w:tcW w:w="3256" w:type="dxa"/>
          </w:tcPr>
          <w:p w14:paraId="22D48F8C" w14:textId="77777777" w:rsidR="0002556B" w:rsidRPr="00F85F16" w:rsidRDefault="0002556B" w:rsidP="003B4A43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297" w:type="dxa"/>
          </w:tcPr>
          <w:p w14:paraId="4F93B231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027F4D0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7E7C8CC" w14:textId="77777777" w:rsidR="0002556B" w:rsidRPr="00790FFF" w:rsidRDefault="0002556B" w:rsidP="003B4A4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6E7A9AD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0651B5A" w14:textId="77777777" w:rsidR="0002556B" w:rsidRPr="00790FFF" w:rsidRDefault="0002556B" w:rsidP="000255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1D72CCD" w14:textId="77777777" w:rsidR="0002556B" w:rsidRPr="00790FFF" w:rsidRDefault="0002556B" w:rsidP="000255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6DE9DE5" w14:textId="77777777" w:rsidR="0002556B" w:rsidRPr="00790FFF" w:rsidRDefault="0002556B" w:rsidP="000255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55C49EA" w14:textId="77777777" w:rsidR="0002556B" w:rsidRPr="00790FFF" w:rsidRDefault="0002556B" w:rsidP="000255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408C42D1" w14:textId="77777777" w:rsidR="0002556B" w:rsidRPr="00790FFF" w:rsidRDefault="0002556B" w:rsidP="000255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FEC173A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F43FAF6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DFFA8F9" w14:textId="77777777" w:rsidR="0002556B" w:rsidRPr="00790FFF" w:rsidRDefault="0002556B" w:rsidP="0002556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402512C" w14:textId="77777777" w:rsidR="0002556B" w:rsidRPr="00790FFF" w:rsidRDefault="0002556B" w:rsidP="0002556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67F0AA12" w14:textId="77777777" w:rsidR="0002556B" w:rsidRPr="00790FFF" w:rsidRDefault="0002556B" w:rsidP="0002556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4AD0E49D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3AD4" w14:textId="77777777" w:rsidR="00173E43" w:rsidRDefault="00173E43" w:rsidP="0002556B">
      <w:r>
        <w:separator/>
      </w:r>
    </w:p>
  </w:endnote>
  <w:endnote w:type="continuationSeparator" w:id="0">
    <w:p w14:paraId="0CF1B034" w14:textId="77777777" w:rsidR="00173E43" w:rsidRDefault="00173E43" w:rsidP="0002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E2A2" w14:textId="77777777" w:rsidR="00173E43" w:rsidRDefault="00173E43" w:rsidP="0002556B">
      <w:r>
        <w:separator/>
      </w:r>
    </w:p>
  </w:footnote>
  <w:footnote w:type="continuationSeparator" w:id="0">
    <w:p w14:paraId="28640776" w14:textId="77777777" w:rsidR="00173E43" w:rsidRDefault="00173E43" w:rsidP="0002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D1BF" w14:textId="5381B32B" w:rsidR="0002556B" w:rsidRDefault="000255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34CB1" wp14:editId="5199E84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6B"/>
    <w:rsid w:val="0002556B"/>
    <w:rsid w:val="00173E43"/>
    <w:rsid w:val="00D172CF"/>
    <w:rsid w:val="00E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6AFB"/>
  <w15:chartTrackingRefBased/>
  <w15:docId w15:val="{9CEF8B41-6F3D-4A83-AFB9-65A6351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56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56B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025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5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556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02556B"/>
  </w:style>
  <w:style w:type="paragraph" w:styleId="NormalnyWeb">
    <w:name w:val="Normal (Web)"/>
    <w:basedOn w:val="Normalny"/>
    <w:uiPriority w:val="99"/>
    <w:unhideWhenUsed/>
    <w:rsid w:val="000255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5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56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56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2025-10-13T06:04:00Z</dcterms:created>
  <dcterms:modified xsi:type="dcterms:W3CDTF">2025-10-13T06:05:00Z</dcterms:modified>
</cp:coreProperties>
</file>