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B6BFE" w14:textId="77777777" w:rsidR="00102A77" w:rsidRPr="00790FFF" w:rsidRDefault="00102A77" w:rsidP="00102A77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jc w:val="right"/>
        <w:rPr>
          <w:rFonts w:ascii="Cambria" w:hAnsi="Cambria"/>
          <w:b/>
          <w:bCs/>
          <w:sz w:val="22"/>
          <w:szCs w:val="22"/>
        </w:rPr>
      </w:pPr>
      <w:r w:rsidRPr="00790FFF">
        <w:rPr>
          <w:rFonts w:ascii="Cambria" w:hAnsi="Cambria"/>
          <w:b/>
          <w:bCs/>
          <w:sz w:val="22"/>
          <w:szCs w:val="22"/>
        </w:rPr>
        <w:t xml:space="preserve">Zał. 1 do Zapytania Ofertowego nr </w:t>
      </w:r>
      <w:r>
        <w:rPr>
          <w:rFonts w:ascii="Cambria" w:hAnsi="Cambria"/>
          <w:b/>
          <w:bCs/>
          <w:sz w:val="22"/>
          <w:szCs w:val="22"/>
        </w:rPr>
        <w:t>106</w:t>
      </w:r>
      <w:r w:rsidRPr="00155857">
        <w:rPr>
          <w:rFonts w:ascii="Cambria" w:hAnsi="Cambria"/>
          <w:b/>
          <w:bCs/>
          <w:sz w:val="22"/>
          <w:szCs w:val="22"/>
        </w:rPr>
        <w:t>/2025</w:t>
      </w:r>
      <w:r w:rsidRPr="00790FFF">
        <w:rPr>
          <w:rFonts w:ascii="Cambria" w:hAnsi="Cambria"/>
          <w:b/>
          <w:bCs/>
          <w:sz w:val="22"/>
          <w:szCs w:val="22"/>
        </w:rPr>
        <w:t xml:space="preserve"> </w:t>
      </w:r>
    </w:p>
    <w:p w14:paraId="64AAC118" w14:textId="77777777" w:rsidR="00102A77" w:rsidRPr="00790FFF" w:rsidRDefault="00102A77" w:rsidP="00102A77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05BE9D0C" w14:textId="77777777" w:rsidR="00102A77" w:rsidRPr="00790FFF" w:rsidRDefault="00102A77" w:rsidP="00102A77">
      <w:pPr>
        <w:spacing w:line="360" w:lineRule="auto"/>
        <w:jc w:val="center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FORMULARZ OFERTOWY</w:t>
      </w:r>
    </w:p>
    <w:p w14:paraId="7C9B9B57" w14:textId="77777777" w:rsidR="00102A77" w:rsidRPr="00790FFF" w:rsidRDefault="00102A77" w:rsidP="00102A77">
      <w:pPr>
        <w:spacing w:line="360" w:lineRule="auto"/>
        <w:jc w:val="center"/>
        <w:rPr>
          <w:rFonts w:ascii="Cambria" w:hAnsi="Cambria" w:cs="Times New Roman"/>
          <w:b/>
          <w:bCs/>
          <w:sz w:val="22"/>
          <w:szCs w:val="22"/>
        </w:rPr>
      </w:pPr>
    </w:p>
    <w:p w14:paraId="78A34B78" w14:textId="77777777" w:rsidR="00102A77" w:rsidRPr="00790FFF" w:rsidRDefault="00102A77" w:rsidP="00102A77">
      <w:pPr>
        <w:spacing w:line="360" w:lineRule="auto"/>
        <w:jc w:val="both"/>
        <w:rPr>
          <w:rFonts w:ascii="Cambria" w:hAnsi="Cambria" w:cs="Times New Roman"/>
          <w:sz w:val="22"/>
          <w:szCs w:val="22"/>
        </w:rPr>
      </w:pPr>
      <w:r w:rsidRPr="00790FFF">
        <w:rPr>
          <w:rFonts w:ascii="Cambria" w:hAnsi="Cambria" w:cs="Times New Roman"/>
          <w:sz w:val="22"/>
          <w:szCs w:val="22"/>
        </w:rPr>
        <w:t>W odpo</w:t>
      </w:r>
      <w:r>
        <w:rPr>
          <w:rFonts w:ascii="Cambria" w:hAnsi="Cambria" w:cs="Times New Roman"/>
          <w:sz w:val="22"/>
          <w:szCs w:val="22"/>
        </w:rPr>
        <w:t>wiedzi na Zapytanie Ofertowe nr 106</w:t>
      </w:r>
      <w:r w:rsidRPr="00155857">
        <w:rPr>
          <w:rFonts w:ascii="Cambria" w:hAnsi="Cambria" w:cs="Times New Roman"/>
          <w:sz w:val="22"/>
          <w:szCs w:val="22"/>
        </w:rPr>
        <w:t>/</w:t>
      </w:r>
      <w:r w:rsidRPr="00790FFF">
        <w:rPr>
          <w:rFonts w:ascii="Cambria" w:hAnsi="Cambria" w:cs="Times New Roman"/>
          <w:sz w:val="22"/>
          <w:szCs w:val="22"/>
        </w:rPr>
        <w:t xml:space="preserve">2025 w ramach rozeznania rynku dotyczącego zakupu i dostawy </w:t>
      </w:r>
      <w:r>
        <w:rPr>
          <w:rFonts w:ascii="Cambria" w:hAnsi="Cambria" w:cs="Times New Roman"/>
          <w:sz w:val="22"/>
          <w:szCs w:val="22"/>
        </w:rPr>
        <w:t>materiałów zużywalnych</w:t>
      </w:r>
      <w:r w:rsidRPr="00790FFF">
        <w:rPr>
          <w:rFonts w:ascii="Cambria" w:eastAsia="Times New Roman" w:hAnsi="Cambria" w:cs="Times New Roman"/>
          <w:sz w:val="22"/>
          <w:szCs w:val="22"/>
          <w:lang w:eastAsia="pl-PL"/>
        </w:rPr>
        <w:t xml:space="preserve"> </w:t>
      </w:r>
      <w:r w:rsidRPr="00790FFF">
        <w:rPr>
          <w:rFonts w:ascii="Cambria" w:hAnsi="Cambria" w:cs="Times New Roman"/>
          <w:sz w:val="22"/>
          <w:szCs w:val="22"/>
        </w:rPr>
        <w:t>niezbędn</w:t>
      </w:r>
      <w:r>
        <w:rPr>
          <w:rFonts w:ascii="Cambria" w:hAnsi="Cambria" w:cs="Times New Roman"/>
          <w:sz w:val="22"/>
          <w:szCs w:val="22"/>
        </w:rPr>
        <w:t>ych</w:t>
      </w:r>
      <w:r w:rsidRPr="00790FFF">
        <w:rPr>
          <w:rFonts w:ascii="Cambria" w:hAnsi="Cambria" w:cs="Times New Roman"/>
          <w:sz w:val="22"/>
          <w:szCs w:val="22"/>
        </w:rPr>
        <w:t xml:space="preserve"> do prac badawczo-rozwojowych </w:t>
      </w:r>
      <w:r>
        <w:rPr>
          <w:rFonts w:ascii="Cambria" w:hAnsi="Cambria" w:cs="Times New Roman"/>
          <w:sz w:val="22"/>
          <w:szCs w:val="22"/>
        </w:rPr>
        <w:br/>
      </w:r>
      <w:r w:rsidRPr="00790FFF">
        <w:rPr>
          <w:rFonts w:ascii="Cambria" w:hAnsi="Cambria" w:cs="Times New Roman"/>
          <w:sz w:val="22"/>
          <w:szCs w:val="22"/>
        </w:rPr>
        <w:t xml:space="preserve">w ramach projektu </w:t>
      </w:r>
      <w:r w:rsidRPr="00790FFF">
        <w:rPr>
          <w:rFonts w:ascii="Cambria" w:hAnsi="Cambria" w:cs="Times New Roman"/>
          <w:i/>
          <w:iCs/>
          <w:sz w:val="22"/>
          <w:szCs w:val="22"/>
        </w:rPr>
        <w:t xml:space="preserve">„Design and development of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nanoparticle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-RNA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based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drugs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to be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used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in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anti-cancer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therapy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with the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construction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of a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nanoparticle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platform for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targeted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delivery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of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therapeutic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nucleic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 xml:space="preserve"> </w:t>
      </w:r>
      <w:proofErr w:type="spellStart"/>
      <w:r w:rsidRPr="00790FFF">
        <w:rPr>
          <w:rFonts w:ascii="Cambria" w:hAnsi="Cambria" w:cs="Times New Roman"/>
          <w:i/>
          <w:iCs/>
          <w:sz w:val="22"/>
          <w:szCs w:val="22"/>
        </w:rPr>
        <w:t>acids</w:t>
      </w:r>
      <w:proofErr w:type="spellEnd"/>
      <w:r w:rsidRPr="00790FFF">
        <w:rPr>
          <w:rFonts w:ascii="Cambria" w:hAnsi="Cambria" w:cs="Times New Roman"/>
          <w:i/>
          <w:iCs/>
          <w:sz w:val="22"/>
          <w:szCs w:val="22"/>
        </w:rPr>
        <w:t>”</w:t>
      </w:r>
      <w:r w:rsidRPr="00790FFF">
        <w:rPr>
          <w:rFonts w:ascii="Cambria" w:hAnsi="Cambria" w:cs="Times New Roman"/>
          <w:sz w:val="22"/>
          <w:szCs w:val="22"/>
        </w:rPr>
        <w:t xml:space="preserve"> oferuję wykonanie przedmiotu zamówienia zgodnie z warunkami i terminami ujętymi w treści zamówienia:</w:t>
      </w:r>
    </w:p>
    <w:p w14:paraId="2B9325F8" w14:textId="77777777" w:rsidR="00102A77" w:rsidRPr="00790FFF" w:rsidRDefault="00102A77" w:rsidP="00102A77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472459CF" w14:textId="77777777" w:rsidR="00102A77" w:rsidRPr="00790FFF" w:rsidRDefault="00102A77" w:rsidP="00102A7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DANE 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506"/>
      </w:tblGrid>
      <w:tr w:rsidR="00102A77" w:rsidRPr="00790FFF" w14:paraId="7E13633D" w14:textId="77777777" w:rsidTr="00595C73">
        <w:tc>
          <w:tcPr>
            <w:tcW w:w="3510" w:type="dxa"/>
          </w:tcPr>
          <w:p w14:paraId="58963550" w14:textId="77777777" w:rsidR="00102A77" w:rsidRPr="00790FFF" w:rsidRDefault="00102A77" w:rsidP="00595C73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506" w:type="dxa"/>
          </w:tcPr>
          <w:p w14:paraId="1588131C" w14:textId="77777777" w:rsidR="00102A77" w:rsidRPr="00790FFF" w:rsidRDefault="00102A77" w:rsidP="00595C73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2051D2DE" w14:textId="77777777" w:rsidR="00102A77" w:rsidRPr="00790FFF" w:rsidRDefault="00102A77" w:rsidP="00595C73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102A77" w:rsidRPr="00790FFF" w14:paraId="135C03EC" w14:textId="77777777" w:rsidTr="00595C73">
        <w:tc>
          <w:tcPr>
            <w:tcW w:w="3510" w:type="dxa"/>
          </w:tcPr>
          <w:p w14:paraId="48D31E22" w14:textId="77777777" w:rsidR="00102A77" w:rsidRPr="00790FFF" w:rsidRDefault="00102A77" w:rsidP="00595C73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506" w:type="dxa"/>
          </w:tcPr>
          <w:p w14:paraId="6637EBAC" w14:textId="77777777" w:rsidR="00102A77" w:rsidRPr="00790FFF" w:rsidRDefault="00102A77" w:rsidP="00595C73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0A58FFDA" w14:textId="77777777" w:rsidR="00102A77" w:rsidRPr="00790FFF" w:rsidRDefault="00102A77" w:rsidP="00595C73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102A77" w:rsidRPr="00790FFF" w14:paraId="65771D56" w14:textId="77777777" w:rsidTr="00595C73">
        <w:trPr>
          <w:trHeight w:val="620"/>
        </w:trPr>
        <w:tc>
          <w:tcPr>
            <w:tcW w:w="3510" w:type="dxa"/>
          </w:tcPr>
          <w:p w14:paraId="4C0F3147" w14:textId="77777777" w:rsidR="00102A77" w:rsidRPr="00790FFF" w:rsidRDefault="00102A77" w:rsidP="00595C73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506" w:type="dxa"/>
          </w:tcPr>
          <w:p w14:paraId="7DE241A3" w14:textId="77777777" w:rsidR="00102A77" w:rsidRPr="00790FFF" w:rsidRDefault="00102A77" w:rsidP="00595C73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6BFD0A0A" w14:textId="77777777" w:rsidR="00102A77" w:rsidRPr="00790FFF" w:rsidRDefault="00102A77" w:rsidP="00595C73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102A77" w:rsidRPr="00790FFF" w14:paraId="2D9C991B" w14:textId="77777777" w:rsidTr="00595C73">
        <w:tc>
          <w:tcPr>
            <w:tcW w:w="3510" w:type="dxa"/>
          </w:tcPr>
          <w:p w14:paraId="25AD6840" w14:textId="77777777" w:rsidR="00102A77" w:rsidRPr="00790FFF" w:rsidRDefault="00102A77" w:rsidP="00595C73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08852A55" w14:textId="77777777" w:rsidR="00102A77" w:rsidRPr="00790FFF" w:rsidRDefault="00102A77" w:rsidP="00595C73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nr telefonu </w:t>
            </w:r>
          </w:p>
        </w:tc>
        <w:tc>
          <w:tcPr>
            <w:tcW w:w="5506" w:type="dxa"/>
          </w:tcPr>
          <w:p w14:paraId="77B5B280" w14:textId="77777777" w:rsidR="00102A77" w:rsidRPr="00790FFF" w:rsidRDefault="00102A77" w:rsidP="00595C73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108DDE7A" w14:textId="77777777" w:rsidR="00102A77" w:rsidRPr="00790FFF" w:rsidRDefault="00102A77" w:rsidP="00595C73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102A77" w:rsidRPr="00790FFF" w14:paraId="02C7A79D" w14:textId="77777777" w:rsidTr="00595C73">
        <w:tc>
          <w:tcPr>
            <w:tcW w:w="3510" w:type="dxa"/>
          </w:tcPr>
          <w:p w14:paraId="6BAA6FC8" w14:textId="77777777" w:rsidR="00102A77" w:rsidRPr="00790FFF" w:rsidRDefault="00102A77" w:rsidP="00595C73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048F36BC" w14:textId="77777777" w:rsidR="00102A77" w:rsidRPr="00790FFF" w:rsidRDefault="00102A77" w:rsidP="00595C73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506" w:type="dxa"/>
          </w:tcPr>
          <w:p w14:paraId="05336D24" w14:textId="77777777" w:rsidR="00102A77" w:rsidRPr="00790FFF" w:rsidRDefault="00102A77" w:rsidP="00595C73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  <w:p w14:paraId="20EEC350" w14:textId="77777777" w:rsidR="00102A77" w:rsidRPr="00790FFF" w:rsidRDefault="00102A77" w:rsidP="00595C73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</w:tbl>
    <w:p w14:paraId="4075D374" w14:textId="77777777" w:rsidR="00102A77" w:rsidRPr="00790FFF" w:rsidRDefault="00102A77" w:rsidP="00102A77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033DE370" w14:textId="77777777" w:rsidR="00102A77" w:rsidRPr="00790FFF" w:rsidRDefault="00102A77" w:rsidP="00102A7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>WARUNKI CENOWE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43"/>
        <w:gridCol w:w="2551"/>
        <w:gridCol w:w="2125"/>
        <w:gridCol w:w="1397"/>
      </w:tblGrid>
      <w:tr w:rsidR="00102A77" w:rsidRPr="00790FFF" w14:paraId="23F3895E" w14:textId="77777777" w:rsidTr="00595C73">
        <w:tc>
          <w:tcPr>
            <w:tcW w:w="2943" w:type="dxa"/>
          </w:tcPr>
          <w:p w14:paraId="784ADF14" w14:textId="77777777" w:rsidR="00102A77" w:rsidRPr="00790FFF" w:rsidRDefault="00102A77" w:rsidP="00595C73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551" w:type="dxa"/>
          </w:tcPr>
          <w:p w14:paraId="6B5D0697" w14:textId="77777777" w:rsidR="00102A77" w:rsidRPr="00790FFF" w:rsidRDefault="00102A77" w:rsidP="00595C73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2125" w:type="dxa"/>
          </w:tcPr>
          <w:p w14:paraId="6AD2B73A" w14:textId="77777777" w:rsidR="00102A77" w:rsidRPr="00790FFF" w:rsidRDefault="00102A77" w:rsidP="00595C73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1397" w:type="dxa"/>
          </w:tcPr>
          <w:p w14:paraId="30CC2D53" w14:textId="77777777" w:rsidR="00102A77" w:rsidRPr="00790FFF" w:rsidRDefault="00102A77" w:rsidP="00595C73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  <w:r w:rsidRPr="00790FFF">
              <w:rPr>
                <w:rFonts w:ascii="Cambria" w:hAnsi="Cambria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102A77" w:rsidRPr="00790FFF" w14:paraId="1FA30027" w14:textId="77777777" w:rsidTr="00595C73">
        <w:trPr>
          <w:trHeight w:val="419"/>
        </w:trPr>
        <w:tc>
          <w:tcPr>
            <w:tcW w:w="2943" w:type="dxa"/>
          </w:tcPr>
          <w:p w14:paraId="50E9A82D" w14:textId="77777777" w:rsidR="00102A77" w:rsidRPr="00780950" w:rsidRDefault="00102A77" w:rsidP="00595C73">
            <w:pPr>
              <w:spacing w:line="360" w:lineRule="auto"/>
              <w:rPr>
                <w:rFonts w:ascii="Cambria" w:eastAsia="Times New Roman" w:hAnsi="Cambria" w:cs="Times New Roman"/>
                <w:sz w:val="22"/>
                <w:szCs w:val="22"/>
              </w:rPr>
            </w:pPr>
            <w:r w:rsidRPr="00475E6C">
              <w:rPr>
                <w:rFonts w:ascii="Cambria" w:eastAsia="Times New Roman" w:hAnsi="Cambria" w:cs="Times New Roman"/>
                <w:sz w:val="22"/>
                <w:szCs w:val="22"/>
              </w:rPr>
              <w:t>Lampa UV do stacji uzdatniania wody</w:t>
            </w:r>
          </w:p>
        </w:tc>
        <w:tc>
          <w:tcPr>
            <w:tcW w:w="2551" w:type="dxa"/>
          </w:tcPr>
          <w:p w14:paraId="2EE595B3" w14:textId="77777777" w:rsidR="00102A77" w:rsidRPr="00790FFF" w:rsidRDefault="00102A77" w:rsidP="00595C73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5" w:type="dxa"/>
          </w:tcPr>
          <w:p w14:paraId="38ACB537" w14:textId="77777777" w:rsidR="00102A77" w:rsidRPr="00790FFF" w:rsidRDefault="00102A77" w:rsidP="00595C73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14:paraId="54B0D9DE" w14:textId="77777777" w:rsidR="00102A77" w:rsidRPr="00790FFF" w:rsidRDefault="00102A77" w:rsidP="00595C73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102A77" w:rsidRPr="00790FFF" w14:paraId="597F56EA" w14:textId="77777777" w:rsidTr="00595C73">
        <w:trPr>
          <w:trHeight w:val="419"/>
        </w:trPr>
        <w:tc>
          <w:tcPr>
            <w:tcW w:w="2943" w:type="dxa"/>
          </w:tcPr>
          <w:p w14:paraId="4B499E3A" w14:textId="77777777" w:rsidR="00102A77" w:rsidRPr="00780950" w:rsidRDefault="00102A77" w:rsidP="00595C73">
            <w:pPr>
              <w:spacing w:line="360" w:lineRule="auto"/>
              <w:rPr>
                <w:rFonts w:ascii="Cambria" w:eastAsia="Times New Roman" w:hAnsi="Cambria" w:cs="Times New Roman"/>
                <w:sz w:val="22"/>
                <w:szCs w:val="22"/>
              </w:rPr>
            </w:pPr>
            <w:r w:rsidRPr="00475E6C">
              <w:rPr>
                <w:rFonts w:ascii="Cambria" w:eastAsia="Times New Roman" w:hAnsi="Cambria" w:cs="Times New Roman"/>
                <w:sz w:val="22"/>
                <w:szCs w:val="22"/>
              </w:rPr>
              <w:t>Filtr końcowy do stacji uzdatniania wody</w:t>
            </w:r>
          </w:p>
        </w:tc>
        <w:tc>
          <w:tcPr>
            <w:tcW w:w="2551" w:type="dxa"/>
          </w:tcPr>
          <w:p w14:paraId="6247EA8A" w14:textId="77777777" w:rsidR="00102A77" w:rsidRPr="00790FFF" w:rsidRDefault="00102A77" w:rsidP="00595C73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5" w:type="dxa"/>
          </w:tcPr>
          <w:p w14:paraId="7BFD974E" w14:textId="77777777" w:rsidR="00102A77" w:rsidRPr="00790FFF" w:rsidRDefault="00102A77" w:rsidP="00595C73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14:paraId="4AA2901C" w14:textId="77777777" w:rsidR="00102A77" w:rsidRPr="00790FFF" w:rsidRDefault="00102A77" w:rsidP="00595C73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  <w:tr w:rsidR="00102A77" w:rsidRPr="00790FFF" w14:paraId="51B69225" w14:textId="77777777" w:rsidTr="00595C73">
        <w:trPr>
          <w:trHeight w:val="419"/>
        </w:trPr>
        <w:tc>
          <w:tcPr>
            <w:tcW w:w="2943" w:type="dxa"/>
          </w:tcPr>
          <w:p w14:paraId="0536398F" w14:textId="77777777" w:rsidR="00102A77" w:rsidRPr="00475E6C" w:rsidRDefault="00102A77" w:rsidP="00595C73">
            <w:pPr>
              <w:spacing w:line="360" w:lineRule="auto"/>
              <w:rPr>
                <w:rFonts w:ascii="Cambria" w:eastAsia="Times New Roman" w:hAnsi="Cambria" w:cs="Times New Roman"/>
                <w:sz w:val="22"/>
                <w:szCs w:val="22"/>
              </w:rPr>
            </w:pPr>
            <w:r>
              <w:rPr>
                <w:rFonts w:ascii="Cambria" w:eastAsia="Times New Roman" w:hAnsi="Cambria" w:cs="Times New Roman"/>
                <w:sz w:val="22"/>
                <w:szCs w:val="22"/>
              </w:rPr>
              <w:t>SUMA:</w:t>
            </w:r>
          </w:p>
        </w:tc>
        <w:tc>
          <w:tcPr>
            <w:tcW w:w="2551" w:type="dxa"/>
          </w:tcPr>
          <w:p w14:paraId="0C4AE1AB" w14:textId="77777777" w:rsidR="00102A77" w:rsidRPr="00790FFF" w:rsidRDefault="00102A77" w:rsidP="00595C73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5" w:type="dxa"/>
          </w:tcPr>
          <w:p w14:paraId="2FC011DF" w14:textId="77777777" w:rsidR="00102A77" w:rsidRPr="00790FFF" w:rsidRDefault="00102A77" w:rsidP="00595C73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97" w:type="dxa"/>
          </w:tcPr>
          <w:p w14:paraId="767A6D0D" w14:textId="77777777" w:rsidR="00102A77" w:rsidRPr="00790FFF" w:rsidRDefault="00102A77" w:rsidP="00595C73">
            <w:pPr>
              <w:spacing w:line="360" w:lineRule="auto"/>
              <w:jc w:val="both"/>
              <w:rPr>
                <w:rFonts w:ascii="Cambria" w:hAnsi="Cambria" w:cs="Times New Roman"/>
                <w:b/>
                <w:bCs/>
                <w:sz w:val="22"/>
                <w:szCs w:val="22"/>
              </w:rPr>
            </w:pPr>
          </w:p>
        </w:tc>
      </w:tr>
    </w:tbl>
    <w:p w14:paraId="64116A2F" w14:textId="77777777" w:rsidR="00102A77" w:rsidRDefault="00102A77" w:rsidP="00102A77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0B2377A0" w14:textId="77777777" w:rsidR="00102A77" w:rsidRPr="00790FFF" w:rsidRDefault="00102A77" w:rsidP="00102A77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>
        <w:rPr>
          <w:rFonts w:ascii="Cambria" w:hAnsi="Cambria" w:cs="Times New Roman"/>
          <w:b/>
          <w:bCs/>
          <w:sz w:val="22"/>
          <w:szCs w:val="22"/>
        </w:rPr>
        <w:br w:type="column"/>
      </w:r>
    </w:p>
    <w:p w14:paraId="6AB0F3D6" w14:textId="77777777" w:rsidR="00102A77" w:rsidRPr="00790FFF" w:rsidRDefault="00102A77" w:rsidP="00102A7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790FFF">
        <w:rPr>
          <w:rFonts w:ascii="Cambria" w:hAnsi="Cambria" w:cs="Times New Roman"/>
          <w:b/>
          <w:bCs/>
          <w:sz w:val="22"/>
          <w:szCs w:val="22"/>
        </w:rPr>
        <w:t xml:space="preserve">OŚWIADCZENIA OFERENTA  </w:t>
      </w:r>
    </w:p>
    <w:p w14:paraId="21875A38" w14:textId="77777777" w:rsidR="00102A77" w:rsidRPr="00790FFF" w:rsidRDefault="00102A77" w:rsidP="00102A7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Oświadczam, że pomiędzy mną a Zamawiającym nie zachodzą wzajemne powiązania kapitałowe lub osobowe.</w:t>
      </w:r>
    </w:p>
    <w:p w14:paraId="609CEB63" w14:textId="77777777" w:rsidR="00102A77" w:rsidRPr="00790FFF" w:rsidRDefault="00102A77" w:rsidP="00102A7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 xml:space="preserve">Oświadczam, że nie zachodzą w stosunku do mnie przesłanki wykluczenia </w:t>
      </w:r>
      <w:r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t xml:space="preserve">z postępowania na podstawie art. 7 ust. 1 ustawy z dnia 13 kwietnia 2022 r. </w:t>
      </w:r>
      <w:r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t xml:space="preserve">o </w:t>
      </w:r>
      <w:r>
        <w:rPr>
          <w:rFonts w:ascii="Cambria" w:hAnsi="Cambria" w:cs="Times New Roman"/>
          <w:bCs/>
          <w:sz w:val="22"/>
          <w:szCs w:val="22"/>
        </w:rPr>
        <w:t xml:space="preserve">szczególnych rozwiązaniach </w:t>
      </w:r>
      <w:r w:rsidRPr="00790FFF">
        <w:rPr>
          <w:rFonts w:ascii="Cambria" w:hAnsi="Cambria" w:cs="Times New Roman"/>
          <w:bCs/>
          <w:sz w:val="22"/>
          <w:szCs w:val="22"/>
        </w:rPr>
        <w:t>w zakresie przeciwdziałania wspieraniu agresji na Ukrainę oraz służących ochronie bezpieczeństwa narodowego (Dz. U. poz. 835)</w:t>
      </w:r>
    </w:p>
    <w:p w14:paraId="7EFF1505" w14:textId="77777777" w:rsidR="00102A77" w:rsidRPr="00790FFF" w:rsidRDefault="00102A77" w:rsidP="00102A7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 xml:space="preserve">Wybór mojej oferty będzie/nie będzie (o, ile dotyczy) prowadzić do powstania </w:t>
      </w:r>
      <w:r w:rsidRPr="00790FFF">
        <w:rPr>
          <w:rFonts w:ascii="Cambria" w:hAnsi="Cambria" w:cs="Times New Roman"/>
          <w:bCs/>
          <w:sz w:val="22"/>
          <w:szCs w:val="22"/>
        </w:rPr>
        <w:br/>
        <w:t xml:space="preserve">u Zamawiającego obowiązku podatkowego (w przypadku zaistnienia okoliczności, </w:t>
      </w:r>
      <w:r>
        <w:rPr>
          <w:rFonts w:ascii="Cambria" w:hAnsi="Cambria" w:cs="Times New Roman"/>
          <w:bCs/>
          <w:sz w:val="22"/>
          <w:szCs w:val="22"/>
        </w:rPr>
        <w:br/>
      </w:r>
      <w:r w:rsidRPr="00790FFF">
        <w:rPr>
          <w:rFonts w:ascii="Cambria" w:hAnsi="Cambria" w:cs="Times New Roman"/>
          <w:bCs/>
          <w:sz w:val="22"/>
          <w:szCs w:val="22"/>
        </w:rPr>
        <w:t>o której mowa należy wskazać nazwę i rodzaj towaru, którego dostawa będzie prowadzić do jego powstania, wskazując jego wartość bez kwoty podatku).</w:t>
      </w:r>
    </w:p>
    <w:p w14:paraId="1AD65BC7" w14:textId="77777777" w:rsidR="00102A77" w:rsidRPr="00790FFF" w:rsidRDefault="00102A77" w:rsidP="00102A7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sz w:val="22"/>
          <w:szCs w:val="22"/>
        </w:rPr>
      </w:pPr>
      <w:r w:rsidRPr="00790FFF">
        <w:rPr>
          <w:rFonts w:ascii="Cambria" w:hAnsi="Cambria" w:cs="Times New Roman"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2C8B979E" w14:textId="77777777" w:rsidR="00102A77" w:rsidRPr="00790FFF" w:rsidRDefault="00102A77" w:rsidP="00102A77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02445654" w14:textId="77777777" w:rsidR="00102A77" w:rsidRPr="00790FFF" w:rsidRDefault="00102A77" w:rsidP="00102A77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12B08466" w14:textId="77777777" w:rsidR="00102A77" w:rsidRPr="00790FFF" w:rsidRDefault="00102A77" w:rsidP="00102A77">
      <w:pPr>
        <w:spacing w:line="360" w:lineRule="auto"/>
        <w:jc w:val="both"/>
        <w:rPr>
          <w:rFonts w:ascii="Cambria" w:hAnsi="Cambria" w:cs="Times New Roman"/>
          <w:bCs/>
          <w:sz w:val="22"/>
          <w:szCs w:val="22"/>
        </w:rPr>
      </w:pPr>
    </w:p>
    <w:p w14:paraId="18D3F328" w14:textId="77777777" w:rsidR="00102A77" w:rsidRPr="00790FFF" w:rsidRDefault="00102A77" w:rsidP="00102A77">
      <w:pPr>
        <w:spacing w:line="360" w:lineRule="auto"/>
        <w:ind w:left="4320" w:firstLine="720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____________________________</w:t>
      </w:r>
    </w:p>
    <w:p w14:paraId="1624158F" w14:textId="77777777" w:rsidR="00102A77" w:rsidRPr="00790FFF" w:rsidRDefault="00102A77" w:rsidP="00102A77">
      <w:pPr>
        <w:spacing w:line="360" w:lineRule="auto"/>
        <w:ind w:left="4320" w:firstLine="720"/>
        <w:jc w:val="both"/>
        <w:rPr>
          <w:rFonts w:ascii="Cambria" w:hAnsi="Cambria" w:cs="Times New Roman"/>
          <w:bCs/>
          <w:sz w:val="22"/>
          <w:szCs w:val="22"/>
        </w:rPr>
      </w:pPr>
      <w:r w:rsidRPr="00790FFF">
        <w:rPr>
          <w:rFonts w:ascii="Cambria" w:hAnsi="Cambria" w:cs="Times New Roman"/>
          <w:bCs/>
          <w:sz w:val="22"/>
          <w:szCs w:val="22"/>
        </w:rPr>
        <w:t>Data oraz czytelny podpis oferenta</w:t>
      </w:r>
    </w:p>
    <w:p w14:paraId="65048207" w14:textId="77777777" w:rsidR="00D172CF" w:rsidRDefault="00D172CF"/>
    <w:sectPr w:rsidR="00D172C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877A2" w14:textId="77777777" w:rsidR="00DC0368" w:rsidRDefault="00DC0368" w:rsidP="00102A77">
      <w:r>
        <w:separator/>
      </w:r>
    </w:p>
  </w:endnote>
  <w:endnote w:type="continuationSeparator" w:id="0">
    <w:p w14:paraId="664D366B" w14:textId="77777777" w:rsidR="00DC0368" w:rsidRDefault="00DC0368" w:rsidP="00102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89735" w14:textId="77777777" w:rsidR="00DC0368" w:rsidRDefault="00DC0368" w:rsidP="00102A77">
      <w:r>
        <w:separator/>
      </w:r>
    </w:p>
  </w:footnote>
  <w:footnote w:type="continuationSeparator" w:id="0">
    <w:p w14:paraId="1C5739F2" w14:textId="77777777" w:rsidR="00DC0368" w:rsidRDefault="00DC0368" w:rsidP="00102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17C15" w14:textId="4E417FC6" w:rsidR="00102A77" w:rsidRDefault="00102A7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1CFA4A6" wp14:editId="3F2491B3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 descr="Obraz zawierający Czcionka, logo, Grafika, symbol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8851" name="Obraz 1" descr="Obraz zawierający Czcionka, logo, Grafika, symbol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606A4F"/>
    <w:multiLevelType w:val="hybridMultilevel"/>
    <w:tmpl w:val="72524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513743"/>
    <w:multiLevelType w:val="hybridMultilevel"/>
    <w:tmpl w:val="8042F3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789356">
    <w:abstractNumId w:val="0"/>
  </w:num>
  <w:num w:numId="2" w16cid:durableId="1984044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A77"/>
    <w:rsid w:val="00102A77"/>
    <w:rsid w:val="008C563E"/>
    <w:rsid w:val="00D172CF"/>
    <w:rsid w:val="00DC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E393E"/>
  <w15:chartTrackingRefBased/>
  <w15:docId w15:val="{F96653FB-A158-4B83-8EE9-F88A4851E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2A77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02A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2A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2A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2A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2A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2A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2A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2A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2A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2A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2A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2A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2A7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2A7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2A7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2A7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2A7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2A7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2A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02A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2A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02A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2A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02A77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,CW_Lista,Bullet Number,List Paragraph1,lp1,List Paragraph2,ISCG Numerowanie,lp11,List Paragraph11,Bullet 1,Use Case List Paragraph,Body MS Bullet,Podsis rysunku,Colorful List Accent 1,4"/>
    <w:basedOn w:val="Normalny"/>
    <w:link w:val="AkapitzlistZnak"/>
    <w:uiPriority w:val="34"/>
    <w:qFormat/>
    <w:rsid w:val="00102A7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02A7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2A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2A7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2A7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102A77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,CW_Lista Znak,Bullet Number Znak,List Paragraph1 Znak,lp1 Znak,List Paragraph2 Znak,ISCG Numerowanie Znak,lp11 Znak,List Paragraph11 Znak,Bullet 1 Znak,4 Znak"/>
    <w:link w:val="Akapitzlist"/>
    <w:uiPriority w:val="34"/>
    <w:qFormat/>
    <w:rsid w:val="00102A77"/>
  </w:style>
  <w:style w:type="paragraph" w:styleId="NormalnyWeb">
    <w:name w:val="Normal (Web)"/>
    <w:basedOn w:val="Normalny"/>
    <w:uiPriority w:val="99"/>
    <w:unhideWhenUsed/>
    <w:rsid w:val="00102A7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02A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2A77"/>
    <w:rPr>
      <w:kern w:val="0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02A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2A77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2025-10-06T10:56:00Z</dcterms:created>
  <dcterms:modified xsi:type="dcterms:W3CDTF">2025-10-06T10:58:00Z</dcterms:modified>
</cp:coreProperties>
</file>