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3C27" w14:textId="77777777" w:rsidR="004F6656" w:rsidRPr="00790FFF" w:rsidRDefault="004F6656" w:rsidP="004F665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102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732490E3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CD743E2" w14:textId="77777777" w:rsidR="004F6656" w:rsidRPr="00790FFF" w:rsidRDefault="004F6656" w:rsidP="004F665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495412D6" w14:textId="77777777" w:rsidR="004F6656" w:rsidRPr="00790FFF" w:rsidRDefault="004F6656" w:rsidP="004F6656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39637E80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102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8F8B769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8A118DA" w14:textId="77777777" w:rsidR="004F6656" w:rsidRPr="00790FFF" w:rsidRDefault="004F6656" w:rsidP="004F6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F6656" w:rsidRPr="00790FFF" w14:paraId="1F20E62E" w14:textId="77777777" w:rsidTr="0054632F">
        <w:tc>
          <w:tcPr>
            <w:tcW w:w="3510" w:type="dxa"/>
          </w:tcPr>
          <w:p w14:paraId="174337A4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08BA5D42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09855CF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5B6153AE" w14:textId="77777777" w:rsidTr="0054632F">
        <w:tc>
          <w:tcPr>
            <w:tcW w:w="3510" w:type="dxa"/>
          </w:tcPr>
          <w:p w14:paraId="4C2B2F7A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2FC94113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6D24301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0DDAE1D0" w14:textId="77777777" w:rsidTr="0054632F">
        <w:trPr>
          <w:trHeight w:val="620"/>
        </w:trPr>
        <w:tc>
          <w:tcPr>
            <w:tcW w:w="3510" w:type="dxa"/>
          </w:tcPr>
          <w:p w14:paraId="3FD41DA4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4781F7D7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00DD616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3D4E3EB9" w14:textId="77777777" w:rsidTr="0054632F">
        <w:tc>
          <w:tcPr>
            <w:tcW w:w="3510" w:type="dxa"/>
          </w:tcPr>
          <w:p w14:paraId="2115978B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4638510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8F4A14A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BDC4BA2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2701F2ED" w14:textId="77777777" w:rsidTr="0054632F">
        <w:tc>
          <w:tcPr>
            <w:tcW w:w="3510" w:type="dxa"/>
          </w:tcPr>
          <w:p w14:paraId="7DC913DF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60C5BF5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33088EA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8015AB7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10D13CC7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6154721" w14:textId="77777777" w:rsidR="004F6656" w:rsidRPr="00790FFF" w:rsidRDefault="004F6656" w:rsidP="004F6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4F6656" w:rsidRPr="00790FFF" w14:paraId="575237AB" w14:textId="77777777" w:rsidTr="0054632F">
        <w:tc>
          <w:tcPr>
            <w:tcW w:w="3256" w:type="dxa"/>
          </w:tcPr>
          <w:p w14:paraId="3956969A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49DC7513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29843FA8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518ADD22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F6656" w:rsidRPr="00790FFF" w14:paraId="797F54A2" w14:textId="77777777" w:rsidTr="0054632F">
        <w:trPr>
          <w:trHeight w:val="419"/>
        </w:trPr>
        <w:tc>
          <w:tcPr>
            <w:tcW w:w="3256" w:type="dxa"/>
          </w:tcPr>
          <w:p w14:paraId="082E7E8E" w14:textId="77777777" w:rsidR="004F6656" w:rsidRPr="00F85F16" w:rsidRDefault="004F6656" w:rsidP="0054632F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proofErr w:type="gramStart"/>
            <w:r w:rsidRPr="00F85F16">
              <w:rPr>
                <w:rFonts w:ascii="Cambria" w:eastAsia="Times New Roman" w:hAnsi="Cambria" w:cs="Times New Roman"/>
                <w:sz w:val="22"/>
                <w:szCs w:val="22"/>
              </w:rPr>
              <w:t>DMEM  (</w:t>
            </w:r>
            <w:proofErr w:type="gramEnd"/>
            <w:r w:rsidRPr="00F85F16">
              <w:rPr>
                <w:rFonts w:ascii="Cambria" w:eastAsia="Times New Roman" w:hAnsi="Cambria" w:cs="Times New Roman"/>
                <w:sz w:val="22"/>
                <w:szCs w:val="22"/>
              </w:rPr>
              <w:t>30 x 500 ml)</w:t>
            </w:r>
          </w:p>
        </w:tc>
        <w:tc>
          <w:tcPr>
            <w:tcW w:w="2297" w:type="dxa"/>
          </w:tcPr>
          <w:p w14:paraId="7AB9C27B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366F207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F5FCE6F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3398CE01" w14:textId="77777777" w:rsidTr="0054632F">
        <w:trPr>
          <w:trHeight w:val="419"/>
        </w:trPr>
        <w:tc>
          <w:tcPr>
            <w:tcW w:w="3256" w:type="dxa"/>
          </w:tcPr>
          <w:p w14:paraId="24DEC2AA" w14:textId="77777777" w:rsidR="004F6656" w:rsidRPr="004D6650" w:rsidRDefault="004F6656" w:rsidP="0054632F">
            <w:pPr>
              <w:tabs>
                <w:tab w:val="left" w:pos="1020"/>
              </w:tabs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sz w:val="22"/>
                <w:szCs w:val="22"/>
              </w:rPr>
              <w:t>EMEM (30x500 ml)</w:t>
            </w:r>
          </w:p>
        </w:tc>
        <w:tc>
          <w:tcPr>
            <w:tcW w:w="2297" w:type="dxa"/>
          </w:tcPr>
          <w:p w14:paraId="10DEB852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51DCFB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E97760F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01C53B11" w14:textId="77777777" w:rsidTr="0054632F">
        <w:trPr>
          <w:trHeight w:val="419"/>
        </w:trPr>
        <w:tc>
          <w:tcPr>
            <w:tcW w:w="3256" w:type="dxa"/>
          </w:tcPr>
          <w:p w14:paraId="0823CAD1" w14:textId="77777777" w:rsidR="004F6656" w:rsidRPr="004D6650" w:rsidRDefault="004F6656" w:rsidP="0054632F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sz w:val="22"/>
                <w:szCs w:val="22"/>
              </w:rPr>
              <w:t>RPMI 1640 (30 x 500 ml)</w:t>
            </w:r>
          </w:p>
        </w:tc>
        <w:tc>
          <w:tcPr>
            <w:tcW w:w="2297" w:type="dxa"/>
          </w:tcPr>
          <w:p w14:paraId="60286E38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A194053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05C56BCD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F6656" w:rsidRPr="00790FFF" w14:paraId="442E7F33" w14:textId="77777777" w:rsidTr="0054632F">
        <w:trPr>
          <w:trHeight w:val="419"/>
        </w:trPr>
        <w:tc>
          <w:tcPr>
            <w:tcW w:w="3256" w:type="dxa"/>
          </w:tcPr>
          <w:p w14:paraId="0677B95F" w14:textId="77777777" w:rsidR="004F6656" w:rsidRPr="00F85F16" w:rsidRDefault="004F6656" w:rsidP="0054632F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3A0F1BD9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0AC365A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9AE0625" w14:textId="77777777" w:rsidR="004F6656" w:rsidRPr="00790FFF" w:rsidRDefault="004F6656" w:rsidP="0054632F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6D2A57D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A237DB6" w14:textId="77777777" w:rsidR="004F6656" w:rsidRPr="00790FFF" w:rsidRDefault="004F6656" w:rsidP="004F6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5E9A65AA" w14:textId="77777777" w:rsidR="004F6656" w:rsidRPr="00790FFF" w:rsidRDefault="004F6656" w:rsidP="004F66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43B0D96" w14:textId="77777777" w:rsidR="004F6656" w:rsidRPr="00790FFF" w:rsidRDefault="004F6656" w:rsidP="004F66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488523BC" w14:textId="77777777" w:rsidR="004F6656" w:rsidRPr="00790FFF" w:rsidRDefault="004F6656" w:rsidP="004F66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36B8C0E2" w14:textId="77777777" w:rsidR="004F6656" w:rsidRPr="00790FFF" w:rsidRDefault="004F6656" w:rsidP="004F66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8CC72EB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66192E4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84CEF6B" w14:textId="77777777" w:rsidR="004F6656" w:rsidRPr="00790FFF" w:rsidRDefault="004F6656" w:rsidP="004F6656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A89DDB8" w14:textId="77777777" w:rsidR="004F6656" w:rsidRPr="00790FFF" w:rsidRDefault="004F6656" w:rsidP="004F665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460BD3BB" w14:textId="77777777" w:rsidR="004F6656" w:rsidRPr="00790FFF" w:rsidRDefault="004F6656" w:rsidP="004F6656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2B5ECD27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1AD1" w14:textId="77777777" w:rsidR="009079D0" w:rsidRDefault="009079D0" w:rsidP="004F6656">
      <w:r>
        <w:separator/>
      </w:r>
    </w:p>
  </w:endnote>
  <w:endnote w:type="continuationSeparator" w:id="0">
    <w:p w14:paraId="45F479F7" w14:textId="77777777" w:rsidR="009079D0" w:rsidRDefault="009079D0" w:rsidP="004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0152" w14:textId="77777777" w:rsidR="009079D0" w:rsidRDefault="009079D0" w:rsidP="004F6656">
      <w:r>
        <w:separator/>
      </w:r>
    </w:p>
  </w:footnote>
  <w:footnote w:type="continuationSeparator" w:id="0">
    <w:p w14:paraId="414F5756" w14:textId="77777777" w:rsidR="009079D0" w:rsidRDefault="009079D0" w:rsidP="004F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C434" w14:textId="0609FD13" w:rsidR="004F6656" w:rsidRDefault="004F66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83E81F7" wp14:editId="163A28DF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56"/>
    <w:rsid w:val="004F6656"/>
    <w:rsid w:val="009079D0"/>
    <w:rsid w:val="00D172CF"/>
    <w:rsid w:val="00D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393D"/>
  <w15:chartTrackingRefBased/>
  <w15:docId w15:val="{D5718C7F-60D7-439D-90C0-09F51819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65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6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6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6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6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6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6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65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4F66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6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6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65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F665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4F6656"/>
  </w:style>
  <w:style w:type="paragraph" w:styleId="NormalnyWeb">
    <w:name w:val="Normal (Web)"/>
    <w:basedOn w:val="Normalny"/>
    <w:uiPriority w:val="99"/>
    <w:unhideWhenUsed/>
    <w:rsid w:val="004F66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6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656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6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65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2025-10-01T09:23:00Z</dcterms:created>
  <dcterms:modified xsi:type="dcterms:W3CDTF">2025-10-01T09:24:00Z</dcterms:modified>
</cp:coreProperties>
</file>