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DCB9" w14:textId="77777777" w:rsidR="00AE07BF" w:rsidRPr="00790FFF" w:rsidRDefault="00AE07BF" w:rsidP="00AE07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83/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9E96A84" w14:textId="77777777" w:rsidR="00AE07BF" w:rsidRPr="00790FFF" w:rsidRDefault="00AE07BF" w:rsidP="00AE07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AA82477" w14:textId="77777777" w:rsidR="00AE07BF" w:rsidRPr="00790FFF" w:rsidRDefault="00AE07BF" w:rsidP="00AE07B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1F8BD342" w14:textId="77777777" w:rsidR="00AE07BF" w:rsidRPr="00790FFF" w:rsidRDefault="00AE07BF" w:rsidP="00AE07B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2343F5A" w14:textId="77777777" w:rsidR="00AE07BF" w:rsidRPr="00384CFC" w:rsidRDefault="00AE07BF" w:rsidP="00AE07BF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69E4C8F6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83</w:t>
      </w:r>
      <w:r w:rsidRPr="69E4C8F6">
        <w:rPr>
          <w:rFonts w:ascii="Cambria" w:hAnsi="Cambria" w:cs="Times New Roman"/>
          <w:sz w:val="22"/>
          <w:szCs w:val="22"/>
        </w:rPr>
        <w:t xml:space="preserve">/2025 w ramach rozeznania rynku dotyczącego zakupu i dostawy odczynników </w:t>
      </w:r>
      <w:r>
        <w:rPr>
          <w:rFonts w:ascii="Cambria" w:hAnsi="Cambria" w:cs="Times New Roman"/>
          <w:sz w:val="22"/>
          <w:szCs w:val="22"/>
        </w:rPr>
        <w:t>specjalistycznych</w:t>
      </w:r>
      <w:r w:rsidRPr="69E4C8F6">
        <w:rPr>
          <w:rFonts w:ascii="Cambria" w:hAnsi="Cambria" w:cs="Times New Roman"/>
          <w:sz w:val="22"/>
          <w:szCs w:val="22"/>
        </w:rPr>
        <w:t xml:space="preserve"> </w:t>
      </w:r>
      <w:r w:rsidRPr="00384CFC">
        <w:rPr>
          <w:rFonts w:ascii="Cambria" w:hAnsi="Cambria" w:cs="Times New Roman"/>
          <w:sz w:val="22"/>
          <w:szCs w:val="22"/>
        </w:rPr>
        <w:t xml:space="preserve">niezbędnych do prac badawczo-rozwojowych w ramach projektu </w:t>
      </w:r>
      <w:r w:rsidRPr="00384CFC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384CFC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384CFC">
        <w:rPr>
          <w:rFonts w:ascii="Cambria" w:hAnsi="Cambria" w:cs="Times New Roman"/>
          <w:i/>
          <w:iCs/>
          <w:sz w:val="22"/>
          <w:szCs w:val="22"/>
        </w:rPr>
        <w:t>”</w:t>
      </w:r>
      <w:r w:rsidRPr="00384CFC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96F3843" w14:textId="77777777" w:rsidR="00AE07BF" w:rsidRPr="00790FFF" w:rsidRDefault="00AE07BF" w:rsidP="00AE07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ACE30A3" w14:textId="77777777" w:rsidR="00AE07BF" w:rsidRPr="00790FFF" w:rsidRDefault="00AE07BF" w:rsidP="00AE07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AE07BF" w:rsidRPr="00790FFF" w14:paraId="4CE86394" w14:textId="77777777" w:rsidTr="000E6366">
        <w:tc>
          <w:tcPr>
            <w:tcW w:w="3510" w:type="dxa"/>
          </w:tcPr>
          <w:p w14:paraId="532CD64C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7A260FD3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13A1946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AE07BF" w:rsidRPr="00790FFF" w14:paraId="0FE2DF3B" w14:textId="77777777" w:rsidTr="000E6366">
        <w:tc>
          <w:tcPr>
            <w:tcW w:w="3510" w:type="dxa"/>
          </w:tcPr>
          <w:p w14:paraId="0A40F3BE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8D384BB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597E96D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AE07BF" w:rsidRPr="00790FFF" w14:paraId="5C75F345" w14:textId="77777777" w:rsidTr="000E6366">
        <w:trPr>
          <w:trHeight w:val="620"/>
        </w:trPr>
        <w:tc>
          <w:tcPr>
            <w:tcW w:w="3510" w:type="dxa"/>
          </w:tcPr>
          <w:p w14:paraId="0D9A8BBD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7CEF9910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ECFFEFD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AE07BF" w:rsidRPr="00790FFF" w14:paraId="2E7593D3" w14:textId="77777777" w:rsidTr="000E6366">
        <w:tc>
          <w:tcPr>
            <w:tcW w:w="3510" w:type="dxa"/>
          </w:tcPr>
          <w:p w14:paraId="34028338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F70DD6C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7EB6F86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E2221BF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AE07BF" w:rsidRPr="00790FFF" w14:paraId="57F0BF43" w14:textId="77777777" w:rsidTr="000E6366">
        <w:tc>
          <w:tcPr>
            <w:tcW w:w="3510" w:type="dxa"/>
          </w:tcPr>
          <w:p w14:paraId="6FB4CDCE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64854F8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1FF06EC2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5D5D8F3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9E65723" w14:textId="77777777" w:rsidR="00AE07BF" w:rsidRPr="00790FFF" w:rsidRDefault="00AE07BF" w:rsidP="00AE07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4A9C5D7" w14:textId="77777777" w:rsidR="00AE07BF" w:rsidRPr="00790FFF" w:rsidRDefault="00AE07BF" w:rsidP="00AE07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16" w:type="dxa"/>
        <w:tblLook w:val="04A0" w:firstRow="1" w:lastRow="0" w:firstColumn="1" w:lastColumn="0" w:noHBand="0" w:noVBand="1"/>
      </w:tblPr>
      <w:tblGrid>
        <w:gridCol w:w="2943"/>
        <w:gridCol w:w="2370"/>
        <w:gridCol w:w="2306"/>
        <w:gridCol w:w="1397"/>
      </w:tblGrid>
      <w:tr w:rsidR="00AE07BF" w:rsidRPr="00790FFF" w14:paraId="084F3CB7" w14:textId="77777777" w:rsidTr="000E6366">
        <w:tc>
          <w:tcPr>
            <w:tcW w:w="2943" w:type="dxa"/>
          </w:tcPr>
          <w:p w14:paraId="201780B4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370" w:type="dxa"/>
          </w:tcPr>
          <w:p w14:paraId="40B14AB0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306" w:type="dxa"/>
          </w:tcPr>
          <w:p w14:paraId="6C8B1ED9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302B4DAA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E07BF" w:rsidRPr="00384CFC" w14:paraId="3F54D27C" w14:textId="77777777" w:rsidTr="000E6366">
        <w:trPr>
          <w:trHeight w:val="419"/>
        </w:trPr>
        <w:tc>
          <w:tcPr>
            <w:tcW w:w="2943" w:type="dxa"/>
          </w:tcPr>
          <w:p w14:paraId="62D8F6AB" w14:textId="77777777" w:rsidR="00AE07BF" w:rsidRPr="00AA01A3" w:rsidRDefault="00AE07BF" w:rsidP="000E6366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  <w:lang w:val="en-US"/>
              </w:rPr>
            </w:pPr>
            <w:r w:rsidRPr="00AA01A3">
              <w:rPr>
                <w:rFonts w:ascii="Cambria" w:eastAsia="Times New Roman" w:hAnsi="Cambria" w:cs="Times New Roman"/>
                <w:sz w:val="22"/>
                <w:szCs w:val="22"/>
                <w:lang w:val="en-US"/>
              </w:rPr>
              <w:t xml:space="preserve">Minimum Essential Medium Eagle (MEM) </w:t>
            </w:r>
            <w:r w:rsidRPr="00AA01A3">
              <w:rPr>
                <w:rFonts w:ascii="Cambria" w:eastAsia="Times New Roman" w:hAnsi="Cambria" w:cs="Times New Roman"/>
                <w:b/>
                <w:bCs/>
                <w:sz w:val="22"/>
                <w:szCs w:val="22"/>
                <w:lang w:val="en-US"/>
              </w:rPr>
              <w:t>(10x500 ml)</w:t>
            </w:r>
          </w:p>
        </w:tc>
        <w:tc>
          <w:tcPr>
            <w:tcW w:w="2370" w:type="dxa"/>
          </w:tcPr>
          <w:p w14:paraId="387BF52F" w14:textId="77777777" w:rsidR="00AE07BF" w:rsidRPr="00384CFC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06" w:type="dxa"/>
          </w:tcPr>
          <w:p w14:paraId="0679D79B" w14:textId="77777777" w:rsidR="00AE07BF" w:rsidRPr="00384CFC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97" w:type="dxa"/>
          </w:tcPr>
          <w:p w14:paraId="0B510C62" w14:textId="77777777" w:rsidR="00AE07BF" w:rsidRPr="00384CFC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AE07BF" w:rsidRPr="00790FFF" w14:paraId="6E313B49" w14:textId="77777777" w:rsidTr="000E6366">
        <w:trPr>
          <w:trHeight w:val="419"/>
        </w:trPr>
        <w:tc>
          <w:tcPr>
            <w:tcW w:w="2943" w:type="dxa"/>
          </w:tcPr>
          <w:p w14:paraId="341BB271" w14:textId="77777777" w:rsidR="00AE07BF" w:rsidRDefault="00AE07BF" w:rsidP="000E6366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AA01A3">
              <w:rPr>
                <w:rFonts w:ascii="Cambria" w:eastAsia="Times New Roman" w:hAnsi="Cambria" w:cs="Times New Roman"/>
                <w:sz w:val="22"/>
                <w:szCs w:val="22"/>
              </w:rPr>
              <w:t xml:space="preserve">RPMI 1640 </w:t>
            </w:r>
            <w:r w:rsidRPr="00AA01A3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(10 x 500 ml)</w:t>
            </w:r>
          </w:p>
        </w:tc>
        <w:tc>
          <w:tcPr>
            <w:tcW w:w="2370" w:type="dxa"/>
          </w:tcPr>
          <w:p w14:paraId="25997943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0BCDBB83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E9F3E98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AE07BF" w:rsidRPr="00790FFF" w14:paraId="28CC4418" w14:textId="77777777" w:rsidTr="000E6366">
        <w:trPr>
          <w:trHeight w:val="419"/>
        </w:trPr>
        <w:tc>
          <w:tcPr>
            <w:tcW w:w="2943" w:type="dxa"/>
          </w:tcPr>
          <w:p w14:paraId="71BC5946" w14:textId="77777777" w:rsidR="00AE07BF" w:rsidRPr="00AA01A3" w:rsidRDefault="00AE07BF" w:rsidP="000E6366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SUMA:</w:t>
            </w:r>
          </w:p>
        </w:tc>
        <w:tc>
          <w:tcPr>
            <w:tcW w:w="2370" w:type="dxa"/>
          </w:tcPr>
          <w:p w14:paraId="61B9D913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14:paraId="31C9977A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DC4FA8A" w14:textId="77777777" w:rsidR="00AE07BF" w:rsidRPr="00790FFF" w:rsidRDefault="00AE07BF" w:rsidP="000E636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F5D1CE4" w14:textId="77777777" w:rsidR="00AE07BF" w:rsidRPr="00790FFF" w:rsidRDefault="00AE07BF" w:rsidP="00AE07B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22A3E4D" w14:textId="77777777" w:rsidR="00AE07BF" w:rsidRPr="00790FFF" w:rsidRDefault="00AE07BF" w:rsidP="00AE07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59A50A41" w14:textId="77777777" w:rsidR="00AE07BF" w:rsidRPr="00790FFF" w:rsidRDefault="00AE07BF" w:rsidP="00AE07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2B874A3D" w14:textId="77777777" w:rsidR="00AE07BF" w:rsidRPr="00790FFF" w:rsidRDefault="00AE07BF" w:rsidP="00AE07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0037CBD9" w14:textId="77777777" w:rsidR="00AE07BF" w:rsidRPr="00790FFF" w:rsidRDefault="00AE07BF" w:rsidP="00AE07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7793F475" w14:textId="77777777" w:rsidR="00AE07BF" w:rsidRPr="00790FFF" w:rsidRDefault="00AE07BF" w:rsidP="00AE07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216284A" w14:textId="77777777" w:rsidR="00AE07BF" w:rsidRPr="00790FFF" w:rsidRDefault="00AE07BF" w:rsidP="00AE07B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7146372" w14:textId="77777777" w:rsidR="00AE07BF" w:rsidRPr="00790FFF" w:rsidRDefault="00AE07BF" w:rsidP="00AE07B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437C79C" w14:textId="77777777" w:rsidR="00AE07BF" w:rsidRPr="00790FFF" w:rsidRDefault="00AE07BF" w:rsidP="00AE07B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AF1892E" w14:textId="77777777" w:rsidR="00AE07BF" w:rsidRPr="00790FFF" w:rsidRDefault="00AE07BF" w:rsidP="00AE07B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F289DED" w14:textId="77777777" w:rsidR="00AE07BF" w:rsidRPr="00790FFF" w:rsidRDefault="00AE07BF" w:rsidP="00AE07B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743F5C72" w14:textId="77777777" w:rsidR="00AE07BF" w:rsidRPr="00790FFF" w:rsidRDefault="00AE07BF" w:rsidP="00AE07BF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5710ED24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594A" w14:textId="77777777" w:rsidR="00927CF4" w:rsidRDefault="00927CF4" w:rsidP="00AE07BF">
      <w:r>
        <w:separator/>
      </w:r>
    </w:p>
  </w:endnote>
  <w:endnote w:type="continuationSeparator" w:id="0">
    <w:p w14:paraId="0018B6E5" w14:textId="77777777" w:rsidR="00927CF4" w:rsidRDefault="00927CF4" w:rsidP="00A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E87F" w14:textId="77777777" w:rsidR="00927CF4" w:rsidRDefault="00927CF4" w:rsidP="00AE07BF">
      <w:r>
        <w:separator/>
      </w:r>
    </w:p>
  </w:footnote>
  <w:footnote w:type="continuationSeparator" w:id="0">
    <w:p w14:paraId="57E17951" w14:textId="77777777" w:rsidR="00927CF4" w:rsidRDefault="00927CF4" w:rsidP="00AE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7424" w14:textId="7853CB91" w:rsidR="00AE07BF" w:rsidRDefault="00AE07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B568FA" wp14:editId="4720528F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6649">
    <w:abstractNumId w:val="0"/>
  </w:num>
  <w:num w:numId="2" w16cid:durableId="120645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BF"/>
    <w:rsid w:val="00833A78"/>
    <w:rsid w:val="00927CF4"/>
    <w:rsid w:val="00AE07B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B3C8"/>
  <w15:chartTrackingRefBased/>
  <w15:docId w15:val="{FA51F336-C07B-4CCA-B1FF-F0901EFB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7B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7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7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7B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AE0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7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7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7B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E07B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AE07BF"/>
  </w:style>
  <w:style w:type="paragraph" w:styleId="NormalnyWeb">
    <w:name w:val="Normal (Web)"/>
    <w:basedOn w:val="Normalny"/>
    <w:uiPriority w:val="99"/>
    <w:unhideWhenUsed/>
    <w:rsid w:val="00AE07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0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7BF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E0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7B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2025-08-06T12:38:00Z</dcterms:created>
  <dcterms:modified xsi:type="dcterms:W3CDTF">2025-08-06T12:40:00Z</dcterms:modified>
</cp:coreProperties>
</file>