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477F2" w14:textId="4B9184FA" w:rsidR="00441C2B" w:rsidRPr="00790FFF" w:rsidRDefault="00441C2B" w:rsidP="4D8BA30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00EF4611">
        <w:rPr>
          <w:rFonts w:ascii="Cambria" w:hAnsi="Cambria"/>
          <w:b/>
          <w:bCs/>
          <w:sz w:val="22"/>
          <w:szCs w:val="22"/>
        </w:rPr>
        <w:t>86</w:t>
      </w:r>
      <w:r w:rsidR="3C919050">
        <w:rPr>
          <w:rFonts w:ascii="Cambria" w:hAnsi="Cambria"/>
          <w:b/>
          <w:bCs/>
          <w:sz w:val="22"/>
          <w:szCs w:val="22"/>
        </w:rPr>
        <w:t>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101652C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B99056E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81B418F" w14:textId="35DC23BB" w:rsidR="00441C2B" w:rsidRPr="00790FFF" w:rsidRDefault="00441C2B" w:rsidP="3DF89CDE">
      <w:pPr>
        <w:spacing w:line="360" w:lineRule="auto"/>
        <w:jc w:val="both"/>
        <w:rPr>
          <w:rFonts w:ascii="Cambria" w:hAnsi="Cambria" w:cs="Times New Roman"/>
          <w:sz w:val="22"/>
          <w:szCs w:val="22"/>
          <w:lang w:val="en-US"/>
        </w:rPr>
      </w:pPr>
      <w:r w:rsidRPr="69E4C8F6">
        <w:rPr>
          <w:rFonts w:ascii="Cambria" w:hAnsi="Cambria" w:cs="Times New Roman"/>
          <w:sz w:val="22"/>
          <w:szCs w:val="22"/>
        </w:rPr>
        <w:t>W odpo</w:t>
      </w:r>
      <w:r w:rsidR="00155857" w:rsidRPr="69E4C8F6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EF4611">
        <w:rPr>
          <w:rFonts w:ascii="Cambria" w:hAnsi="Cambria" w:cs="Times New Roman"/>
          <w:sz w:val="22"/>
          <w:szCs w:val="22"/>
        </w:rPr>
        <w:t>8</w:t>
      </w:r>
      <w:r w:rsidR="007F5F77">
        <w:rPr>
          <w:rFonts w:ascii="Cambria" w:hAnsi="Cambria" w:cs="Times New Roman"/>
          <w:sz w:val="22"/>
          <w:szCs w:val="22"/>
        </w:rPr>
        <w:t>6</w:t>
      </w:r>
      <w:r w:rsidR="00614639" w:rsidRPr="69E4C8F6">
        <w:rPr>
          <w:rFonts w:ascii="Cambria" w:hAnsi="Cambria" w:cs="Times New Roman"/>
          <w:sz w:val="22"/>
          <w:szCs w:val="22"/>
        </w:rPr>
        <w:t>/</w:t>
      </w:r>
      <w:r w:rsidR="33D77E7C" w:rsidRPr="69E4C8F6">
        <w:rPr>
          <w:rFonts w:ascii="Cambria" w:hAnsi="Cambria" w:cs="Times New Roman"/>
          <w:sz w:val="22"/>
          <w:szCs w:val="22"/>
        </w:rPr>
        <w:t>2</w:t>
      </w:r>
      <w:r w:rsidRPr="69E4C8F6">
        <w:rPr>
          <w:rFonts w:ascii="Cambria" w:hAnsi="Cambria" w:cs="Times New Roman"/>
          <w:sz w:val="22"/>
          <w:szCs w:val="22"/>
        </w:rPr>
        <w:t xml:space="preserve">025 w ramach rozeznania rynku dotyczącego </w:t>
      </w:r>
      <w:r w:rsidR="006D4536" w:rsidRPr="69E4C8F6">
        <w:rPr>
          <w:rFonts w:ascii="Cambria" w:hAnsi="Cambria" w:cs="Times New Roman"/>
          <w:sz w:val="22"/>
          <w:szCs w:val="22"/>
        </w:rPr>
        <w:t xml:space="preserve">zakupu i dostawy </w:t>
      </w:r>
      <w:r w:rsidR="005109F1" w:rsidRPr="005109F1">
        <w:rPr>
          <w:rFonts w:ascii="Cambria" w:hAnsi="Cambria" w:cs="Times New Roman"/>
          <w:sz w:val="22"/>
          <w:szCs w:val="22"/>
        </w:rPr>
        <w:t>odczynników oraz laboratoryjnych materiałów zużywalnych</w:t>
      </w:r>
      <w:r w:rsidR="005109F1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niezbędn</w:t>
      </w:r>
      <w:r w:rsidR="006D4536" w:rsidRPr="69E4C8F6">
        <w:rPr>
          <w:rFonts w:ascii="Cambria" w:hAnsi="Cambria" w:cs="Times New Roman"/>
          <w:sz w:val="22"/>
          <w:szCs w:val="22"/>
          <w:lang w:val="en-US"/>
        </w:rPr>
        <w:t>ych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do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prac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badawczo-rozwojowych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w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ramach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projektu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r w:rsidRPr="69E4C8F6">
        <w:rPr>
          <w:rFonts w:ascii="Cambria" w:hAnsi="Cambria" w:cs="Times New Roman"/>
          <w:i/>
          <w:iCs/>
          <w:sz w:val="22"/>
          <w:szCs w:val="22"/>
          <w:lang w:val="en-US"/>
        </w:rPr>
        <w:t>„Design and development of nanoparticle-RNA based drugs to be used in anti-cancer therapy with the construction of a nanoparticle platform for targeted delivery of therapeutic nucleic acids”</w:t>
      </w:r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oferuję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wykonanie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przedmiotu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zamówienia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zgodnie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z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warunkami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i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terminami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ujętymi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w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treści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69E4C8F6">
        <w:rPr>
          <w:rFonts w:ascii="Cambria" w:hAnsi="Cambria" w:cs="Times New Roman"/>
          <w:sz w:val="22"/>
          <w:szCs w:val="22"/>
          <w:lang w:val="en-US"/>
        </w:rPr>
        <w:t>zamówienia</w:t>
      </w:r>
      <w:proofErr w:type="spellEnd"/>
      <w:r w:rsidRPr="69E4C8F6">
        <w:rPr>
          <w:rFonts w:ascii="Cambria" w:hAnsi="Cambria" w:cs="Times New Roman"/>
          <w:sz w:val="22"/>
          <w:szCs w:val="22"/>
          <w:lang w:val="en-US"/>
        </w:rPr>
        <w:t>:</w:t>
      </w:r>
    </w:p>
    <w:p w14:paraId="1299C43A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2EBF3C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997CC1D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16" w:type="dxa"/>
        <w:tblLook w:val="04A0" w:firstRow="1" w:lastRow="0" w:firstColumn="1" w:lastColumn="0" w:noHBand="0" w:noVBand="1"/>
      </w:tblPr>
      <w:tblGrid>
        <w:gridCol w:w="2943"/>
        <w:gridCol w:w="2370"/>
        <w:gridCol w:w="2306"/>
        <w:gridCol w:w="1397"/>
      </w:tblGrid>
      <w:tr w:rsidR="00441C2B" w:rsidRPr="00790FFF" w14:paraId="7B7F4B02" w14:textId="77777777" w:rsidTr="69E4C8F6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370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306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69E4C8F6">
        <w:trPr>
          <w:trHeight w:val="419"/>
        </w:trPr>
        <w:tc>
          <w:tcPr>
            <w:tcW w:w="2943" w:type="dxa"/>
          </w:tcPr>
          <w:p w14:paraId="62F03686" w14:textId="77777777"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370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16E98FB" w14:textId="77777777" w:rsidTr="69E4C8F6">
        <w:trPr>
          <w:trHeight w:val="419"/>
        </w:trPr>
        <w:tc>
          <w:tcPr>
            <w:tcW w:w="2943" w:type="dxa"/>
          </w:tcPr>
          <w:p w14:paraId="59D2E279" w14:textId="77777777"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370" w:type="dxa"/>
          </w:tcPr>
          <w:p w14:paraId="1F72F64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08CE6F9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1CDCEA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14:paraId="4CAFDF6A" w14:textId="77777777" w:rsidTr="69E4C8F6">
        <w:trPr>
          <w:trHeight w:val="419"/>
        </w:trPr>
        <w:tc>
          <w:tcPr>
            <w:tcW w:w="2943" w:type="dxa"/>
          </w:tcPr>
          <w:p w14:paraId="2BD99F37" w14:textId="77777777"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370" w:type="dxa"/>
          </w:tcPr>
          <w:p w14:paraId="6BB9E253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23DE523C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2E56223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3DF89CDE" w14:paraId="4651C6AC" w14:textId="77777777" w:rsidTr="69E4C8F6">
        <w:trPr>
          <w:trHeight w:val="300"/>
        </w:trPr>
        <w:tc>
          <w:tcPr>
            <w:tcW w:w="2943" w:type="dxa"/>
          </w:tcPr>
          <w:p w14:paraId="7F8153C4" w14:textId="4DE6A183" w:rsidR="70D85CC8" w:rsidRDefault="70D85CC8" w:rsidP="3DF89CDE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3DF89CDE">
              <w:rPr>
                <w:rFonts w:ascii="Cambria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370" w:type="dxa"/>
          </w:tcPr>
          <w:p w14:paraId="3C86EEC3" w14:textId="2BBF2920" w:rsidR="3DF89CDE" w:rsidRDefault="3DF89CDE" w:rsidP="3DF89CD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3DF53C9C" w14:textId="18FEEFFE" w:rsidR="3DF89CDE" w:rsidRDefault="3DF89CDE" w:rsidP="3DF89CD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FF885D8" w14:textId="019402E6" w:rsidR="3DF89CDE" w:rsidRDefault="3DF89CDE" w:rsidP="3DF89CD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14:paraId="2ECCED65" w14:textId="77777777" w:rsidTr="69E4C8F6">
        <w:trPr>
          <w:trHeight w:val="300"/>
        </w:trPr>
        <w:tc>
          <w:tcPr>
            <w:tcW w:w="2943" w:type="dxa"/>
          </w:tcPr>
          <w:p w14:paraId="35EEA54C" w14:textId="44E0CE2D"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t>Część 5</w:t>
            </w:r>
          </w:p>
        </w:tc>
        <w:tc>
          <w:tcPr>
            <w:tcW w:w="2370" w:type="dxa"/>
          </w:tcPr>
          <w:p w14:paraId="24F2A8EB" w14:textId="6D3681B8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54B768C7" w14:textId="1F6C2122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AC4E45A" w14:textId="3CC0D21F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14:paraId="66C7F717" w14:textId="77777777" w:rsidTr="69E4C8F6">
        <w:trPr>
          <w:trHeight w:val="300"/>
        </w:trPr>
        <w:tc>
          <w:tcPr>
            <w:tcW w:w="2943" w:type="dxa"/>
          </w:tcPr>
          <w:p w14:paraId="43A2C9EA" w14:textId="4FC482FE"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t>Część 6</w:t>
            </w:r>
          </w:p>
        </w:tc>
        <w:tc>
          <w:tcPr>
            <w:tcW w:w="2370" w:type="dxa"/>
          </w:tcPr>
          <w:p w14:paraId="208D902C" w14:textId="687C9A15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0B06B63B" w14:textId="4F062174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5989C95" w14:textId="693E87D8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14:paraId="4D5A45AD" w14:textId="77777777" w:rsidTr="69E4C8F6">
        <w:trPr>
          <w:trHeight w:val="300"/>
        </w:trPr>
        <w:tc>
          <w:tcPr>
            <w:tcW w:w="2943" w:type="dxa"/>
          </w:tcPr>
          <w:p w14:paraId="31978C74" w14:textId="01193489"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t>Część 7</w:t>
            </w:r>
          </w:p>
        </w:tc>
        <w:tc>
          <w:tcPr>
            <w:tcW w:w="2370" w:type="dxa"/>
          </w:tcPr>
          <w:p w14:paraId="4E7AD537" w14:textId="608F32AA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222E55AD" w14:textId="4BD1F7FA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705F7B0D" w14:textId="1ED618A8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14:paraId="4A865674" w14:textId="77777777" w:rsidTr="69E4C8F6">
        <w:trPr>
          <w:trHeight w:val="300"/>
        </w:trPr>
        <w:tc>
          <w:tcPr>
            <w:tcW w:w="2943" w:type="dxa"/>
          </w:tcPr>
          <w:p w14:paraId="1FA6D8B7" w14:textId="303C13F2"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t>Część 8</w:t>
            </w:r>
          </w:p>
        </w:tc>
        <w:tc>
          <w:tcPr>
            <w:tcW w:w="2370" w:type="dxa"/>
          </w:tcPr>
          <w:p w14:paraId="24A8E06D" w14:textId="66F92E1A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22616AE3" w14:textId="4F2D11B2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7E41C71B" w14:textId="58E68C35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14:paraId="4BD2B332" w14:textId="77777777" w:rsidTr="69E4C8F6">
        <w:trPr>
          <w:trHeight w:val="300"/>
        </w:trPr>
        <w:tc>
          <w:tcPr>
            <w:tcW w:w="2943" w:type="dxa"/>
          </w:tcPr>
          <w:p w14:paraId="0875A948" w14:textId="0B18D53B"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t>Część 9</w:t>
            </w:r>
          </w:p>
        </w:tc>
        <w:tc>
          <w:tcPr>
            <w:tcW w:w="2370" w:type="dxa"/>
          </w:tcPr>
          <w:p w14:paraId="0753EDA5" w14:textId="07C65F83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041E9627" w14:textId="403A96A9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0B506DFD" w14:textId="5E07D7C1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14:paraId="64C26743" w14:textId="77777777" w:rsidTr="69E4C8F6">
        <w:trPr>
          <w:trHeight w:val="300"/>
        </w:trPr>
        <w:tc>
          <w:tcPr>
            <w:tcW w:w="2943" w:type="dxa"/>
          </w:tcPr>
          <w:p w14:paraId="56612C89" w14:textId="6ECFCEA2"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lastRenderedPageBreak/>
              <w:t>Część 10</w:t>
            </w:r>
          </w:p>
        </w:tc>
        <w:tc>
          <w:tcPr>
            <w:tcW w:w="2370" w:type="dxa"/>
          </w:tcPr>
          <w:p w14:paraId="694F56AA" w14:textId="2863D912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6380F102" w14:textId="4FE4E0CD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F883F15" w14:textId="42B1C410"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0"/>
      <w:footerReference w:type="default" r:id="rId11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CBC3" w14:textId="77777777" w:rsidR="00DA754A" w:rsidRDefault="00DA754A">
      <w:r>
        <w:separator/>
      </w:r>
    </w:p>
  </w:endnote>
  <w:endnote w:type="continuationSeparator" w:id="0">
    <w:p w14:paraId="3F863DA7" w14:textId="77777777" w:rsidR="00DA754A" w:rsidRDefault="00DA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2469775" w14:textId="77777777" w:rsidR="005A02C7" w:rsidRDefault="005F6431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DA481F">
          <w:rPr>
            <w:noProof/>
          </w:rPr>
          <w:t>5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DAB08" w14:textId="77777777" w:rsidR="00DA754A" w:rsidRDefault="00DA754A">
      <w:r>
        <w:separator/>
      </w:r>
    </w:p>
  </w:footnote>
  <w:footnote w:type="continuationSeparator" w:id="0">
    <w:p w14:paraId="26265ADA" w14:textId="77777777" w:rsidR="00DA754A" w:rsidRDefault="00DA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ADDE46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5"/>
  </w:num>
  <w:num w:numId="6">
    <w:abstractNumId w:val="4"/>
  </w:num>
  <w:num w:numId="7">
    <w:abstractNumId w:val="16"/>
  </w:num>
  <w:num w:numId="8">
    <w:abstractNumId w:val="25"/>
  </w:num>
  <w:num w:numId="9">
    <w:abstractNumId w:val="9"/>
  </w:num>
  <w:num w:numId="10">
    <w:abstractNumId w:val="17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0"/>
  </w:num>
  <w:num w:numId="23">
    <w:abstractNumId w:val="18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1D68"/>
    <w:rsid w:val="00024731"/>
    <w:rsid w:val="000252DD"/>
    <w:rsid w:val="00036E27"/>
    <w:rsid w:val="00052DA8"/>
    <w:rsid w:val="00067742"/>
    <w:rsid w:val="0009715B"/>
    <w:rsid w:val="000A61D3"/>
    <w:rsid w:val="000A6EBE"/>
    <w:rsid w:val="000D21F3"/>
    <w:rsid w:val="000D6F10"/>
    <w:rsid w:val="000F365F"/>
    <w:rsid w:val="0010734F"/>
    <w:rsid w:val="00114C01"/>
    <w:rsid w:val="00117042"/>
    <w:rsid w:val="001329C1"/>
    <w:rsid w:val="001349A2"/>
    <w:rsid w:val="00155857"/>
    <w:rsid w:val="00166714"/>
    <w:rsid w:val="00174BCC"/>
    <w:rsid w:val="001948AF"/>
    <w:rsid w:val="001B7C5A"/>
    <w:rsid w:val="001D2BF7"/>
    <w:rsid w:val="001E7B05"/>
    <w:rsid w:val="0021558E"/>
    <w:rsid w:val="00230F33"/>
    <w:rsid w:val="00231E43"/>
    <w:rsid w:val="00263D3A"/>
    <w:rsid w:val="0027793A"/>
    <w:rsid w:val="002C4D9F"/>
    <w:rsid w:val="002C531A"/>
    <w:rsid w:val="002D4841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42B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09F1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A11F9"/>
    <w:rsid w:val="005A77DA"/>
    <w:rsid w:val="005B4DD3"/>
    <w:rsid w:val="005D0C34"/>
    <w:rsid w:val="005E27FF"/>
    <w:rsid w:val="005E3F6D"/>
    <w:rsid w:val="005F3E87"/>
    <w:rsid w:val="005F6431"/>
    <w:rsid w:val="00606613"/>
    <w:rsid w:val="00613C6F"/>
    <w:rsid w:val="00614639"/>
    <w:rsid w:val="00617873"/>
    <w:rsid w:val="00631AB6"/>
    <w:rsid w:val="00632BCB"/>
    <w:rsid w:val="00660E94"/>
    <w:rsid w:val="0066778C"/>
    <w:rsid w:val="006D4536"/>
    <w:rsid w:val="006E77C0"/>
    <w:rsid w:val="006F51AB"/>
    <w:rsid w:val="007366B0"/>
    <w:rsid w:val="00736837"/>
    <w:rsid w:val="007658B4"/>
    <w:rsid w:val="00790FFF"/>
    <w:rsid w:val="007B0CDF"/>
    <w:rsid w:val="007C0482"/>
    <w:rsid w:val="007C0B81"/>
    <w:rsid w:val="007C0F23"/>
    <w:rsid w:val="007C1C56"/>
    <w:rsid w:val="007D7D1C"/>
    <w:rsid w:val="007F23AE"/>
    <w:rsid w:val="007F5F77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41DE0"/>
    <w:rsid w:val="0095621E"/>
    <w:rsid w:val="00965725"/>
    <w:rsid w:val="0099171E"/>
    <w:rsid w:val="009A4060"/>
    <w:rsid w:val="009E326B"/>
    <w:rsid w:val="00A069D0"/>
    <w:rsid w:val="00A07BF9"/>
    <w:rsid w:val="00A50BE5"/>
    <w:rsid w:val="00A671A2"/>
    <w:rsid w:val="00A81F76"/>
    <w:rsid w:val="00AB5CC6"/>
    <w:rsid w:val="00AE21FA"/>
    <w:rsid w:val="00B03199"/>
    <w:rsid w:val="00B4302C"/>
    <w:rsid w:val="00B4475E"/>
    <w:rsid w:val="00B627EB"/>
    <w:rsid w:val="00B66437"/>
    <w:rsid w:val="00B66575"/>
    <w:rsid w:val="00B74B61"/>
    <w:rsid w:val="00BD64F2"/>
    <w:rsid w:val="00BF31A6"/>
    <w:rsid w:val="00C4440C"/>
    <w:rsid w:val="00C4529F"/>
    <w:rsid w:val="00C60F7E"/>
    <w:rsid w:val="00CA019D"/>
    <w:rsid w:val="00CA5297"/>
    <w:rsid w:val="00CA64EF"/>
    <w:rsid w:val="00CF5315"/>
    <w:rsid w:val="00D172CF"/>
    <w:rsid w:val="00D250DA"/>
    <w:rsid w:val="00D3716B"/>
    <w:rsid w:val="00D41251"/>
    <w:rsid w:val="00D740E0"/>
    <w:rsid w:val="00DA481F"/>
    <w:rsid w:val="00DA6B61"/>
    <w:rsid w:val="00DA754A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EF4611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1F9CED9"/>
    <w:rsid w:val="02038433"/>
    <w:rsid w:val="04E3A2F6"/>
    <w:rsid w:val="05C0C8E1"/>
    <w:rsid w:val="06588AF5"/>
    <w:rsid w:val="06C2A4A2"/>
    <w:rsid w:val="0746F84A"/>
    <w:rsid w:val="07524CF7"/>
    <w:rsid w:val="0A39907D"/>
    <w:rsid w:val="0A5BBBE3"/>
    <w:rsid w:val="0A7C0454"/>
    <w:rsid w:val="0ADD8514"/>
    <w:rsid w:val="0B04F6C6"/>
    <w:rsid w:val="0C547589"/>
    <w:rsid w:val="0CDAECD1"/>
    <w:rsid w:val="0EB9D73E"/>
    <w:rsid w:val="0F0415FB"/>
    <w:rsid w:val="0F18B614"/>
    <w:rsid w:val="0F5EEC66"/>
    <w:rsid w:val="111EEDE8"/>
    <w:rsid w:val="1124A856"/>
    <w:rsid w:val="115110ED"/>
    <w:rsid w:val="12ABC9C2"/>
    <w:rsid w:val="12FBE945"/>
    <w:rsid w:val="1309C467"/>
    <w:rsid w:val="142D554A"/>
    <w:rsid w:val="14F8C973"/>
    <w:rsid w:val="1563EE28"/>
    <w:rsid w:val="158B60F0"/>
    <w:rsid w:val="15C52D77"/>
    <w:rsid w:val="15D7187C"/>
    <w:rsid w:val="177D8BAC"/>
    <w:rsid w:val="1797B3C6"/>
    <w:rsid w:val="17CC8CE6"/>
    <w:rsid w:val="19261F5B"/>
    <w:rsid w:val="1AB9E473"/>
    <w:rsid w:val="1ADA401B"/>
    <w:rsid w:val="1CCC83F3"/>
    <w:rsid w:val="1D8831F3"/>
    <w:rsid w:val="1DF8EEA1"/>
    <w:rsid w:val="1E2AAC42"/>
    <w:rsid w:val="1E686606"/>
    <w:rsid w:val="1F99484C"/>
    <w:rsid w:val="20002C43"/>
    <w:rsid w:val="203A84CA"/>
    <w:rsid w:val="2144D78C"/>
    <w:rsid w:val="21871353"/>
    <w:rsid w:val="22348E5E"/>
    <w:rsid w:val="248EF4F9"/>
    <w:rsid w:val="2546A348"/>
    <w:rsid w:val="25B2A088"/>
    <w:rsid w:val="2680354C"/>
    <w:rsid w:val="26977D74"/>
    <w:rsid w:val="27C48963"/>
    <w:rsid w:val="27D57742"/>
    <w:rsid w:val="28197576"/>
    <w:rsid w:val="2ADB3B9F"/>
    <w:rsid w:val="2B66D5AD"/>
    <w:rsid w:val="2BAD523B"/>
    <w:rsid w:val="2BC29C89"/>
    <w:rsid w:val="2C15FCD9"/>
    <w:rsid w:val="2C42F9FE"/>
    <w:rsid w:val="2E384BB7"/>
    <w:rsid w:val="2E9EF97D"/>
    <w:rsid w:val="2EF46950"/>
    <w:rsid w:val="2F26F042"/>
    <w:rsid w:val="2F97C745"/>
    <w:rsid w:val="2FA09DB3"/>
    <w:rsid w:val="317A9035"/>
    <w:rsid w:val="321F93BC"/>
    <w:rsid w:val="329AFB03"/>
    <w:rsid w:val="334D50ED"/>
    <w:rsid w:val="33D77E7C"/>
    <w:rsid w:val="348AD5BA"/>
    <w:rsid w:val="34CDBCAD"/>
    <w:rsid w:val="3543CCC7"/>
    <w:rsid w:val="35CE4511"/>
    <w:rsid w:val="3670A767"/>
    <w:rsid w:val="378C95D4"/>
    <w:rsid w:val="383497BB"/>
    <w:rsid w:val="3954D25A"/>
    <w:rsid w:val="3A8B709E"/>
    <w:rsid w:val="3AC04824"/>
    <w:rsid w:val="3B33489C"/>
    <w:rsid w:val="3C919050"/>
    <w:rsid w:val="3DF89CDE"/>
    <w:rsid w:val="3E596D2E"/>
    <w:rsid w:val="3F2BB164"/>
    <w:rsid w:val="3FB09C23"/>
    <w:rsid w:val="40594D8F"/>
    <w:rsid w:val="40DDC8E7"/>
    <w:rsid w:val="41DD67C7"/>
    <w:rsid w:val="4257B15C"/>
    <w:rsid w:val="42AE36F4"/>
    <w:rsid w:val="42D3F532"/>
    <w:rsid w:val="452C8A3A"/>
    <w:rsid w:val="46B9CFC9"/>
    <w:rsid w:val="47043BCE"/>
    <w:rsid w:val="471C7839"/>
    <w:rsid w:val="49E19270"/>
    <w:rsid w:val="4B85722B"/>
    <w:rsid w:val="4C4D661A"/>
    <w:rsid w:val="4C8213D8"/>
    <w:rsid w:val="4D195F79"/>
    <w:rsid w:val="4D3A6420"/>
    <w:rsid w:val="4D8BA30D"/>
    <w:rsid w:val="4E0D6213"/>
    <w:rsid w:val="4F18285B"/>
    <w:rsid w:val="4FE09653"/>
    <w:rsid w:val="50EBDBC5"/>
    <w:rsid w:val="51C6C090"/>
    <w:rsid w:val="528883DE"/>
    <w:rsid w:val="566C91E5"/>
    <w:rsid w:val="577814D3"/>
    <w:rsid w:val="58AAB789"/>
    <w:rsid w:val="58E2CE63"/>
    <w:rsid w:val="5B840AE0"/>
    <w:rsid w:val="5CDD9C90"/>
    <w:rsid w:val="5CF41F4A"/>
    <w:rsid w:val="5DF0F3EF"/>
    <w:rsid w:val="5DF2DEC4"/>
    <w:rsid w:val="5E901500"/>
    <w:rsid w:val="5EC8D371"/>
    <w:rsid w:val="5F38CF50"/>
    <w:rsid w:val="621854B7"/>
    <w:rsid w:val="6397DD4B"/>
    <w:rsid w:val="6413A5ED"/>
    <w:rsid w:val="6468D621"/>
    <w:rsid w:val="646CCF6B"/>
    <w:rsid w:val="657CF5FF"/>
    <w:rsid w:val="67537EFB"/>
    <w:rsid w:val="67CD0AC6"/>
    <w:rsid w:val="6856184E"/>
    <w:rsid w:val="68C5F4F4"/>
    <w:rsid w:val="69441F2B"/>
    <w:rsid w:val="69E4C8F6"/>
    <w:rsid w:val="69EE01A4"/>
    <w:rsid w:val="6A6B17E1"/>
    <w:rsid w:val="6BCAED37"/>
    <w:rsid w:val="70C6A826"/>
    <w:rsid w:val="70D85CC8"/>
    <w:rsid w:val="7114ECE3"/>
    <w:rsid w:val="73376A6D"/>
    <w:rsid w:val="73C602B0"/>
    <w:rsid w:val="74556CA4"/>
    <w:rsid w:val="76659C7D"/>
    <w:rsid w:val="77BAA05A"/>
    <w:rsid w:val="783F664C"/>
    <w:rsid w:val="7C0D644B"/>
    <w:rsid w:val="7C5F4023"/>
    <w:rsid w:val="7CC3EC47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E8B"/>
  <w15:docId w15:val="{6EE545B7-8674-4E98-823B-A67AF3B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17</cp:revision>
  <cp:lastPrinted>2025-08-14T10:23:00Z</cp:lastPrinted>
  <dcterms:created xsi:type="dcterms:W3CDTF">2025-04-17T09:13:00Z</dcterms:created>
  <dcterms:modified xsi:type="dcterms:W3CDTF">2025-08-14T10:27:00Z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