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F8BA" w14:textId="77777777" w:rsidR="00873B54" w:rsidRPr="00790FFF" w:rsidRDefault="00873B54" w:rsidP="00873B5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59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3656EC16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FABCCC7" w14:textId="77777777" w:rsidR="00873B54" w:rsidRPr="00790FFF" w:rsidRDefault="00873B54" w:rsidP="00873B54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3CDBBE64" w14:textId="77777777" w:rsidR="00873B54" w:rsidRPr="00790FFF" w:rsidRDefault="00873B54" w:rsidP="00873B54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523E2D6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59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>2025 w ramach rozeznania rynku dotyczącego zakupu i dostawy laboratoryjnych 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>z warunkami i terminami ujętymi w treści zamówienia:</w:t>
      </w:r>
    </w:p>
    <w:p w14:paraId="5CC203C8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A17F9E8" w14:textId="77777777" w:rsidR="00873B54" w:rsidRPr="00790FFF" w:rsidRDefault="00873B54" w:rsidP="00873B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873B54" w:rsidRPr="00790FFF" w14:paraId="0FC44632" w14:textId="77777777" w:rsidTr="00E776F6">
        <w:tc>
          <w:tcPr>
            <w:tcW w:w="3510" w:type="dxa"/>
          </w:tcPr>
          <w:p w14:paraId="24DB027D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00FB3AA6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1059F7D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73B54" w:rsidRPr="00790FFF" w14:paraId="625629FD" w14:textId="77777777" w:rsidTr="00E776F6">
        <w:tc>
          <w:tcPr>
            <w:tcW w:w="3510" w:type="dxa"/>
          </w:tcPr>
          <w:p w14:paraId="77C5AB8D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55333AF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3F2BD55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73B54" w:rsidRPr="00790FFF" w14:paraId="2D2D630F" w14:textId="77777777" w:rsidTr="00E776F6">
        <w:trPr>
          <w:trHeight w:val="620"/>
        </w:trPr>
        <w:tc>
          <w:tcPr>
            <w:tcW w:w="3510" w:type="dxa"/>
          </w:tcPr>
          <w:p w14:paraId="1E95AD06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6F1B780C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BD95F65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73B54" w:rsidRPr="00790FFF" w14:paraId="58C79576" w14:textId="77777777" w:rsidTr="00E776F6">
        <w:tc>
          <w:tcPr>
            <w:tcW w:w="3510" w:type="dxa"/>
          </w:tcPr>
          <w:p w14:paraId="413E0739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3A7E835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5B83EC34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F097482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73B54" w:rsidRPr="00790FFF" w14:paraId="3EB115CE" w14:textId="77777777" w:rsidTr="00E776F6">
        <w:tc>
          <w:tcPr>
            <w:tcW w:w="3510" w:type="dxa"/>
          </w:tcPr>
          <w:p w14:paraId="7BBDC1FB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9C7AC86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3C3271B6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6413592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A9E4BBD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5CC6B94" w14:textId="77777777" w:rsidR="00873B54" w:rsidRPr="00790FFF" w:rsidRDefault="00873B54" w:rsidP="00873B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873B54" w:rsidRPr="00790FFF" w14:paraId="03F3C8EB" w14:textId="77777777" w:rsidTr="00E776F6">
        <w:tc>
          <w:tcPr>
            <w:tcW w:w="2943" w:type="dxa"/>
          </w:tcPr>
          <w:p w14:paraId="5E47BF0A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0178DE45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14F3A54E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62196991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73B54" w:rsidRPr="00790FFF" w14:paraId="3F5AC52B" w14:textId="77777777" w:rsidTr="00E776F6">
        <w:trPr>
          <w:trHeight w:val="419"/>
        </w:trPr>
        <w:tc>
          <w:tcPr>
            <w:tcW w:w="2943" w:type="dxa"/>
          </w:tcPr>
          <w:p w14:paraId="3A6F8416" w14:textId="77777777" w:rsidR="00873B54" w:rsidRPr="006D4536" w:rsidRDefault="00873B54" w:rsidP="00E776F6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706B76">
              <w:rPr>
                <w:rFonts w:ascii="Cambria" w:eastAsia="Times New Roman" w:hAnsi="Cambria" w:cs="Times New Roman"/>
                <w:sz w:val="22"/>
                <w:szCs w:val="22"/>
              </w:rPr>
              <w:t>test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y</w:t>
            </w:r>
            <w:r w:rsidRPr="00706B76">
              <w:rPr>
                <w:rFonts w:ascii="Cambria" w:eastAsia="Times New Roman" w:hAnsi="Cambria" w:cs="Times New Roman"/>
                <w:sz w:val="22"/>
                <w:szCs w:val="22"/>
              </w:rPr>
              <w:t xml:space="preserve"> do bioluminescencji</w:t>
            </w:r>
          </w:p>
        </w:tc>
        <w:tc>
          <w:tcPr>
            <w:tcW w:w="2551" w:type="dxa"/>
          </w:tcPr>
          <w:p w14:paraId="632B19FB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79091CC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35E9E5" w14:textId="77777777" w:rsidR="00873B54" w:rsidRPr="00790FFF" w:rsidRDefault="00873B54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184AC755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7CDD103" w14:textId="77777777" w:rsidR="00873B54" w:rsidRPr="00790FFF" w:rsidRDefault="00873B54" w:rsidP="00873B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DD81E5A" w14:textId="77777777" w:rsidR="00873B54" w:rsidRPr="00790FFF" w:rsidRDefault="00873B54" w:rsidP="00873B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71160B9" w14:textId="77777777" w:rsidR="00873B54" w:rsidRPr="00790FFF" w:rsidRDefault="00873B54" w:rsidP="00873B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20B88721" w14:textId="77777777" w:rsidR="00873B54" w:rsidRPr="00790FFF" w:rsidRDefault="00873B54" w:rsidP="00873B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6224C25F" w14:textId="77777777" w:rsidR="00873B54" w:rsidRPr="00790FFF" w:rsidRDefault="00873B54" w:rsidP="00873B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74197FF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A70D12C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5158664" w14:textId="77777777" w:rsidR="00873B54" w:rsidRPr="00790FFF" w:rsidRDefault="00873B54" w:rsidP="00873B54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5D1520B" w14:textId="77777777" w:rsidR="00873B54" w:rsidRPr="00790FFF" w:rsidRDefault="00873B54" w:rsidP="00873B54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4BA5A3E0" w14:textId="52C82CE1" w:rsidR="00D172CF" w:rsidRDefault="00873B54" w:rsidP="00873B54">
      <w:r>
        <w:rPr>
          <w:rFonts w:ascii="Cambria" w:hAnsi="Cambria" w:cs="Times New Roman"/>
          <w:bCs/>
          <w:sz w:val="22"/>
          <w:szCs w:val="22"/>
        </w:rPr>
        <w:t xml:space="preserve">                                                                                              </w:t>
      </w: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sectPr w:rsidR="00D17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D1AE" w14:textId="77777777" w:rsidR="000E258C" w:rsidRDefault="000E258C" w:rsidP="00873B54">
      <w:r>
        <w:separator/>
      </w:r>
    </w:p>
  </w:endnote>
  <w:endnote w:type="continuationSeparator" w:id="0">
    <w:p w14:paraId="2E0C5ADE" w14:textId="77777777" w:rsidR="000E258C" w:rsidRDefault="000E258C" w:rsidP="0087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56AF" w14:textId="77777777" w:rsidR="00873B54" w:rsidRDefault="00873B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594B" w14:textId="77777777" w:rsidR="00873B54" w:rsidRDefault="00873B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8A86" w14:textId="77777777" w:rsidR="00873B54" w:rsidRDefault="00873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5C29" w14:textId="77777777" w:rsidR="000E258C" w:rsidRDefault="000E258C" w:rsidP="00873B54">
      <w:r>
        <w:separator/>
      </w:r>
    </w:p>
  </w:footnote>
  <w:footnote w:type="continuationSeparator" w:id="0">
    <w:p w14:paraId="1BB83FB6" w14:textId="77777777" w:rsidR="000E258C" w:rsidRDefault="000E258C" w:rsidP="0087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4D7A" w14:textId="77777777" w:rsidR="00873B54" w:rsidRDefault="00873B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6731" w14:textId="3B5CF013" w:rsidR="00873B54" w:rsidRDefault="00873B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72E7FC" wp14:editId="3593A7AF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6B31" w14:textId="77777777" w:rsidR="00873B54" w:rsidRDefault="00873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54"/>
    <w:rsid w:val="000E258C"/>
    <w:rsid w:val="00873B54"/>
    <w:rsid w:val="00D172CF"/>
    <w:rsid w:val="00EA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F8C05"/>
  <w15:chartTrackingRefBased/>
  <w15:docId w15:val="{C079455A-E8EC-4793-9111-E8CFDC2B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5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B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B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B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B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B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B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B54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873B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B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B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B5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3B5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873B54"/>
  </w:style>
  <w:style w:type="paragraph" w:styleId="NormalnyWeb">
    <w:name w:val="Normal (Web)"/>
    <w:basedOn w:val="Normalny"/>
    <w:uiPriority w:val="99"/>
    <w:unhideWhenUsed/>
    <w:rsid w:val="00873B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3B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B54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B54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2025-06-03T06:26:00Z</dcterms:created>
  <dcterms:modified xsi:type="dcterms:W3CDTF">2025-06-03T06:27:00Z</dcterms:modified>
</cp:coreProperties>
</file>