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6071" w14:textId="77777777" w:rsidR="00163B62" w:rsidRPr="00790FFF" w:rsidRDefault="00163B62" w:rsidP="00163B62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t> </w:t>
      </w: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52/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7B259328" w14:textId="77777777" w:rsidR="00163B62" w:rsidRPr="00790FFF" w:rsidRDefault="00163B62" w:rsidP="00163B62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B8B6A01" w14:textId="77777777" w:rsidR="00163B62" w:rsidRPr="00790FFF" w:rsidRDefault="00163B62" w:rsidP="00163B62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5E6E8798" w14:textId="77777777" w:rsidR="00163B62" w:rsidRPr="00790FFF" w:rsidRDefault="00163B62" w:rsidP="00163B62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5154CD53" w14:textId="77777777" w:rsidR="00163B62" w:rsidRPr="006F2E05" w:rsidRDefault="00163B62" w:rsidP="00163B62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W odpowiedzi na Zapytanie Ofertowe nr </w:t>
      </w:r>
      <w:r>
        <w:rPr>
          <w:rFonts w:ascii="Cambria" w:hAnsi="Cambria" w:cs="Times New Roman"/>
          <w:sz w:val="22"/>
          <w:szCs w:val="22"/>
        </w:rPr>
        <w:t>52/</w:t>
      </w:r>
      <w:r w:rsidRPr="3DF89CDE">
        <w:rPr>
          <w:rFonts w:ascii="Cambria" w:hAnsi="Cambria" w:cs="Times New Roman"/>
          <w:sz w:val="22"/>
          <w:szCs w:val="22"/>
        </w:rPr>
        <w:t xml:space="preserve">2025 w ramach rozeznania rynku dotyczącego zakupu i dostawy odczynników chemicznych oraz laboratoryjnych materiałów zużywalnych </w:t>
      </w:r>
      <w:r w:rsidRPr="006F2E05">
        <w:rPr>
          <w:rFonts w:ascii="Cambria" w:hAnsi="Cambria" w:cs="Times New Roman"/>
          <w:sz w:val="22"/>
          <w:szCs w:val="22"/>
        </w:rPr>
        <w:t xml:space="preserve">niezbędnych do prac badawczo-rozwojowych w ramach projektu </w:t>
      </w:r>
      <w:r w:rsidRPr="006F2E05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>”</w:t>
      </w:r>
      <w:r w:rsidRPr="006F2E05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3D55D3B3" w14:textId="77777777" w:rsidR="00163B62" w:rsidRPr="00790FFF" w:rsidRDefault="00163B62" w:rsidP="00163B62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0A75F1C" w14:textId="77777777" w:rsidR="00163B62" w:rsidRPr="00790FFF" w:rsidRDefault="00163B62" w:rsidP="00163B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163B62" w:rsidRPr="00790FFF" w14:paraId="38AC4A4A" w14:textId="77777777" w:rsidTr="001859F4">
        <w:tc>
          <w:tcPr>
            <w:tcW w:w="3510" w:type="dxa"/>
          </w:tcPr>
          <w:p w14:paraId="4FF869EC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080457C8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9A84D5A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63B62" w:rsidRPr="00790FFF" w14:paraId="76A678B6" w14:textId="77777777" w:rsidTr="001859F4">
        <w:tc>
          <w:tcPr>
            <w:tcW w:w="3510" w:type="dxa"/>
          </w:tcPr>
          <w:p w14:paraId="44AAD57F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68CD3017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2BAE316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63B62" w:rsidRPr="00790FFF" w14:paraId="09C16B9C" w14:textId="77777777" w:rsidTr="001859F4">
        <w:trPr>
          <w:trHeight w:val="620"/>
        </w:trPr>
        <w:tc>
          <w:tcPr>
            <w:tcW w:w="3510" w:type="dxa"/>
          </w:tcPr>
          <w:p w14:paraId="6B71E762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0BC691D1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BD4B21A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63B62" w:rsidRPr="00790FFF" w14:paraId="4BBC23B0" w14:textId="77777777" w:rsidTr="001859F4">
        <w:tc>
          <w:tcPr>
            <w:tcW w:w="3510" w:type="dxa"/>
          </w:tcPr>
          <w:p w14:paraId="5C4A032E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68EECE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3A9E0850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BB1B6BC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63B62" w:rsidRPr="00790FFF" w14:paraId="65778BF7" w14:textId="77777777" w:rsidTr="001859F4">
        <w:tc>
          <w:tcPr>
            <w:tcW w:w="3510" w:type="dxa"/>
          </w:tcPr>
          <w:p w14:paraId="0BB1E52B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2B14803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26246712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D92D80E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36417EBD" w14:textId="77777777" w:rsidR="00163B62" w:rsidRPr="00790FFF" w:rsidRDefault="00163B62" w:rsidP="00163B62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9A7E3BE" w14:textId="77777777" w:rsidR="00163B62" w:rsidRPr="00790FFF" w:rsidRDefault="00163B62" w:rsidP="00163B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163B62" w:rsidRPr="00790FFF" w14:paraId="403ED8CF" w14:textId="77777777" w:rsidTr="001859F4">
        <w:tc>
          <w:tcPr>
            <w:tcW w:w="2943" w:type="dxa"/>
          </w:tcPr>
          <w:p w14:paraId="08D8A3A7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7A0AF6E9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11AF4029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0B3D0D96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163B62" w:rsidRPr="00790FFF" w14:paraId="0A496328" w14:textId="77777777" w:rsidTr="001859F4">
        <w:trPr>
          <w:trHeight w:val="419"/>
        </w:trPr>
        <w:tc>
          <w:tcPr>
            <w:tcW w:w="2943" w:type="dxa"/>
          </w:tcPr>
          <w:p w14:paraId="46104235" w14:textId="77777777" w:rsidR="00163B62" w:rsidRPr="006D4536" w:rsidRDefault="00163B62" w:rsidP="001859F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Część 1 </w:t>
            </w:r>
          </w:p>
        </w:tc>
        <w:tc>
          <w:tcPr>
            <w:tcW w:w="2551" w:type="dxa"/>
          </w:tcPr>
          <w:p w14:paraId="78C8D041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4AEA481F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8DDA681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63B62" w:rsidRPr="00790FFF" w14:paraId="6119788C" w14:textId="77777777" w:rsidTr="001859F4">
        <w:trPr>
          <w:trHeight w:val="419"/>
        </w:trPr>
        <w:tc>
          <w:tcPr>
            <w:tcW w:w="2943" w:type="dxa"/>
          </w:tcPr>
          <w:p w14:paraId="3C6DA32A" w14:textId="77777777" w:rsidR="00163B62" w:rsidRDefault="00163B62" w:rsidP="001859F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Część 2</w:t>
            </w:r>
          </w:p>
        </w:tc>
        <w:tc>
          <w:tcPr>
            <w:tcW w:w="2551" w:type="dxa"/>
          </w:tcPr>
          <w:p w14:paraId="55194D7C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46BE75F9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3C0A8D4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63B62" w:rsidRPr="00790FFF" w14:paraId="55A0BD92" w14:textId="77777777" w:rsidTr="001859F4">
        <w:trPr>
          <w:trHeight w:val="419"/>
        </w:trPr>
        <w:tc>
          <w:tcPr>
            <w:tcW w:w="2943" w:type="dxa"/>
          </w:tcPr>
          <w:p w14:paraId="29328128" w14:textId="77777777" w:rsidR="00163B62" w:rsidRDefault="00163B62" w:rsidP="001859F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Część 3</w:t>
            </w:r>
          </w:p>
        </w:tc>
        <w:tc>
          <w:tcPr>
            <w:tcW w:w="2551" w:type="dxa"/>
          </w:tcPr>
          <w:p w14:paraId="11919D65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1A4FF892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08FFBA75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63B62" w:rsidRPr="00790FFF" w14:paraId="069DBDDE" w14:textId="77777777" w:rsidTr="001859F4">
        <w:trPr>
          <w:trHeight w:val="419"/>
        </w:trPr>
        <w:tc>
          <w:tcPr>
            <w:tcW w:w="2943" w:type="dxa"/>
          </w:tcPr>
          <w:p w14:paraId="1295642E" w14:textId="77777777" w:rsidR="00163B62" w:rsidRDefault="00163B62" w:rsidP="001859F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Część 4</w:t>
            </w:r>
          </w:p>
        </w:tc>
        <w:tc>
          <w:tcPr>
            <w:tcW w:w="2551" w:type="dxa"/>
          </w:tcPr>
          <w:p w14:paraId="0830FFE6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5AD5BD18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4C437CE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63B62" w:rsidRPr="00790FFF" w14:paraId="3E812D34" w14:textId="77777777" w:rsidTr="001859F4">
        <w:trPr>
          <w:trHeight w:val="419"/>
        </w:trPr>
        <w:tc>
          <w:tcPr>
            <w:tcW w:w="2943" w:type="dxa"/>
          </w:tcPr>
          <w:p w14:paraId="6C89B3EE" w14:textId="77777777" w:rsidR="00163B62" w:rsidRDefault="00163B62" w:rsidP="001859F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Część 5</w:t>
            </w:r>
          </w:p>
        </w:tc>
        <w:tc>
          <w:tcPr>
            <w:tcW w:w="2551" w:type="dxa"/>
          </w:tcPr>
          <w:p w14:paraId="79C899D5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1FC281A2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03F3E412" w14:textId="77777777" w:rsidR="00163B62" w:rsidRPr="00790FFF" w:rsidRDefault="00163B62" w:rsidP="001859F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7CAFF33C" w14:textId="77777777" w:rsidR="00163B62" w:rsidRPr="00790FFF" w:rsidRDefault="00163B62" w:rsidP="00163B62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51352B7" w14:textId="77777777" w:rsidR="00163B62" w:rsidRPr="00790FFF" w:rsidRDefault="00163B62" w:rsidP="00163B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5158EB28" w14:textId="77777777" w:rsidR="00163B62" w:rsidRPr="00790FFF" w:rsidRDefault="00163B62" w:rsidP="00163B6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5B422B9B" w14:textId="77777777" w:rsidR="00163B62" w:rsidRPr="00790FFF" w:rsidRDefault="00163B62" w:rsidP="00163B6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48FBD7E" w14:textId="77777777" w:rsidR="00163B62" w:rsidRPr="00790FFF" w:rsidRDefault="00163B62" w:rsidP="00163B6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696538A1" w14:textId="77777777" w:rsidR="00163B62" w:rsidRPr="00790FFF" w:rsidRDefault="00163B62" w:rsidP="00163B6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6B3A589E" w14:textId="77777777" w:rsidR="00163B62" w:rsidRPr="00790FFF" w:rsidRDefault="00163B62" w:rsidP="00163B62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866A753" w14:textId="77777777" w:rsidR="00163B62" w:rsidRPr="00790FFF" w:rsidRDefault="00163B62" w:rsidP="00163B62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52DF3CB" w14:textId="77777777" w:rsidR="00163B62" w:rsidRPr="00790FFF" w:rsidRDefault="00163B62" w:rsidP="00163B62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EEE8803" w14:textId="77777777" w:rsidR="00163B62" w:rsidRPr="00790FFF" w:rsidRDefault="00163B62" w:rsidP="00163B62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7FE4D00D" w14:textId="77777777" w:rsidR="00163B62" w:rsidRPr="00790FFF" w:rsidRDefault="00163B62" w:rsidP="00163B62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5CC320BA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A807C" w14:textId="77777777" w:rsidR="007F5188" w:rsidRDefault="007F5188" w:rsidP="00163B62">
      <w:r>
        <w:separator/>
      </w:r>
    </w:p>
  </w:endnote>
  <w:endnote w:type="continuationSeparator" w:id="0">
    <w:p w14:paraId="5110C06D" w14:textId="77777777" w:rsidR="007F5188" w:rsidRDefault="007F5188" w:rsidP="0016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11D94" w14:textId="77777777" w:rsidR="007F5188" w:rsidRDefault="007F5188" w:rsidP="00163B62">
      <w:r>
        <w:separator/>
      </w:r>
    </w:p>
  </w:footnote>
  <w:footnote w:type="continuationSeparator" w:id="0">
    <w:p w14:paraId="3A80DE83" w14:textId="77777777" w:rsidR="007F5188" w:rsidRDefault="007F5188" w:rsidP="00163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96DB" w14:textId="5290C6C7" w:rsidR="00163B62" w:rsidRDefault="00163B6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26B2B6" wp14:editId="1098EBB0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73837">
    <w:abstractNumId w:val="0"/>
  </w:num>
  <w:num w:numId="2" w16cid:durableId="97414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62"/>
    <w:rsid w:val="00163B62"/>
    <w:rsid w:val="007F5188"/>
    <w:rsid w:val="00D172CF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734C"/>
  <w15:chartTrackingRefBased/>
  <w15:docId w15:val="{8D4C1C7F-8E7A-4170-86F7-5FE7DEC2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6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3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3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3B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3B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3B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3B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3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3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3B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B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3B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3B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3B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3B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3B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3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3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3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3B62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163B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3B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3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3B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3B6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63B6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163B62"/>
  </w:style>
  <w:style w:type="paragraph" w:styleId="NormalnyWeb">
    <w:name w:val="Normal (Web)"/>
    <w:basedOn w:val="Normalny"/>
    <w:uiPriority w:val="99"/>
    <w:unhideWhenUsed/>
    <w:rsid w:val="00163B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3B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B62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63B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B62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2025-06-02T06:22:00Z</dcterms:created>
  <dcterms:modified xsi:type="dcterms:W3CDTF">2025-06-02T06:23:00Z</dcterms:modified>
</cp:coreProperties>
</file>