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D5F5" w14:textId="77777777" w:rsidR="00D14C2A" w:rsidRPr="00790FFF" w:rsidRDefault="00D14C2A" w:rsidP="00D14C2A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57/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653CA6F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789C12A" w14:textId="77777777" w:rsidR="00D14C2A" w:rsidRPr="00790FFF" w:rsidRDefault="00D14C2A" w:rsidP="00D14C2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AC454FA" w14:textId="77777777" w:rsidR="00D14C2A" w:rsidRPr="00790FFF" w:rsidRDefault="00D14C2A" w:rsidP="00D14C2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8FCEA3D" w14:textId="77777777" w:rsidR="00D14C2A" w:rsidRPr="006F2E05" w:rsidRDefault="00D14C2A" w:rsidP="00D14C2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57/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79B303E4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3A94AF2" w14:textId="77777777" w:rsidR="00D14C2A" w:rsidRPr="00790FFF" w:rsidRDefault="00D14C2A" w:rsidP="00D14C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D14C2A" w:rsidRPr="00790FFF" w14:paraId="3776EC4A" w14:textId="77777777" w:rsidTr="0040765B">
        <w:tc>
          <w:tcPr>
            <w:tcW w:w="3510" w:type="dxa"/>
          </w:tcPr>
          <w:p w14:paraId="70AD0F56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3A3245E3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5AFE1D1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D14C2A" w:rsidRPr="00790FFF" w14:paraId="5216BD0E" w14:textId="77777777" w:rsidTr="0040765B">
        <w:tc>
          <w:tcPr>
            <w:tcW w:w="3510" w:type="dxa"/>
          </w:tcPr>
          <w:p w14:paraId="685392CB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93373A0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5E7A0F5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D14C2A" w:rsidRPr="00790FFF" w14:paraId="4C035898" w14:textId="77777777" w:rsidTr="0040765B">
        <w:trPr>
          <w:trHeight w:val="620"/>
        </w:trPr>
        <w:tc>
          <w:tcPr>
            <w:tcW w:w="3510" w:type="dxa"/>
          </w:tcPr>
          <w:p w14:paraId="4D5FAB36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6A380A63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2F354A8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D14C2A" w:rsidRPr="00790FFF" w14:paraId="09AC197C" w14:textId="77777777" w:rsidTr="0040765B">
        <w:tc>
          <w:tcPr>
            <w:tcW w:w="3510" w:type="dxa"/>
          </w:tcPr>
          <w:p w14:paraId="376A9577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EF4C356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5EF66A32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E54E398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D14C2A" w:rsidRPr="00790FFF" w14:paraId="3C22361D" w14:textId="77777777" w:rsidTr="0040765B">
        <w:tc>
          <w:tcPr>
            <w:tcW w:w="3510" w:type="dxa"/>
          </w:tcPr>
          <w:p w14:paraId="2A5A66AA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215F92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05C5FBF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2D1F7F5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82D4A6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1249D2D" w14:textId="77777777" w:rsidR="00D14C2A" w:rsidRPr="00790FFF" w:rsidRDefault="00D14C2A" w:rsidP="00D14C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D14C2A" w:rsidRPr="00790FFF" w14:paraId="5A662A6C" w14:textId="77777777" w:rsidTr="0040765B">
        <w:tc>
          <w:tcPr>
            <w:tcW w:w="3539" w:type="dxa"/>
          </w:tcPr>
          <w:p w14:paraId="34AE9C05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29A42909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19C7011C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0282438D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14C2A" w:rsidRPr="00790FFF" w14:paraId="626D9A8F" w14:textId="77777777" w:rsidTr="0040765B">
        <w:trPr>
          <w:trHeight w:val="419"/>
        </w:trPr>
        <w:tc>
          <w:tcPr>
            <w:tcW w:w="3539" w:type="dxa"/>
          </w:tcPr>
          <w:p w14:paraId="1C7665E7" w14:textId="77777777" w:rsidR="00D14C2A" w:rsidRPr="00D9600C" w:rsidRDefault="00D14C2A" w:rsidP="0040765B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D9600C">
              <w:rPr>
                <w:rFonts w:ascii="Cambria" w:eastAsia="Times New Roman" w:hAnsi="Cambria" w:cs="Times New Roman"/>
                <w:sz w:val="22"/>
                <w:szCs w:val="22"/>
              </w:rPr>
              <w:t>Butelki do hodowli komórkowych T-75cm</w:t>
            </w:r>
            <w:proofErr w:type="gramStart"/>
            <w:r w:rsidRPr="00D9600C">
              <w:rPr>
                <w:rFonts w:ascii="Cambria" w:eastAsia="Times New Roman" w:hAnsi="Cambria" w:cs="Times New Roman"/>
                <w:sz w:val="22"/>
                <w:szCs w:val="22"/>
                <w:vertAlign w:val="superscript"/>
              </w:rPr>
              <w:t xml:space="preserve">2 </w:t>
            </w:r>
            <w:r w:rsidRPr="00D9600C">
              <w:rPr>
                <w:rFonts w:ascii="Cambria" w:eastAsia="Times New Roman" w:hAnsi="Cambria" w:cs="Times New Roman"/>
                <w:sz w:val="22"/>
                <w:szCs w:val="22"/>
              </w:rPr>
              <w:t> </w:t>
            </w:r>
            <w:r w:rsidRPr="00D9600C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</w:t>
            </w:r>
            <w:proofErr w:type="gramEnd"/>
            <w:r w:rsidRPr="00D9600C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100 sztuk)</w:t>
            </w:r>
          </w:p>
        </w:tc>
        <w:tc>
          <w:tcPr>
            <w:tcW w:w="2014" w:type="dxa"/>
          </w:tcPr>
          <w:p w14:paraId="05301248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03A12F3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F5AFFE" w14:textId="77777777" w:rsidR="00D14C2A" w:rsidRPr="00790FFF" w:rsidRDefault="00D14C2A" w:rsidP="0040765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1CF4062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6E5C0AD" w14:textId="77777777" w:rsidR="00D14C2A" w:rsidRPr="00790FFF" w:rsidRDefault="00D14C2A" w:rsidP="00D14C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71D74DA" w14:textId="77777777" w:rsidR="00D14C2A" w:rsidRPr="00790FFF" w:rsidRDefault="00D14C2A" w:rsidP="00D14C2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018BE64" w14:textId="77777777" w:rsidR="00D14C2A" w:rsidRPr="00790FFF" w:rsidRDefault="00D14C2A" w:rsidP="00D14C2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04CCB15" w14:textId="77777777" w:rsidR="00D14C2A" w:rsidRPr="00790FFF" w:rsidRDefault="00D14C2A" w:rsidP="00D14C2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4D17CCC7" w14:textId="77777777" w:rsidR="00D14C2A" w:rsidRPr="00790FFF" w:rsidRDefault="00D14C2A" w:rsidP="00D14C2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517DAB7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F2E71F4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3D65E74" w14:textId="77777777" w:rsidR="00D14C2A" w:rsidRPr="00790FFF" w:rsidRDefault="00D14C2A" w:rsidP="00D14C2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1F2668C" w14:textId="77777777" w:rsidR="00D14C2A" w:rsidRPr="00790FFF" w:rsidRDefault="00D14C2A" w:rsidP="00D14C2A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2B5503F8" w14:textId="77777777" w:rsidR="00D14C2A" w:rsidRPr="00790FFF" w:rsidRDefault="00D14C2A" w:rsidP="00D14C2A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6591982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BEC9" w14:textId="77777777" w:rsidR="005F436C" w:rsidRDefault="005F436C" w:rsidP="00D14C2A">
      <w:r>
        <w:separator/>
      </w:r>
    </w:p>
  </w:endnote>
  <w:endnote w:type="continuationSeparator" w:id="0">
    <w:p w14:paraId="3D3B996C" w14:textId="77777777" w:rsidR="005F436C" w:rsidRDefault="005F436C" w:rsidP="00D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9EFF" w14:textId="77777777" w:rsidR="005F436C" w:rsidRDefault="005F436C" w:rsidP="00D14C2A">
      <w:r>
        <w:separator/>
      </w:r>
    </w:p>
  </w:footnote>
  <w:footnote w:type="continuationSeparator" w:id="0">
    <w:p w14:paraId="481A0A9D" w14:textId="77777777" w:rsidR="005F436C" w:rsidRDefault="005F436C" w:rsidP="00D1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645A" w14:textId="327A2C54" w:rsidR="00D14C2A" w:rsidRDefault="00D14C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0351D5" wp14:editId="6819A40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3837">
    <w:abstractNumId w:val="0"/>
  </w:num>
  <w:num w:numId="2" w16cid:durableId="9741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2A"/>
    <w:rsid w:val="004E6894"/>
    <w:rsid w:val="005F436C"/>
    <w:rsid w:val="00D14C2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C36D"/>
  <w15:chartTrackingRefBased/>
  <w15:docId w15:val="{F84ADD8A-CADC-40EF-971A-8F4239A9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C2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C2A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D14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C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4C2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D14C2A"/>
  </w:style>
  <w:style w:type="paragraph" w:styleId="NormalnyWeb">
    <w:name w:val="Normal (Web)"/>
    <w:basedOn w:val="Normalny"/>
    <w:uiPriority w:val="99"/>
    <w:unhideWhenUsed/>
    <w:rsid w:val="00D14C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4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4C2A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4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4C2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2025-05-30T07:57:00Z</dcterms:created>
  <dcterms:modified xsi:type="dcterms:W3CDTF">2025-05-30T07:58:00Z</dcterms:modified>
</cp:coreProperties>
</file>