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96BF" w14:textId="77777777" w:rsidR="00267705" w:rsidRPr="00790FFF" w:rsidRDefault="00267705" w:rsidP="00267705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bookmarkStart w:id="0" w:name="_Hlk195612065"/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46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3CDB0025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8A14E5A" w14:textId="77777777" w:rsidR="00267705" w:rsidRPr="00790FFF" w:rsidRDefault="00267705" w:rsidP="00267705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1F47B467" w14:textId="77777777" w:rsidR="00267705" w:rsidRPr="00790FFF" w:rsidRDefault="00267705" w:rsidP="00267705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1CE0A7DD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46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</w:t>
      </w:r>
      <w:r w:rsidRPr="00BD2D30">
        <w:rPr>
          <w:rFonts w:ascii="Cambria" w:hAnsi="Cambria" w:cs="Times New Roman"/>
          <w:sz w:val="22"/>
          <w:szCs w:val="22"/>
        </w:rPr>
        <w:t>zestawu tryskawek do związków organicznych</w:t>
      </w:r>
      <w:r>
        <w:rPr>
          <w:rFonts w:ascii="Cambria" w:hAnsi="Cambria" w:cs="Times New Roman"/>
          <w:sz w:val="22"/>
          <w:szCs w:val="22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719497F5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6C968790" w14:textId="77777777" w:rsidR="00267705" w:rsidRPr="00790FFF" w:rsidRDefault="00267705" w:rsidP="002677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267705" w:rsidRPr="00790FFF" w14:paraId="799042A9" w14:textId="77777777" w:rsidTr="00367198">
        <w:tc>
          <w:tcPr>
            <w:tcW w:w="3510" w:type="dxa"/>
          </w:tcPr>
          <w:p w14:paraId="65DB9F5D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357D9CF6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EFB4B9B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22B03953" w14:textId="77777777" w:rsidTr="00367198">
        <w:tc>
          <w:tcPr>
            <w:tcW w:w="3510" w:type="dxa"/>
          </w:tcPr>
          <w:p w14:paraId="2E5A46EE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585FE3EA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71B75E79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33CD7450" w14:textId="77777777" w:rsidTr="00367198">
        <w:trPr>
          <w:trHeight w:val="620"/>
        </w:trPr>
        <w:tc>
          <w:tcPr>
            <w:tcW w:w="3510" w:type="dxa"/>
          </w:tcPr>
          <w:p w14:paraId="5D93F83F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10A77396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30A0E26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61B44080" w14:textId="77777777" w:rsidTr="00367198">
        <w:tc>
          <w:tcPr>
            <w:tcW w:w="3510" w:type="dxa"/>
          </w:tcPr>
          <w:p w14:paraId="6BF3F6DB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9521F94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2E923986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AB58B78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17801EBB" w14:textId="77777777" w:rsidTr="00367198">
        <w:tc>
          <w:tcPr>
            <w:tcW w:w="3510" w:type="dxa"/>
          </w:tcPr>
          <w:p w14:paraId="5B1B5A65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367C41C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7EDB43D4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3CC61E2B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2927ADDF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24617DB" w14:textId="77777777" w:rsidR="00267705" w:rsidRPr="00790FFF" w:rsidRDefault="00267705" w:rsidP="002677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2"/>
        <w:gridCol w:w="2126"/>
        <w:gridCol w:w="1397"/>
      </w:tblGrid>
      <w:tr w:rsidR="00267705" w:rsidRPr="00790FFF" w14:paraId="310167B7" w14:textId="77777777" w:rsidTr="00367198">
        <w:tc>
          <w:tcPr>
            <w:tcW w:w="2943" w:type="dxa"/>
          </w:tcPr>
          <w:p w14:paraId="060E1038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14:paraId="6490D7EF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14:paraId="23B8D061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041EE9F1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267705" w:rsidRPr="00790FFF" w14:paraId="49D9725B" w14:textId="77777777" w:rsidTr="00367198">
        <w:trPr>
          <w:trHeight w:val="419"/>
        </w:trPr>
        <w:tc>
          <w:tcPr>
            <w:tcW w:w="2943" w:type="dxa"/>
          </w:tcPr>
          <w:p w14:paraId="1DF4B4EB" w14:textId="77777777" w:rsidR="00267705" w:rsidRDefault="00267705" w:rsidP="00367198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 xml:space="preserve">Tryskawka odpowiednia </w:t>
            </w:r>
            <w:r w:rsidRPr="00BD2D30">
              <w:rPr>
                <w:rFonts w:ascii="Cambria" w:hAnsi="Cambria" w:cs="Times New Roman"/>
                <w:sz w:val="22"/>
                <w:szCs w:val="22"/>
              </w:rPr>
              <w:t>dla octanu etylu</w:t>
            </w:r>
          </w:p>
        </w:tc>
        <w:tc>
          <w:tcPr>
            <w:tcW w:w="2552" w:type="dxa"/>
          </w:tcPr>
          <w:p w14:paraId="4FCD6241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3F2B03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361CBF0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2F1DF089" w14:textId="77777777" w:rsidTr="00367198">
        <w:trPr>
          <w:trHeight w:val="419"/>
        </w:trPr>
        <w:tc>
          <w:tcPr>
            <w:tcW w:w="2943" w:type="dxa"/>
          </w:tcPr>
          <w:p w14:paraId="3604E16E" w14:textId="77777777" w:rsidR="00267705" w:rsidRDefault="00267705" w:rsidP="00367198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BD2D30">
              <w:rPr>
                <w:rFonts w:ascii="Cambria" w:hAnsi="Cambria" w:cs="Times New Roman"/>
                <w:sz w:val="22"/>
                <w:szCs w:val="22"/>
              </w:rPr>
              <w:t xml:space="preserve">tryskawka </w:t>
            </w:r>
            <w:r>
              <w:rPr>
                <w:rFonts w:ascii="Cambria" w:hAnsi="Cambria" w:cs="Times New Roman"/>
                <w:sz w:val="22"/>
                <w:szCs w:val="22"/>
              </w:rPr>
              <w:t>odpowiednia</w:t>
            </w:r>
            <w:r w:rsidRPr="00BD2D30">
              <w:rPr>
                <w:rFonts w:ascii="Cambria" w:hAnsi="Cambria" w:cs="Times New Roman"/>
                <w:sz w:val="22"/>
                <w:szCs w:val="22"/>
              </w:rPr>
              <w:t xml:space="preserve"> dla dichlorometanu</w:t>
            </w:r>
          </w:p>
        </w:tc>
        <w:tc>
          <w:tcPr>
            <w:tcW w:w="2552" w:type="dxa"/>
          </w:tcPr>
          <w:p w14:paraId="744900AA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FAB7371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F788F4A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267705" w:rsidRPr="00790FFF" w14:paraId="0C505447" w14:textId="77777777" w:rsidTr="00367198">
        <w:trPr>
          <w:trHeight w:val="419"/>
        </w:trPr>
        <w:tc>
          <w:tcPr>
            <w:tcW w:w="2943" w:type="dxa"/>
          </w:tcPr>
          <w:p w14:paraId="2AA18BC4" w14:textId="77777777" w:rsidR="00267705" w:rsidRPr="006D4536" w:rsidRDefault="00267705" w:rsidP="00367198">
            <w:pPr>
              <w:shd w:val="clear" w:color="auto" w:fill="FFFFFF" w:themeFill="background1"/>
              <w:spacing w:line="360" w:lineRule="auto"/>
              <w:jc w:val="both"/>
              <w:textAlignment w:val="baseline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8E5DF2">
              <w:rPr>
                <w:rFonts w:ascii="Cambria" w:hAnsi="Cambria" w:cs="Times New Roman"/>
                <w:sz w:val="22"/>
                <w:szCs w:val="22"/>
              </w:rPr>
              <w:t xml:space="preserve">tryskawka dedykowana dla heksanu </w:t>
            </w:r>
          </w:p>
        </w:tc>
        <w:tc>
          <w:tcPr>
            <w:tcW w:w="2552" w:type="dxa"/>
          </w:tcPr>
          <w:p w14:paraId="127BA96F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1FC8E3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376A83D5" w14:textId="77777777" w:rsidR="00267705" w:rsidRPr="00790FFF" w:rsidRDefault="00267705" w:rsidP="00367198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00BDEFBA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11A2746F" w14:textId="77777777" w:rsidR="00267705" w:rsidRPr="00790FFF" w:rsidRDefault="00267705" w:rsidP="0026770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0599334" w14:textId="77777777" w:rsidR="00267705" w:rsidRPr="00790FFF" w:rsidRDefault="00267705" w:rsidP="00267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lastRenderedPageBreak/>
        <w:t>Oświadczam, że pomiędzy mną a Zamawiającym nie zachodzą wzajemne powiązania kapitałowe lub osobowe.</w:t>
      </w:r>
    </w:p>
    <w:p w14:paraId="2770FECE" w14:textId="77777777" w:rsidR="00267705" w:rsidRPr="00790FFF" w:rsidRDefault="00267705" w:rsidP="00267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34EBFCEA" w14:textId="77777777" w:rsidR="00267705" w:rsidRPr="00790FFF" w:rsidRDefault="00267705" w:rsidP="00267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Wybór mo</w:t>
      </w:r>
      <w:r>
        <w:rPr>
          <w:rFonts w:ascii="Cambria" w:hAnsi="Cambria" w:cs="Times New Roman"/>
          <w:bCs/>
          <w:sz w:val="22"/>
          <w:szCs w:val="22"/>
        </w:rPr>
        <w:t>jej oferty będzie/nie będzie (o</w:t>
      </w:r>
      <w:r w:rsidRPr="00790FFF">
        <w:rPr>
          <w:rFonts w:ascii="Cambria" w:hAnsi="Cambria" w:cs="Times New Roman"/>
          <w:bCs/>
          <w:sz w:val="22"/>
          <w:szCs w:val="22"/>
        </w:rPr>
        <w:t xml:space="preserve">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5C52778F" w14:textId="77777777" w:rsidR="00267705" w:rsidRPr="00790FFF" w:rsidRDefault="00267705" w:rsidP="0026770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62C18346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34D6002D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0D19FD5" w14:textId="77777777" w:rsidR="00267705" w:rsidRPr="00790FFF" w:rsidRDefault="00267705" w:rsidP="00267705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54ED6DEB" w14:textId="77777777" w:rsidR="00267705" w:rsidRPr="00790FFF" w:rsidRDefault="00267705" w:rsidP="00267705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339EAB69" w14:textId="77777777" w:rsidR="00267705" w:rsidRPr="00790FFF" w:rsidRDefault="00267705" w:rsidP="00267705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bookmarkEnd w:id="0"/>
    <w:p w14:paraId="5D2DC8F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BB39" w14:textId="77777777" w:rsidR="0002321A" w:rsidRDefault="0002321A" w:rsidP="00267705">
      <w:r>
        <w:separator/>
      </w:r>
    </w:p>
  </w:endnote>
  <w:endnote w:type="continuationSeparator" w:id="0">
    <w:p w14:paraId="281E6997" w14:textId="77777777" w:rsidR="0002321A" w:rsidRDefault="0002321A" w:rsidP="002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2933" w14:textId="77777777" w:rsidR="0002321A" w:rsidRDefault="0002321A" w:rsidP="00267705">
      <w:r>
        <w:separator/>
      </w:r>
    </w:p>
  </w:footnote>
  <w:footnote w:type="continuationSeparator" w:id="0">
    <w:p w14:paraId="519E9F98" w14:textId="77777777" w:rsidR="0002321A" w:rsidRDefault="0002321A" w:rsidP="002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0E19" w14:textId="132DEA10" w:rsidR="00267705" w:rsidRDefault="002677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791332" wp14:editId="11CE4E42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33662">
    <w:abstractNumId w:val="0"/>
  </w:num>
  <w:num w:numId="2" w16cid:durableId="156703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05"/>
    <w:rsid w:val="0002321A"/>
    <w:rsid w:val="00267705"/>
    <w:rsid w:val="00823A54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9D93"/>
  <w15:chartTrackingRefBased/>
  <w15:docId w15:val="{2E2CCE49-D8C5-4787-9E3C-EF7FEE12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0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7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7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7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70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267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7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7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7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770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267705"/>
  </w:style>
  <w:style w:type="paragraph" w:styleId="NormalnyWeb">
    <w:name w:val="Normal (Web)"/>
    <w:basedOn w:val="Normalny"/>
    <w:uiPriority w:val="99"/>
    <w:unhideWhenUsed/>
    <w:rsid w:val="00267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77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70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70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2025-04-15T10:47:00Z</dcterms:created>
  <dcterms:modified xsi:type="dcterms:W3CDTF">2025-04-15T10:48:00Z</dcterms:modified>
</cp:coreProperties>
</file>