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0BB9" w14:textId="77777777" w:rsidR="00C5184C" w:rsidRPr="00790FFF" w:rsidRDefault="00C5184C" w:rsidP="00C5184C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43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2B5AA48F" w14:textId="77777777" w:rsidR="00C5184C" w:rsidRPr="00790FFF" w:rsidRDefault="00C5184C" w:rsidP="00C5184C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4F67BF17" w14:textId="77777777" w:rsidR="00C5184C" w:rsidRPr="00790FFF" w:rsidRDefault="00C5184C" w:rsidP="00C5184C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5A1AB796" w14:textId="77777777" w:rsidR="00C5184C" w:rsidRPr="00790FFF" w:rsidRDefault="00C5184C" w:rsidP="00C5184C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4E01D45A" w14:textId="77777777" w:rsidR="00C5184C" w:rsidRPr="00790FFF" w:rsidRDefault="00C5184C" w:rsidP="00C5184C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43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>2025 w ramach rozeznania rynku dotyczącego zakupu i dostawy laboratoryjnych materiałów zużywalnych</w:t>
      </w: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</w:t>
      </w:r>
      <w:r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>z warunkami i terminami ujętymi w treści zamówienia:</w:t>
      </w:r>
    </w:p>
    <w:p w14:paraId="373C58E3" w14:textId="77777777" w:rsidR="00C5184C" w:rsidRPr="00790FFF" w:rsidRDefault="00C5184C" w:rsidP="00C5184C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12ACE4A" w14:textId="77777777" w:rsidR="00C5184C" w:rsidRPr="00790FFF" w:rsidRDefault="00C5184C" w:rsidP="00C5184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C5184C" w:rsidRPr="00790FFF" w14:paraId="6C0CB8E5" w14:textId="77777777" w:rsidTr="00D247F5">
        <w:tc>
          <w:tcPr>
            <w:tcW w:w="3510" w:type="dxa"/>
          </w:tcPr>
          <w:p w14:paraId="0238ADDA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537223D0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5CD4D56E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C5184C" w:rsidRPr="00790FFF" w14:paraId="0286692E" w14:textId="77777777" w:rsidTr="00D247F5">
        <w:tc>
          <w:tcPr>
            <w:tcW w:w="3510" w:type="dxa"/>
          </w:tcPr>
          <w:p w14:paraId="3F1E2486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026C01EC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4927B07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C5184C" w:rsidRPr="00790FFF" w14:paraId="446BCE81" w14:textId="77777777" w:rsidTr="00D247F5">
        <w:trPr>
          <w:trHeight w:val="620"/>
        </w:trPr>
        <w:tc>
          <w:tcPr>
            <w:tcW w:w="3510" w:type="dxa"/>
          </w:tcPr>
          <w:p w14:paraId="797DC591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691141A4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56102517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C5184C" w:rsidRPr="00790FFF" w14:paraId="724D33AE" w14:textId="77777777" w:rsidTr="00D247F5">
        <w:tc>
          <w:tcPr>
            <w:tcW w:w="3510" w:type="dxa"/>
          </w:tcPr>
          <w:p w14:paraId="76DDFAF5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CF18FE0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1A295C6B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FCB38C2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C5184C" w:rsidRPr="00790FFF" w14:paraId="246FAAC4" w14:textId="77777777" w:rsidTr="00D247F5">
        <w:tc>
          <w:tcPr>
            <w:tcW w:w="3510" w:type="dxa"/>
          </w:tcPr>
          <w:p w14:paraId="16C485D0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C4E29BF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2DA44C2B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30AE7EA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6AF6E1DD" w14:textId="77777777" w:rsidR="00C5184C" w:rsidRPr="00790FFF" w:rsidRDefault="00C5184C" w:rsidP="00C5184C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C43D220" w14:textId="77777777" w:rsidR="00C5184C" w:rsidRPr="00790FFF" w:rsidRDefault="00C5184C" w:rsidP="00C5184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C5184C" w:rsidRPr="00790FFF" w14:paraId="5936AAE3" w14:textId="77777777" w:rsidTr="00D247F5">
        <w:tc>
          <w:tcPr>
            <w:tcW w:w="2943" w:type="dxa"/>
          </w:tcPr>
          <w:p w14:paraId="70E0CC65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7B0E366C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6B4AD7A0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313F01D9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5184C" w:rsidRPr="00790FFF" w14:paraId="08477833" w14:textId="77777777" w:rsidTr="00D247F5">
        <w:trPr>
          <w:trHeight w:val="419"/>
        </w:trPr>
        <w:tc>
          <w:tcPr>
            <w:tcW w:w="2943" w:type="dxa"/>
          </w:tcPr>
          <w:p w14:paraId="2146A421" w14:textId="77777777" w:rsidR="00C5184C" w:rsidRPr="006D4536" w:rsidRDefault="00C5184C" w:rsidP="00D247F5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706B76">
              <w:rPr>
                <w:rFonts w:ascii="Cambria" w:eastAsia="Times New Roman" w:hAnsi="Cambria" w:cs="Times New Roman"/>
                <w:sz w:val="22"/>
                <w:szCs w:val="22"/>
              </w:rPr>
              <w:t>test do bioluminescencji</w:t>
            </w:r>
          </w:p>
        </w:tc>
        <w:tc>
          <w:tcPr>
            <w:tcW w:w="2551" w:type="dxa"/>
          </w:tcPr>
          <w:p w14:paraId="2E133B6A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32DB188A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1A494778" w14:textId="77777777" w:rsidR="00C5184C" w:rsidRPr="00790FFF" w:rsidRDefault="00C5184C" w:rsidP="00D247F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38DAF972" w14:textId="77777777" w:rsidR="00C5184C" w:rsidRPr="00790FFF" w:rsidRDefault="00C5184C" w:rsidP="00C5184C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43A057BD" w14:textId="77777777" w:rsidR="00C5184C" w:rsidRPr="00790FFF" w:rsidRDefault="00C5184C" w:rsidP="00C5184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7952D8E1" w14:textId="77777777" w:rsidR="00C5184C" w:rsidRPr="00790FFF" w:rsidRDefault="00C5184C" w:rsidP="00C5184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7A572D2A" w14:textId="77777777" w:rsidR="00C5184C" w:rsidRPr="00790FFF" w:rsidRDefault="00C5184C" w:rsidP="00C5184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7D6CA727" w14:textId="77777777" w:rsidR="00C5184C" w:rsidRPr="00790FFF" w:rsidRDefault="00C5184C" w:rsidP="00C5184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4C558FF5" w14:textId="77777777" w:rsidR="00C5184C" w:rsidRPr="00790FFF" w:rsidRDefault="00C5184C" w:rsidP="00C5184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09808F89" w14:textId="77777777" w:rsidR="00C5184C" w:rsidRPr="00790FFF" w:rsidRDefault="00C5184C" w:rsidP="00C5184C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240F32F8" w14:textId="77777777" w:rsidR="00C5184C" w:rsidRPr="00790FFF" w:rsidRDefault="00C5184C" w:rsidP="00C5184C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76231068" w14:textId="77777777" w:rsidR="00C5184C" w:rsidRPr="00790FFF" w:rsidRDefault="00C5184C" w:rsidP="00C5184C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A396E73" w14:textId="77777777" w:rsidR="00C5184C" w:rsidRPr="00790FFF" w:rsidRDefault="00C5184C" w:rsidP="00C5184C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484F179B" w14:textId="77777777" w:rsidR="00C5184C" w:rsidRPr="00790FFF" w:rsidRDefault="00C5184C" w:rsidP="00C5184C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67EA1298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BAA0" w14:textId="77777777" w:rsidR="00BE1019" w:rsidRDefault="00BE1019" w:rsidP="00C5184C">
      <w:r>
        <w:separator/>
      </w:r>
    </w:p>
  </w:endnote>
  <w:endnote w:type="continuationSeparator" w:id="0">
    <w:p w14:paraId="4C89961C" w14:textId="77777777" w:rsidR="00BE1019" w:rsidRDefault="00BE1019" w:rsidP="00C5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821F7" w14:textId="77777777" w:rsidR="00BE1019" w:rsidRDefault="00BE1019" w:rsidP="00C5184C">
      <w:r>
        <w:separator/>
      </w:r>
    </w:p>
  </w:footnote>
  <w:footnote w:type="continuationSeparator" w:id="0">
    <w:p w14:paraId="7AE672AD" w14:textId="77777777" w:rsidR="00BE1019" w:rsidRDefault="00BE1019" w:rsidP="00C5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1DA9" w14:textId="31FCB2AD" w:rsidR="00C5184C" w:rsidRDefault="00C518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05E09FA" wp14:editId="72DFEC2C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9356">
    <w:abstractNumId w:val="0"/>
  </w:num>
  <w:num w:numId="2" w16cid:durableId="198404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4C"/>
    <w:rsid w:val="0013438F"/>
    <w:rsid w:val="00BE1019"/>
    <w:rsid w:val="00C5184C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2000"/>
  <w15:chartTrackingRefBased/>
  <w15:docId w15:val="{53A631C8-B02F-4C16-861F-B7CD1DE7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84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18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18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18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18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18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18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18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18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18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18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184C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C518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18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18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184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5184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C5184C"/>
  </w:style>
  <w:style w:type="paragraph" w:styleId="NormalnyWeb">
    <w:name w:val="Normal (Web)"/>
    <w:basedOn w:val="Normalny"/>
    <w:uiPriority w:val="99"/>
    <w:unhideWhenUsed/>
    <w:rsid w:val="00C518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1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84C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51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84C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F1FB22-C0C2-464B-9A69-7EFEA375B9A7}"/>
</file>

<file path=customXml/itemProps2.xml><?xml version="1.0" encoding="utf-8"?>
<ds:datastoreItem xmlns:ds="http://schemas.openxmlformats.org/officeDocument/2006/customXml" ds:itemID="{A177AFA9-46BE-45C9-9801-E54CAA93B202}"/>
</file>

<file path=customXml/itemProps3.xml><?xml version="1.0" encoding="utf-8"?>
<ds:datastoreItem xmlns:ds="http://schemas.openxmlformats.org/officeDocument/2006/customXml" ds:itemID="{EA2EE153-54C0-4D13-9F18-4FB91C6A8E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2025-04-10T12:08:00Z</dcterms:created>
  <dcterms:modified xsi:type="dcterms:W3CDTF">2025-04-10T12:09:00Z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</Properties>
</file>