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2EB8A" w14:textId="77777777"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77464E">
        <w:rPr>
          <w:rFonts w:ascii="Cambria" w:hAnsi="Cambria"/>
          <w:b/>
          <w:bCs/>
          <w:sz w:val="22"/>
          <w:szCs w:val="22"/>
        </w:rPr>
        <w:t>50</w:t>
      </w:r>
      <w:r w:rsidR="317A9035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5FB0818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49F31CB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66EED1E6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E01A4">
        <w:rPr>
          <w:rFonts w:ascii="Cambria" w:hAnsi="Cambria" w:cs="Times New Roman"/>
          <w:sz w:val="22"/>
          <w:szCs w:val="22"/>
        </w:rPr>
        <w:t>W odpo</w:t>
      </w:r>
      <w:r w:rsidR="00155857" w:rsidRPr="69EE01A4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77464E">
        <w:rPr>
          <w:rFonts w:ascii="Cambria" w:hAnsi="Cambria" w:cs="Times New Roman"/>
          <w:sz w:val="22"/>
          <w:szCs w:val="22"/>
        </w:rPr>
        <w:t>50</w:t>
      </w:r>
      <w:r w:rsidR="0075582D">
        <w:rPr>
          <w:rFonts w:ascii="Cambria" w:hAnsi="Cambria" w:cs="Times New Roman"/>
          <w:sz w:val="22"/>
          <w:szCs w:val="22"/>
        </w:rPr>
        <w:t>/2</w:t>
      </w:r>
      <w:r w:rsidRPr="69EE01A4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69EE01A4">
        <w:rPr>
          <w:rFonts w:ascii="Cambria" w:hAnsi="Cambria" w:cs="Times New Roman"/>
          <w:sz w:val="22"/>
          <w:szCs w:val="22"/>
        </w:rPr>
        <w:t xml:space="preserve">zakupu i dostawy </w:t>
      </w:r>
      <w:r w:rsidR="0075582D">
        <w:rPr>
          <w:rFonts w:ascii="Cambria" w:hAnsi="Cambria" w:cs="Times New Roman"/>
          <w:sz w:val="22"/>
          <w:szCs w:val="22"/>
        </w:rPr>
        <w:t>materiałów do sterylizacji, worków na odpady i taśm do znakowania</w:t>
      </w:r>
      <w:r w:rsidR="00114C01" w:rsidRPr="69EE01A4">
        <w:rPr>
          <w:rFonts w:ascii="Cambria" w:hAnsi="Cambria" w:cs="Times New Roman"/>
          <w:sz w:val="22"/>
          <w:szCs w:val="22"/>
        </w:rPr>
        <w:t xml:space="preserve"> </w:t>
      </w:r>
      <w:r w:rsidRPr="69EE01A4">
        <w:rPr>
          <w:rFonts w:ascii="Cambria" w:hAnsi="Cambria" w:cs="Times New Roman"/>
          <w:sz w:val="22"/>
          <w:szCs w:val="22"/>
        </w:rPr>
        <w:t>niezbędn</w:t>
      </w:r>
      <w:r w:rsidR="006D4536" w:rsidRPr="69EE01A4">
        <w:rPr>
          <w:rFonts w:ascii="Cambria" w:hAnsi="Cambria" w:cs="Times New Roman"/>
          <w:sz w:val="22"/>
          <w:szCs w:val="22"/>
        </w:rPr>
        <w:t>ych</w:t>
      </w:r>
      <w:r w:rsidRPr="69EE01A4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69EE01A4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>”</w:t>
      </w:r>
      <w:r w:rsidRPr="69EE01A4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5312826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62486C0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101652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4B9905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299C43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4CE0A4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6D4536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6D4536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2" w:type="dxa"/>
          </w:tcPr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6D4536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6D4536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14:paraId="3FE9F23F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5582D" w:rsidRPr="00790FFF" w14:paraId="024E6C21" w14:textId="77777777" w:rsidTr="006D4536">
        <w:trPr>
          <w:trHeight w:val="419"/>
        </w:trPr>
        <w:tc>
          <w:tcPr>
            <w:tcW w:w="2943" w:type="dxa"/>
          </w:tcPr>
          <w:p w14:paraId="76E80102" w14:textId="77777777" w:rsidR="0075582D" w:rsidRPr="006D4536" w:rsidRDefault="0075582D" w:rsidP="0075582D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 xml:space="preserve">Część </w:t>
            </w:r>
            <w:r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61CDCEAD" w14:textId="77777777" w:rsidR="0075582D" w:rsidRPr="00790FFF" w:rsidRDefault="0075582D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B9E253" w14:textId="77777777" w:rsidR="0075582D" w:rsidRPr="00790FFF" w:rsidRDefault="0075582D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3DE523C" w14:textId="77777777" w:rsidR="0075582D" w:rsidRPr="00790FFF" w:rsidRDefault="0075582D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5582D" w:rsidRPr="00790FFF" w14:paraId="7B293E56" w14:textId="77777777" w:rsidTr="006D4536">
        <w:trPr>
          <w:trHeight w:val="419"/>
        </w:trPr>
        <w:tc>
          <w:tcPr>
            <w:tcW w:w="2943" w:type="dxa"/>
          </w:tcPr>
          <w:p w14:paraId="592D39EC" w14:textId="77777777" w:rsidR="0075582D" w:rsidRPr="006D4536" w:rsidRDefault="0075582D" w:rsidP="0075582D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 xml:space="preserve">Część </w:t>
            </w:r>
            <w:r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52E56223" w14:textId="77777777" w:rsidR="0075582D" w:rsidRPr="00790FFF" w:rsidRDefault="0075582D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547A01" w14:textId="77777777" w:rsidR="0075582D" w:rsidRPr="00790FFF" w:rsidRDefault="0075582D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43CB0F" w14:textId="77777777" w:rsidR="0075582D" w:rsidRPr="00790FFF" w:rsidRDefault="0075582D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DFB9E20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63F29E8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3B7B4B86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A0FF5F2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5630AD6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230F8" w14:textId="77777777" w:rsidR="002C77E7" w:rsidRDefault="002C77E7">
      <w:r>
        <w:separator/>
      </w:r>
    </w:p>
  </w:endnote>
  <w:endnote w:type="continuationSeparator" w:id="0">
    <w:p w14:paraId="6A2DDD99" w14:textId="77777777" w:rsidR="002C77E7" w:rsidRDefault="002C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2469775" w14:textId="77777777" w:rsidR="005A02C7" w:rsidRDefault="00B7419B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0B2544">
          <w:rPr>
            <w:noProof/>
          </w:rPr>
          <w:t>5</w:t>
        </w:r>
        <w:r>
          <w:fldChar w:fldCharType="end"/>
        </w:r>
      </w:p>
    </w:sdtContent>
  </w:sdt>
  <w:p w14:paraId="17AD93B2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B6FA2" w14:textId="77777777" w:rsidR="002C77E7" w:rsidRDefault="002C77E7">
      <w:r>
        <w:separator/>
      </w:r>
    </w:p>
  </w:footnote>
  <w:footnote w:type="continuationSeparator" w:id="0">
    <w:p w14:paraId="57862C6C" w14:textId="77777777" w:rsidR="002C77E7" w:rsidRDefault="002C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DA61CB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248F"/>
    <w:rsid w:val="0009715B"/>
    <w:rsid w:val="000A61D3"/>
    <w:rsid w:val="000A6EBE"/>
    <w:rsid w:val="000B2544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B7C5A"/>
    <w:rsid w:val="001D2BF7"/>
    <w:rsid w:val="001E7B05"/>
    <w:rsid w:val="002056BD"/>
    <w:rsid w:val="0021558E"/>
    <w:rsid w:val="00230F33"/>
    <w:rsid w:val="00263D3A"/>
    <w:rsid w:val="0027793A"/>
    <w:rsid w:val="002C4D9F"/>
    <w:rsid w:val="002C531A"/>
    <w:rsid w:val="002C77E7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61264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5582D"/>
    <w:rsid w:val="0077464E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116B0"/>
    <w:rsid w:val="00826746"/>
    <w:rsid w:val="0083187A"/>
    <w:rsid w:val="00834B44"/>
    <w:rsid w:val="008467D0"/>
    <w:rsid w:val="008700B5"/>
    <w:rsid w:val="00880B7C"/>
    <w:rsid w:val="00886457"/>
    <w:rsid w:val="008A5BF0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671A2"/>
    <w:rsid w:val="00A81F76"/>
    <w:rsid w:val="00AE21FA"/>
    <w:rsid w:val="00B03199"/>
    <w:rsid w:val="00B4475E"/>
    <w:rsid w:val="00B627EB"/>
    <w:rsid w:val="00B66437"/>
    <w:rsid w:val="00B66575"/>
    <w:rsid w:val="00B7419B"/>
    <w:rsid w:val="00B74B61"/>
    <w:rsid w:val="00BD64F2"/>
    <w:rsid w:val="00BF31A6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5C0C8E1"/>
    <w:rsid w:val="0746F84A"/>
    <w:rsid w:val="07524CF7"/>
    <w:rsid w:val="0A5BBBE3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1871353"/>
    <w:rsid w:val="2546A348"/>
    <w:rsid w:val="2680354C"/>
    <w:rsid w:val="2B66D5AD"/>
    <w:rsid w:val="2BAD523B"/>
    <w:rsid w:val="2BC29C89"/>
    <w:rsid w:val="2C42F9FE"/>
    <w:rsid w:val="2DA1F9CD"/>
    <w:rsid w:val="2E384BB7"/>
    <w:rsid w:val="2E9EF97D"/>
    <w:rsid w:val="2EF46950"/>
    <w:rsid w:val="2F26F042"/>
    <w:rsid w:val="317A9035"/>
    <w:rsid w:val="319719CC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B85722B"/>
    <w:rsid w:val="4C8213D8"/>
    <w:rsid w:val="4C9E5B60"/>
    <w:rsid w:val="4D3A6420"/>
    <w:rsid w:val="51C6C090"/>
    <w:rsid w:val="58AAB789"/>
    <w:rsid w:val="58E2CE63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0B04AF"/>
    <w:rsid w:val="67537EFB"/>
    <w:rsid w:val="67CD0AC6"/>
    <w:rsid w:val="68C5F4F4"/>
    <w:rsid w:val="69EE01A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26A6"/>
  <w15:docId w15:val="{C054BA0F-1393-4A59-A6BD-7994908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5</cp:revision>
  <dcterms:created xsi:type="dcterms:W3CDTF">2025-04-22T10:42:00Z</dcterms:created>
  <dcterms:modified xsi:type="dcterms:W3CDTF">2025-04-25T10:30:00Z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