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A931DC" w:rsidP="2134A073" w:rsidRDefault="00441C2B" w14:paraId="33D33D52" wp14:textId="1654A933">
      <w:pPr>
        <w:pStyle w:val="NormalnyWeb"/>
        <w:shd w:val="clear" w:color="auto" w:fill="FFFFFF" w:themeFill="background1"/>
        <w:spacing w:before="0" w:beforeAutospacing="off" w:after="0" w:afterAutospacing="off" w:line="360" w:lineRule="auto"/>
        <w:jc w:val="right"/>
        <w:rPr>
          <w:rFonts w:ascii="Cambria" w:hAnsi="Cambria"/>
          <w:b w:val="1"/>
          <w:bCs w:val="1"/>
          <w:sz w:val="22"/>
          <w:szCs w:val="22"/>
        </w:rPr>
      </w:pPr>
      <w:r w:rsidRPr="00790FFF" w:rsidR="00441C2B">
        <w:rPr>
          <w:rFonts w:ascii="Cambria" w:hAnsi="Cambria"/>
          <w:color w:val="1F497D"/>
          <w:sz w:val="22"/>
          <w:szCs w:val="22"/>
          <w:bdr w:val="none" w:color="auto" w:sz="0" w:space="0" w:frame="1"/>
        </w:rPr>
        <w:t> </w:t>
      </w:r>
      <w:r w:rsidRPr="2134A073" w:rsidR="00441C2B">
        <w:rPr>
          <w:rFonts w:ascii="Cambria" w:hAnsi="Cambria"/>
          <w:b w:val="1"/>
          <w:bCs w:val="1"/>
          <w:sz w:val="22"/>
          <w:szCs w:val="22"/>
        </w:rPr>
        <w:t xml:space="preserve">Zał. 1 do Zapytania Ofertowego nr </w:t>
      </w:r>
      <w:r w:rsidRPr="2134A073" w:rsidR="00C129CB">
        <w:rPr>
          <w:rFonts w:ascii="Cambria" w:hAnsi="Cambria"/>
          <w:b w:val="1"/>
          <w:bCs w:val="1"/>
          <w:sz w:val="22"/>
          <w:szCs w:val="22"/>
        </w:rPr>
        <w:t>4</w:t>
      </w:r>
      <w:r w:rsidRPr="2134A073" w:rsidR="00A931DC">
        <w:rPr>
          <w:rFonts w:ascii="Cambria" w:hAnsi="Cambria"/>
          <w:b w:val="1"/>
          <w:bCs w:val="1"/>
          <w:sz w:val="22"/>
          <w:szCs w:val="22"/>
        </w:rPr>
        <w:t>2</w:t>
      </w:r>
      <w:r w:rsidRPr="2134A073" w:rsidR="00441C2B">
        <w:rPr>
          <w:rFonts w:ascii="Cambria" w:hAnsi="Cambria"/>
          <w:b w:val="1"/>
          <w:bCs w:val="1"/>
          <w:sz w:val="22"/>
          <w:szCs w:val="22"/>
        </w:rPr>
        <w:t>/2025</w:t>
      </w:r>
      <w:r w:rsidRPr="2134A073" w:rsidR="00441C2B">
        <w:rPr>
          <w:rFonts w:ascii="Cambria" w:hAnsi="Cambria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790FFF" w:rsidR="00441C2B" w:rsidP="00441C2B" w:rsidRDefault="00441C2B" w14:paraId="049F31CB" wp14:textId="777777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2304C54C" wp14:textId="7777777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xmlns:wp14="http://schemas.microsoft.com/office/word/2010/wordml" w:rsidRPr="00790FFF" w:rsidR="00441C2B" w:rsidP="00441C2B" w:rsidRDefault="00441C2B" w14:paraId="53128261" wp14:textId="7777777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1D5930B1" wp14:textId="77777777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 w:rsidR="00155857">
        <w:rPr>
          <w:rFonts w:ascii="Cambria" w:hAnsi="Cambria" w:cs="Times New Roman"/>
          <w:sz w:val="22"/>
          <w:szCs w:val="22"/>
        </w:rPr>
        <w:t xml:space="preserve">wiedzi na Zapytanie Ofertowe nr </w:t>
      </w:r>
      <w:r w:rsidR="00C129CB">
        <w:rPr>
          <w:rFonts w:ascii="Cambria" w:hAnsi="Cambria" w:cs="Times New Roman"/>
          <w:sz w:val="22"/>
          <w:szCs w:val="22"/>
        </w:rPr>
        <w:t>4</w:t>
      </w:r>
      <w:r w:rsidR="00A931DC">
        <w:rPr>
          <w:rFonts w:ascii="Cambria" w:hAnsi="Cambria" w:cs="Times New Roman"/>
          <w:sz w:val="22"/>
          <w:szCs w:val="22"/>
        </w:rPr>
        <w:t>2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</w:t>
      </w:r>
      <w:r w:rsidRPr="00790FFF" w:rsidR="006D4536">
        <w:rPr>
          <w:rFonts w:ascii="Cambria" w:hAnsi="Cambria" w:cs="Times New Roman"/>
          <w:sz w:val="22"/>
          <w:szCs w:val="22"/>
        </w:rPr>
        <w:t>zakupu i dostawy laboratoryjnych materiałów zużywalnych</w:t>
      </w:r>
      <w:r w:rsidRPr="00790FFF" w:rsidR="006D4536">
        <w:rPr>
          <w:rFonts w:ascii="Cambria" w:hAnsi="Cambria" w:eastAsia="Times New Roman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 w:rsidR="006D4536"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>„Design and development of nanoparticle-RNA based drugs to be used in anti-cancer therapy with the construction of a nanoparticle platform for targeted delivery of therapeutic nucleic acids”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</w:t>
      </w:r>
      <w:r w:rsidR="006D4536"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>z warunkami i terminami ujętymi w treści zamówienia:</w:t>
      </w:r>
    </w:p>
    <w:p xmlns:wp14="http://schemas.microsoft.com/office/word/2010/wordml" w:rsidRPr="00790FFF" w:rsidR="00441C2B" w:rsidP="00441C2B" w:rsidRDefault="00441C2B" w14:paraId="62486C05" wp14:textId="777777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5BAE9391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xmlns:wp14="http://schemas.microsoft.com/office/word/2010/wordml" w:rsidRPr="00790FFF" w:rsidR="00441C2B" w:rsidTr="00441C2B" w14:paraId="5480EF1D" wp14:textId="77777777">
        <w:tc>
          <w:tcPr>
            <w:tcW w:w="3510" w:type="dxa"/>
          </w:tcPr>
          <w:p w:rsidRPr="00790FFF" w:rsidR="00441C2B" w:rsidP="00925386" w:rsidRDefault="00441C2B" w14:paraId="68DA1A52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:rsidRPr="00790FFF" w:rsidR="00441C2B" w:rsidP="00925386" w:rsidRDefault="00441C2B" w14:paraId="4101652C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Pr="00790FFF" w:rsidR="00441C2B" w:rsidP="00925386" w:rsidRDefault="00441C2B" w14:paraId="4B99056E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441C2B" w:rsidTr="00441C2B" w14:paraId="2217079F" wp14:textId="77777777">
        <w:tc>
          <w:tcPr>
            <w:tcW w:w="3510" w:type="dxa"/>
          </w:tcPr>
          <w:p w:rsidRPr="00790FFF" w:rsidR="00441C2B" w:rsidP="00925386" w:rsidRDefault="00441C2B" w14:paraId="1D81BD6F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:rsidRPr="00790FFF" w:rsidR="00441C2B" w:rsidP="00925386" w:rsidRDefault="00441C2B" w14:paraId="1299C43A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Pr="00790FFF" w:rsidR="00441C2B" w:rsidP="00925386" w:rsidRDefault="00441C2B" w14:paraId="4DDBEF00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441C2B" w:rsidTr="00441C2B" w14:paraId="1DAF4D14" wp14:textId="77777777">
        <w:trPr>
          <w:trHeight w:val="620"/>
        </w:trPr>
        <w:tc>
          <w:tcPr>
            <w:tcW w:w="3510" w:type="dxa"/>
          </w:tcPr>
          <w:p w:rsidRPr="00790FFF" w:rsidR="00441C2B" w:rsidP="00925386" w:rsidRDefault="00441C2B" w14:paraId="2971808A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:rsidRPr="00790FFF" w:rsidR="00441C2B" w:rsidP="00925386" w:rsidRDefault="00441C2B" w14:paraId="3461D779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Pr="00790FFF" w:rsidR="00441C2B" w:rsidP="00925386" w:rsidRDefault="00441C2B" w14:paraId="3CF2D8B6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441C2B" w:rsidTr="00441C2B" w14:paraId="2AC8B265" wp14:textId="77777777">
        <w:tc>
          <w:tcPr>
            <w:tcW w:w="3510" w:type="dxa"/>
          </w:tcPr>
          <w:p w:rsidRPr="00790FFF" w:rsidR="00441C2B" w:rsidP="00925386" w:rsidRDefault="00441C2B" w14:paraId="34FD7100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790FFF" w:rsidR="00441C2B" w:rsidP="00925386" w:rsidRDefault="00441C2B" w14:paraId="02308D82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:rsidRPr="00790FFF" w:rsidR="00441C2B" w:rsidP="00925386" w:rsidRDefault="00441C2B" w14:paraId="0FB78278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Pr="00790FFF" w:rsidR="00441C2B" w:rsidP="00925386" w:rsidRDefault="00441C2B" w14:paraId="1FC39945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441C2B" w:rsidTr="00441C2B" w14:paraId="1CABE31F" wp14:textId="77777777">
        <w:tc>
          <w:tcPr>
            <w:tcW w:w="3510" w:type="dxa"/>
          </w:tcPr>
          <w:p w:rsidRPr="00790FFF" w:rsidR="00441C2B" w:rsidP="00925386" w:rsidRDefault="00441C2B" w14:paraId="3C05E376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:rsidRPr="00790FFF" w:rsidR="00441C2B" w:rsidP="00925386" w:rsidRDefault="00441C2B" w14:paraId="4B54A013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:rsidRPr="00790FFF" w:rsidR="00441C2B" w:rsidP="00925386" w:rsidRDefault="00441C2B" w14:paraId="0562CB0E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:rsidRPr="00790FFF" w:rsidR="00441C2B" w:rsidP="00925386" w:rsidRDefault="00441C2B" w14:paraId="34CE0A41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790FFF" w:rsidR="00441C2B" w:rsidP="00441C2B" w:rsidRDefault="00441C2B" w14:paraId="62EBF3C5" wp14:textId="777777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2F95CB77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xmlns:wp14="http://schemas.microsoft.com/office/word/2010/wordml" w:rsidRPr="00790FFF" w:rsidR="00441C2B" w:rsidTr="006D4536" w14:paraId="7B7F4B02" wp14:textId="77777777">
        <w:tc>
          <w:tcPr>
            <w:tcW w:w="2943" w:type="dxa"/>
          </w:tcPr>
          <w:p w:rsidRPr="00790FFF" w:rsidR="00441C2B" w:rsidP="00925386" w:rsidRDefault="00441C2B" w14:paraId="455D0775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2" w:type="dxa"/>
          </w:tcPr>
          <w:p w:rsidRPr="00790FFF" w:rsidR="00441C2B" w:rsidP="00925386" w:rsidRDefault="00441C2B" w14:paraId="15226AE7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6" w:type="dxa"/>
          </w:tcPr>
          <w:p w:rsidRPr="00790FFF" w:rsidR="00441C2B" w:rsidP="00925386" w:rsidRDefault="00441C2B" w14:paraId="044E2DE1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:rsidRPr="00790FFF" w:rsidR="00441C2B" w:rsidP="00925386" w:rsidRDefault="00441C2B" w14:paraId="2B9C9768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xmlns:wp14="http://schemas.microsoft.com/office/word/2010/wordml" w:rsidRPr="00790FFF" w:rsidR="00441C2B" w:rsidTr="006D4536" w14:paraId="11B17AF0" wp14:textId="77777777">
        <w:trPr>
          <w:trHeight w:val="419"/>
        </w:trPr>
        <w:tc>
          <w:tcPr>
            <w:tcW w:w="2943" w:type="dxa"/>
          </w:tcPr>
          <w:p w:rsidRPr="006D4536" w:rsidR="00441C2B" w:rsidP="003A3E94" w:rsidRDefault="006D4536" w14:paraId="62F03686" wp14:textId="77777777">
            <w:pPr>
              <w:spacing w:line="360" w:lineRule="auto"/>
              <w:rPr>
                <w:rFonts w:ascii="Cambria" w:hAnsi="Cambria" w:eastAsia="Times New Roman" w:cs="Times New Roman"/>
                <w:sz w:val="22"/>
                <w:szCs w:val="22"/>
              </w:rPr>
            </w:pPr>
            <w:r w:rsidRPr="006D4536">
              <w:rPr>
                <w:rFonts w:ascii="Cambria" w:hAnsi="Cambria" w:eastAsia="Times New Roman" w:cs="Times New Roman"/>
                <w:sz w:val="22"/>
                <w:szCs w:val="22"/>
              </w:rPr>
              <w:t xml:space="preserve">Część 1 </w:t>
            </w:r>
          </w:p>
        </w:tc>
        <w:tc>
          <w:tcPr>
            <w:tcW w:w="2552" w:type="dxa"/>
          </w:tcPr>
          <w:p w:rsidRPr="00790FFF" w:rsidR="00441C2B" w:rsidP="00925386" w:rsidRDefault="00441C2B" w14:paraId="6D98A12B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Pr="00790FFF" w:rsidR="00441C2B" w:rsidP="00925386" w:rsidRDefault="00441C2B" w14:paraId="2946DB82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Pr="00790FFF" w:rsidR="00441C2B" w:rsidP="00925386" w:rsidRDefault="00441C2B" w14:paraId="5997CC1D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441C2B" w:rsidTr="006D4536" w14:paraId="516E98FB" wp14:textId="77777777">
        <w:trPr>
          <w:trHeight w:val="419"/>
        </w:trPr>
        <w:tc>
          <w:tcPr>
            <w:tcW w:w="2943" w:type="dxa"/>
          </w:tcPr>
          <w:p w:rsidRPr="006D4536" w:rsidR="00441C2B" w:rsidP="00925386" w:rsidRDefault="006D4536" w14:paraId="59D2E279" wp14:textId="77777777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2</w:t>
            </w:r>
          </w:p>
        </w:tc>
        <w:tc>
          <w:tcPr>
            <w:tcW w:w="2552" w:type="dxa"/>
          </w:tcPr>
          <w:p w:rsidRPr="00790FFF" w:rsidR="00441C2B" w:rsidP="00925386" w:rsidRDefault="00441C2B" w14:paraId="110FFD37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Pr="00790FFF" w:rsidR="00441C2B" w:rsidP="00925386" w:rsidRDefault="00441C2B" w14:paraId="6B699379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Pr="00790FFF" w:rsidR="00441C2B" w:rsidP="00925386" w:rsidRDefault="00441C2B" w14:paraId="3FE9F23F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3A3E94" w:rsidTr="006D4536" w14:paraId="4CAFDF6A" wp14:textId="77777777">
        <w:trPr>
          <w:trHeight w:val="419"/>
        </w:trPr>
        <w:tc>
          <w:tcPr>
            <w:tcW w:w="2943" w:type="dxa"/>
          </w:tcPr>
          <w:p w:rsidRPr="006D4536" w:rsidR="003A3E94" w:rsidP="00925386" w:rsidRDefault="006D4536" w14:paraId="2BD99F37" wp14:textId="77777777">
            <w:pPr>
              <w:spacing w:line="360" w:lineRule="auto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3</w:t>
            </w:r>
          </w:p>
        </w:tc>
        <w:tc>
          <w:tcPr>
            <w:tcW w:w="2552" w:type="dxa"/>
          </w:tcPr>
          <w:p w:rsidRPr="00790FFF" w:rsidR="003A3E94" w:rsidP="00925386" w:rsidRDefault="003A3E94" w14:paraId="1F72F646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Pr="00790FFF" w:rsidR="003A3E94" w:rsidP="00925386" w:rsidRDefault="003A3E94" w14:paraId="08CE6F91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Pr="00790FFF" w:rsidR="003A3E94" w:rsidP="00925386" w:rsidRDefault="003A3E94" w14:paraId="61CDCEAD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Pr="00790FFF" w:rsidR="003A3E94" w:rsidTr="006D4536" w14:paraId="024E6C21" wp14:textId="77777777">
        <w:trPr>
          <w:trHeight w:val="419"/>
        </w:trPr>
        <w:tc>
          <w:tcPr>
            <w:tcW w:w="2943" w:type="dxa"/>
          </w:tcPr>
          <w:p w:rsidRPr="006D4536" w:rsidR="003A3E94" w:rsidP="006D4536" w:rsidRDefault="006D4536" w14:paraId="76E80102" wp14:textId="77777777">
            <w:pPr>
              <w:spacing w:line="360" w:lineRule="auto"/>
              <w:rPr>
                <w:rFonts w:ascii="Cambria" w:hAnsi="Cambria" w:cs="Times New Roman"/>
                <w:sz w:val="22"/>
                <w:szCs w:val="22"/>
              </w:rPr>
            </w:pPr>
            <w:r w:rsidRPr="006D4536">
              <w:rPr>
                <w:rFonts w:ascii="Cambria" w:hAnsi="Cambria" w:cs="Times New Roman"/>
                <w:sz w:val="22"/>
                <w:szCs w:val="22"/>
              </w:rPr>
              <w:t>Część 4</w:t>
            </w:r>
          </w:p>
        </w:tc>
        <w:tc>
          <w:tcPr>
            <w:tcW w:w="2552" w:type="dxa"/>
          </w:tcPr>
          <w:p w:rsidRPr="00790FFF" w:rsidR="003A3E94" w:rsidP="00925386" w:rsidRDefault="003A3E94" w14:paraId="6BB9E253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Pr="00790FFF" w:rsidR="003A3E94" w:rsidP="00925386" w:rsidRDefault="003A3E94" w14:paraId="23DE523C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:rsidRPr="00790FFF" w:rsidR="003A3E94" w:rsidP="00925386" w:rsidRDefault="003A3E94" w14:paraId="52E56223" wp14:textId="7777777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xmlns:wp14="http://schemas.microsoft.com/office/word/2010/wordml" w:rsidRPr="00790FFF" w:rsidR="00441C2B" w:rsidP="00441C2B" w:rsidRDefault="00441C2B" w14:paraId="07547A01" wp14:textId="777777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61435CB1" wp14:textId="777777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xmlns:wp14="http://schemas.microsoft.com/office/word/2010/wordml" w:rsidRPr="00790FFF" w:rsidR="00441C2B" w:rsidP="00441C2B" w:rsidRDefault="00441C2B" w14:paraId="7F01D075" wp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xmlns:wp14="http://schemas.microsoft.com/office/word/2010/wordml" w:rsidRPr="00790FFF" w:rsidR="00441C2B" w:rsidP="00441C2B" w:rsidRDefault="00441C2B" w14:paraId="3483031D" wp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 w:rsidR="006D4536"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xmlns:wp14="http://schemas.microsoft.com/office/word/2010/wordml" w:rsidRPr="00790FFF" w:rsidR="00441C2B" w:rsidP="00441C2B" w:rsidRDefault="00441C2B" w14:paraId="16324E24" wp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u Zamawiającego obowiązku podatkowego (w przypadku zaistnienia okoliczności, </w:t>
      </w:r>
      <w:r w:rsidR="006D4536"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xmlns:wp14="http://schemas.microsoft.com/office/word/2010/wordml" w:rsidRPr="00790FFF" w:rsidR="00441C2B" w:rsidP="00441C2B" w:rsidRDefault="00441C2B" w14:paraId="22182B9B" wp14:textId="7777777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xmlns:wp14="http://schemas.microsoft.com/office/word/2010/wordml" w:rsidRPr="00790FFF" w:rsidR="00441C2B" w:rsidP="00441C2B" w:rsidRDefault="00441C2B" w14:paraId="5043CB0F" wp14:textId="777777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07459315" wp14:textId="777777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6537F28F" wp14:textId="777777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xmlns:wp14="http://schemas.microsoft.com/office/word/2010/wordml" w:rsidRPr="00790FFF" w:rsidR="00441C2B" w:rsidP="00441C2B" w:rsidRDefault="00441C2B" w14:paraId="58302BBE" wp14:textId="7777777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xmlns:wp14="http://schemas.microsoft.com/office/word/2010/wordml" w:rsidRPr="00790FFF" w:rsidR="00441C2B" w:rsidP="00441C2B" w:rsidRDefault="00441C2B" w14:paraId="15791202" wp14:textId="7777777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xmlns:wp14="http://schemas.microsoft.com/office/word/2010/wordml" w:rsidRPr="00790FFF" w:rsidR="00441C2B" w:rsidP="00441C2B" w:rsidRDefault="00441C2B" w14:paraId="6DFB9E20" wp14:textId="77777777">
      <w:pPr>
        <w:spacing w:line="360" w:lineRule="auto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441C2B" w:rsidP="00441C2B" w:rsidRDefault="00441C2B" w14:paraId="70DF9E56" wp14:textId="77777777">
      <w:pPr>
        <w:spacing w:line="360" w:lineRule="auto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441C2B" w:rsidP="00441C2B" w:rsidRDefault="00441C2B" w14:paraId="44E871BC" wp14:textId="77777777">
      <w:pPr>
        <w:spacing w:line="360" w:lineRule="auto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441C2B" w:rsidP="00441C2B" w:rsidRDefault="00441C2B" w14:paraId="144A5D23" wp14:textId="77777777">
      <w:pPr>
        <w:spacing w:line="360" w:lineRule="auto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441C2B" w:rsidP="00441C2B" w:rsidRDefault="00441C2B" w14:paraId="738610EB" wp14:textId="77777777">
      <w:pPr>
        <w:spacing w:line="360" w:lineRule="auto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400BE4" w:rsidP="0027793A" w:rsidRDefault="00400BE4" w14:paraId="637805D2" wp14:textId="777777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xmlns:wp14="http://schemas.microsoft.com/office/word/2010/wordml" w:rsidRPr="00790FFF" w:rsidR="00400BE4" w:rsidP="0F5EEC66" w:rsidRDefault="00400BE4" w14:paraId="463F29E8" wp14:textId="77777777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p xmlns:wp14="http://schemas.microsoft.com/office/word/2010/wordml" w:rsidRPr="00790FFF" w:rsidR="002D4841" w:rsidP="0F5EEC66" w:rsidRDefault="002D4841" w14:paraId="3B7B4B86" wp14:textId="77777777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</w:p>
    <w:sectPr w:rsidRPr="00790FFF" w:rsidR="002D4841" w:rsidSect="00790FFF">
      <w:headerReference w:type="default" r:id="rId11"/>
      <w:footerReference w:type="default" r:id="rId12"/>
      <w:pgSz w:w="11906" w:h="16838" w:orient="portrait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5558A" w:rsidRDefault="00E5558A" w14:paraId="2BA226A1" wp14:textId="77777777">
      <w:r>
        <w:separator/>
      </w:r>
    </w:p>
  </w:endnote>
  <w:endnote w:type="continuationSeparator" w:id="0">
    <w:p xmlns:wp14="http://schemas.microsoft.com/office/word/2010/wordml" w:rsidR="00E5558A" w:rsidRDefault="00E5558A" w14:paraId="17AD93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5A02C7" w:rsidRDefault="009370D9" w14:paraId="0EB546F9" wp14:textId="77777777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="005A02C7" w:rsidRDefault="005A02C7" w14:paraId="61829076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5558A" w:rsidRDefault="00E5558A" w14:paraId="3A0FF5F2" wp14:textId="77777777">
      <w:r>
        <w:separator/>
      </w:r>
    </w:p>
  </w:footnote>
  <w:footnote w:type="continuationSeparator" w:id="0">
    <w:p xmlns:wp14="http://schemas.microsoft.com/office/word/2010/wordml" w:rsidR="00E5558A" w:rsidRDefault="00E5558A" w14:paraId="5630AD6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2C4D9F" w:rsidP="00790FFF" w:rsidRDefault="00826746" w14:paraId="4DD6FF61" wp14:textId="77777777">
    <w:pPr>
      <w:pStyle w:val="Nagwek"/>
      <w:jc w:val="right"/>
    </w:pPr>
    <w:r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2B2FCA78" wp14:editId="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2DF2E4B8"/>
    <w:lvl w:ilvl="0" w:tplc="0B0890BE">
      <w:start w:val="1"/>
      <w:numFmt w:val="decimal"/>
      <w:lvlText w:val="%1)"/>
      <w:lvlJc w:val="left"/>
      <w:pPr>
        <w:ind w:left="720" w:hanging="360"/>
      </w:pPr>
      <w:rPr>
        <w:rFonts w:hint="default" w:ascii="Cambria" w:hAnsi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E543F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hint="default" w:ascii="Symbol" w:hAnsi="Symbol" w:eastAsia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8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hint="default" w:ascii="Cambria" w:hAnsi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hint="default" w:ascii="Symbol" w:hAnsi="Symbo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789356">
    <w:abstractNumId w:val="21"/>
  </w:num>
  <w:num w:numId="2" w16cid:durableId="1154101413">
    <w:abstractNumId w:val="22"/>
  </w:num>
  <w:num w:numId="3" w16cid:durableId="1984044726">
    <w:abstractNumId w:val="24"/>
  </w:num>
  <w:num w:numId="4" w16cid:durableId="175847646">
    <w:abstractNumId w:val="23"/>
  </w:num>
  <w:num w:numId="5" w16cid:durableId="306010699">
    <w:abstractNumId w:val="5"/>
  </w:num>
  <w:num w:numId="6" w16cid:durableId="858665787">
    <w:abstractNumId w:val="4"/>
  </w:num>
  <w:num w:numId="7" w16cid:durableId="1334456202">
    <w:abstractNumId w:val="16"/>
  </w:num>
  <w:num w:numId="8" w16cid:durableId="859779839">
    <w:abstractNumId w:val="25"/>
  </w:num>
  <w:num w:numId="9" w16cid:durableId="956374968">
    <w:abstractNumId w:val="9"/>
  </w:num>
  <w:num w:numId="10" w16cid:durableId="700712252">
    <w:abstractNumId w:val="17"/>
  </w:num>
  <w:num w:numId="11" w16cid:durableId="1719163092">
    <w:abstractNumId w:val="10"/>
  </w:num>
  <w:num w:numId="12" w16cid:durableId="148862533">
    <w:abstractNumId w:val="20"/>
  </w:num>
  <w:num w:numId="13" w16cid:durableId="596445030">
    <w:abstractNumId w:val="1"/>
  </w:num>
  <w:num w:numId="14" w16cid:durableId="2042700668">
    <w:abstractNumId w:val="12"/>
  </w:num>
  <w:num w:numId="15" w16cid:durableId="1028410319">
    <w:abstractNumId w:val="7"/>
  </w:num>
  <w:num w:numId="16" w16cid:durableId="1007755368">
    <w:abstractNumId w:val="6"/>
  </w:num>
  <w:num w:numId="17" w16cid:durableId="586184463">
    <w:abstractNumId w:val="11"/>
  </w:num>
  <w:num w:numId="18" w16cid:durableId="1937521163">
    <w:abstractNumId w:val="2"/>
  </w:num>
  <w:num w:numId="19" w16cid:durableId="437723581">
    <w:abstractNumId w:val="19"/>
  </w:num>
  <w:num w:numId="20" w16cid:durableId="118690042">
    <w:abstractNumId w:val="8"/>
  </w:num>
  <w:num w:numId="21" w16cid:durableId="562063201">
    <w:abstractNumId w:val="13"/>
  </w:num>
  <w:num w:numId="22" w16cid:durableId="904141472">
    <w:abstractNumId w:val="0"/>
  </w:num>
  <w:num w:numId="23" w16cid:durableId="432937191">
    <w:abstractNumId w:val="18"/>
  </w:num>
  <w:num w:numId="24" w16cid:durableId="783501312">
    <w:abstractNumId w:val="3"/>
  </w:num>
  <w:num w:numId="25" w16cid:durableId="11864836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19828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7894552">
    <w:abstractNumId w:val="15"/>
  </w:num>
  <w:num w:numId="28" w16cid:durableId="32661099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B1285"/>
    <w:rsid w:val="001B7C5A"/>
    <w:rsid w:val="001D2BF7"/>
    <w:rsid w:val="001E7B05"/>
    <w:rsid w:val="001F0405"/>
    <w:rsid w:val="0021558E"/>
    <w:rsid w:val="00230F33"/>
    <w:rsid w:val="00263D3A"/>
    <w:rsid w:val="0027793A"/>
    <w:rsid w:val="002C4D9F"/>
    <w:rsid w:val="002C531A"/>
    <w:rsid w:val="002D4841"/>
    <w:rsid w:val="002F1BF9"/>
    <w:rsid w:val="002F5A41"/>
    <w:rsid w:val="00320692"/>
    <w:rsid w:val="00333309"/>
    <w:rsid w:val="003333F9"/>
    <w:rsid w:val="00391F45"/>
    <w:rsid w:val="003A3E94"/>
    <w:rsid w:val="003E2F20"/>
    <w:rsid w:val="00400BE4"/>
    <w:rsid w:val="00401F0A"/>
    <w:rsid w:val="00433F88"/>
    <w:rsid w:val="00435762"/>
    <w:rsid w:val="00441C2B"/>
    <w:rsid w:val="004602C8"/>
    <w:rsid w:val="00472C11"/>
    <w:rsid w:val="00475567"/>
    <w:rsid w:val="004972F7"/>
    <w:rsid w:val="004A10D9"/>
    <w:rsid w:val="004A20CE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D4536"/>
    <w:rsid w:val="006E0557"/>
    <w:rsid w:val="006E13F3"/>
    <w:rsid w:val="006E77C0"/>
    <w:rsid w:val="006F51AB"/>
    <w:rsid w:val="007366B0"/>
    <w:rsid w:val="00736837"/>
    <w:rsid w:val="00790FFF"/>
    <w:rsid w:val="00792BD7"/>
    <w:rsid w:val="007B0CDF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80B7C"/>
    <w:rsid w:val="00886457"/>
    <w:rsid w:val="008A7979"/>
    <w:rsid w:val="008B4705"/>
    <w:rsid w:val="008C2287"/>
    <w:rsid w:val="008E297A"/>
    <w:rsid w:val="00907740"/>
    <w:rsid w:val="00935092"/>
    <w:rsid w:val="009370D9"/>
    <w:rsid w:val="00941DE0"/>
    <w:rsid w:val="0095621E"/>
    <w:rsid w:val="0099171E"/>
    <w:rsid w:val="009A4060"/>
    <w:rsid w:val="009E326B"/>
    <w:rsid w:val="00A069D0"/>
    <w:rsid w:val="00A07BF9"/>
    <w:rsid w:val="00A671A2"/>
    <w:rsid w:val="00A81F76"/>
    <w:rsid w:val="00A931DC"/>
    <w:rsid w:val="00AE21FA"/>
    <w:rsid w:val="00B03199"/>
    <w:rsid w:val="00B4475E"/>
    <w:rsid w:val="00B627EB"/>
    <w:rsid w:val="00B66437"/>
    <w:rsid w:val="00B66575"/>
    <w:rsid w:val="00B74B61"/>
    <w:rsid w:val="00BF31A6"/>
    <w:rsid w:val="00C129CB"/>
    <w:rsid w:val="00C4440C"/>
    <w:rsid w:val="00C4529F"/>
    <w:rsid w:val="00CA019D"/>
    <w:rsid w:val="00CA5297"/>
    <w:rsid w:val="00CA64EF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45DBA"/>
    <w:rsid w:val="00E52ACB"/>
    <w:rsid w:val="00E5558A"/>
    <w:rsid w:val="00E82E77"/>
    <w:rsid w:val="00E9194C"/>
    <w:rsid w:val="00E96680"/>
    <w:rsid w:val="00EA0BCF"/>
    <w:rsid w:val="00EA0F03"/>
    <w:rsid w:val="00ED77D0"/>
    <w:rsid w:val="00F21BAD"/>
    <w:rsid w:val="00F2267A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1F9CED9"/>
    <w:rsid w:val="05C0C8E1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124A856"/>
    <w:rsid w:val="115110ED"/>
    <w:rsid w:val="12FBE945"/>
    <w:rsid w:val="1563EE28"/>
    <w:rsid w:val="158B60F0"/>
    <w:rsid w:val="15C52D77"/>
    <w:rsid w:val="177D8BAC"/>
    <w:rsid w:val="1797B3C6"/>
    <w:rsid w:val="19261F5B"/>
    <w:rsid w:val="1AB9E473"/>
    <w:rsid w:val="1ADA401B"/>
    <w:rsid w:val="1DF8EEA1"/>
    <w:rsid w:val="1E2AAC42"/>
    <w:rsid w:val="1F99484C"/>
    <w:rsid w:val="203A84CA"/>
    <w:rsid w:val="2134A073"/>
    <w:rsid w:val="2144D78C"/>
    <w:rsid w:val="2680354C"/>
    <w:rsid w:val="2B66D5AD"/>
    <w:rsid w:val="2BAD523B"/>
    <w:rsid w:val="2BC29C89"/>
    <w:rsid w:val="2C42F9FE"/>
    <w:rsid w:val="2E384BB7"/>
    <w:rsid w:val="2E9EF97D"/>
    <w:rsid w:val="2EF46950"/>
    <w:rsid w:val="2F26F042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E596D2E"/>
    <w:rsid w:val="40594D8F"/>
    <w:rsid w:val="41DD67C7"/>
    <w:rsid w:val="4257B15C"/>
    <w:rsid w:val="42D3F532"/>
    <w:rsid w:val="452C8A3A"/>
    <w:rsid w:val="47043BCE"/>
    <w:rsid w:val="4B85722B"/>
    <w:rsid w:val="4C733A6E"/>
    <w:rsid w:val="4C8213D8"/>
    <w:rsid w:val="4D3A6420"/>
    <w:rsid w:val="51C6C090"/>
    <w:rsid w:val="56438C60"/>
    <w:rsid w:val="58AAB789"/>
    <w:rsid w:val="5B840AE0"/>
    <w:rsid w:val="5DF0F3EF"/>
    <w:rsid w:val="5DF2DEC4"/>
    <w:rsid w:val="5EC8D371"/>
    <w:rsid w:val="5F38CF50"/>
    <w:rsid w:val="621854B7"/>
    <w:rsid w:val="6397DD4B"/>
    <w:rsid w:val="6413A5ED"/>
    <w:rsid w:val="6468D621"/>
    <w:rsid w:val="646CCF6B"/>
    <w:rsid w:val="67537EFB"/>
    <w:rsid w:val="67A28F83"/>
    <w:rsid w:val="67CD0AC6"/>
    <w:rsid w:val="68C5F4F4"/>
    <w:rsid w:val="70C6A826"/>
    <w:rsid w:val="7114ECE3"/>
    <w:rsid w:val="73C602B0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60661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60661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60661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apitzlistZnak" w:customStyle="1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styleId="Akapitzlist1" w:customStyle="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hAnsi="Times New Roman" w:eastAsia="Times New Roman" w:cs="Times New Roman"/>
      <w:lang w:eastAsia="pl-PL"/>
    </w:rPr>
  </w:style>
  <w:style w:type="character" w:styleId="ListParagraphChar" w:customStyle="1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hAnsi="Times New Roman" w:eastAsia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styleId="ozzzk" w:customStyle="1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2.xml><?xml version="1.0" encoding="utf-8"?>
<ds:datastoreItem xmlns:ds="http://schemas.openxmlformats.org/officeDocument/2006/customXml" ds:itemID="{9DA88852-C809-497A-85F2-756B5951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Agnieszka Wiraszka</dc:creator>
  <lastModifiedBy>Marzena Paszulewicz</lastModifiedBy>
  <revision>5</revision>
  <lastPrinted>2025-03-23T17:22:00.0000000Z</lastPrinted>
  <dcterms:created xsi:type="dcterms:W3CDTF">2025-03-24T09:36:00.0000000Z</dcterms:created>
  <dcterms:modified xsi:type="dcterms:W3CDTF">2025-03-29T13:49:15.9345391Z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