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BF85" w14:textId="03A4BB10" w:rsidR="00940492" w:rsidRPr="00940492" w:rsidRDefault="00940492" w:rsidP="0094049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940492">
        <w:rPr>
          <w:b/>
          <w:bCs/>
          <w:sz w:val="22"/>
          <w:szCs w:val="22"/>
          <w:lang w:val="en-AU"/>
        </w:rPr>
        <w:t>Attachment 1 to Market Re</w:t>
      </w:r>
      <w:r>
        <w:rPr>
          <w:b/>
          <w:bCs/>
          <w:sz w:val="22"/>
          <w:szCs w:val="22"/>
          <w:lang w:val="en-AU"/>
        </w:rPr>
        <w:t>search</w:t>
      </w:r>
      <w:r w:rsidRPr="00940492">
        <w:rPr>
          <w:b/>
          <w:bCs/>
          <w:sz w:val="22"/>
          <w:szCs w:val="22"/>
          <w:lang w:val="en-AU"/>
        </w:rPr>
        <w:t xml:space="preserve"> No. 6/2025</w:t>
      </w:r>
    </w:p>
    <w:p w14:paraId="0916BA3D" w14:textId="03010154" w:rsidR="00940492" w:rsidRDefault="00940492" w:rsidP="0094049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OFFER FORM</w:t>
      </w:r>
    </w:p>
    <w:p w14:paraId="520ABF34" w14:textId="012F876C" w:rsidR="00940492" w:rsidRPr="00940492" w:rsidRDefault="00940492" w:rsidP="00940492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940492">
        <w:rPr>
          <w:rFonts w:ascii="Times New Roman" w:eastAsia="Times New Roman" w:hAnsi="Times New Roman" w:cs="Times New Roman"/>
          <w:lang w:val="en-AU" w:eastAsia="pl-PL"/>
        </w:rPr>
        <w:t xml:space="preserve">In response to market research request No 6/2025 concerning the purchase and supply of tips </w:t>
      </w:r>
    </w:p>
    <w:p w14:paraId="01560E67" w14:textId="77777777" w:rsidR="00940492" w:rsidRPr="00940492" w:rsidRDefault="00940492" w:rsidP="00940492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940492">
        <w:rPr>
          <w:rFonts w:ascii="Times New Roman" w:eastAsia="Times New Roman" w:hAnsi="Times New Roman" w:cs="Times New Roman"/>
          <w:lang w:val="en-AU" w:eastAsia="pl-PL"/>
        </w:rPr>
        <w:t xml:space="preserve">within the framework of the project ‘Design and development of nanoparticle-RNA based drugs to be used in anti-cancer therapy with the construction of a nanoparticle platform for targeted delivery of therapeutic nucleic acids’, I offer to perform the subject of the contract in accordance with the terms and conditions and deadlines stated in the content of the contract: </w:t>
      </w:r>
    </w:p>
    <w:p w14:paraId="742A01C2" w14:textId="01CE6184" w:rsidR="00940492" w:rsidRPr="00940492" w:rsidRDefault="00940492" w:rsidP="00940492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40492">
        <w:rPr>
          <w:rFonts w:ascii="Times New Roman" w:eastAsia="Times New Roman" w:hAnsi="Times New Roman" w:cs="Times New Roman"/>
          <w:b/>
          <w:bCs/>
          <w:lang w:eastAsia="pl-PL"/>
        </w:rPr>
        <w:t>DETAILS OF THE CONTRACTOR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015"/>
      </w:tblGrid>
      <w:tr w:rsidR="00940492" w:rsidRPr="0036707E" w14:paraId="110D3BC8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26CAF" w14:textId="66E2E589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3D22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D1606BC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40492" w:rsidRPr="0036707E" w14:paraId="5E0BC40F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B2732" w14:textId="13A45C88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B8433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96B8CF7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40492" w:rsidRPr="0036707E" w14:paraId="6AC6548D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D559C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9F332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E73C7D6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40492" w:rsidRPr="0036707E" w14:paraId="5EF35AD5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69025" w14:textId="28002E2E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proofErr w:type="gram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1F4BD12" w14:textId="2757AEB2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Telephone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number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64F61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E200F2E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40492" w:rsidRPr="0036707E" w14:paraId="39161C3B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098C9" w14:textId="7E94D0F9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1223715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7CEDD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8B7AA88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5D733718" w14:textId="77777777" w:rsidR="00940492" w:rsidRPr="00940492" w:rsidRDefault="00940492" w:rsidP="00940492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</w:p>
    <w:p w14:paraId="6AB6C05C" w14:textId="77777777" w:rsidR="00940492" w:rsidRPr="00940492" w:rsidRDefault="00940492" w:rsidP="0094049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</w:p>
    <w:p w14:paraId="714CDBC9" w14:textId="51C371A3" w:rsidR="00940492" w:rsidRPr="00940492" w:rsidRDefault="00940492" w:rsidP="0094049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40492">
        <w:rPr>
          <w:rFonts w:ascii="Times New Roman" w:eastAsia="Times New Roman" w:hAnsi="Times New Roman" w:cs="Times New Roman"/>
          <w:b/>
          <w:bCs/>
          <w:lang w:eastAsia="pl-PL"/>
        </w:rPr>
        <w:t>PRICE CONDITIONS</w:t>
      </w:r>
    </w:p>
    <w:p w14:paraId="2C989CC4" w14:textId="77777777" w:rsidR="00940492" w:rsidRPr="0036707E" w:rsidRDefault="00940492" w:rsidP="00940492">
      <w:pPr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940492" w:rsidRPr="0036707E" w14:paraId="2F20B918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2D0A9" w14:textId="79A6159D" w:rsidR="00940492" w:rsidRPr="006019C2" w:rsidRDefault="006019C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b/>
                <w:bCs/>
                <w:lang w:val="en-AU" w:eastAsia="pl-PL"/>
              </w:rPr>
              <w:t>Name of the contract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BCBD8" w14:textId="5376215E" w:rsidR="00940492" w:rsidRPr="0036707E" w:rsidRDefault="006019C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  <w:r w:rsidR="00940492"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netto</w:t>
            </w:r>
            <w:r w:rsidR="00940492"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7FF67" w14:textId="77E883DD" w:rsidR="00940492" w:rsidRPr="0036707E" w:rsidRDefault="006019C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  <w:r w:rsidR="00940492"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brutto</w:t>
            </w:r>
            <w:r w:rsidR="00940492"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D568" w14:textId="4F795CCC" w:rsidR="00940492" w:rsidRPr="0036707E" w:rsidRDefault="006019C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Currency</w:t>
            </w:r>
            <w:proofErr w:type="spellEnd"/>
            <w:r w:rsidR="00940492"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40492" w:rsidRPr="006019C2" w14:paraId="4CD8ED53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99E0B" w14:textId="42BAEA86" w:rsidR="00940492" w:rsidRPr="006019C2" w:rsidRDefault="006019C2" w:rsidP="006019C2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019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Tips</w:t>
            </w:r>
            <w:proofErr w:type="spellEnd"/>
            <w:r w:rsidRPr="006019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300 µl GRIPTIPS 30 </w:t>
            </w:r>
            <w:proofErr w:type="spellStart"/>
            <w:r w:rsidRPr="006019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packs</w:t>
            </w:r>
            <w:proofErr w:type="spellEnd"/>
          </w:p>
          <w:p w14:paraId="2EAB404E" w14:textId="77777777" w:rsidR="006019C2" w:rsidRPr="006019C2" w:rsidRDefault="00940492" w:rsidP="006019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6019C2" w:rsidRPr="006019C2">
              <w:rPr>
                <w:rFonts w:ascii="Times New Roman" w:eastAsia="Times New Roman" w:hAnsi="Times New Roman" w:cs="Times New Roman"/>
                <w:lang w:eastAsia="pl-PL"/>
              </w:rPr>
              <w:t>on-</w:t>
            </w:r>
            <w:proofErr w:type="spellStart"/>
            <w:r w:rsidR="006019C2" w:rsidRPr="006019C2">
              <w:rPr>
                <w:rFonts w:ascii="Times New Roman" w:eastAsia="Times New Roman" w:hAnsi="Times New Roman" w:cs="Times New Roman"/>
                <w:lang w:eastAsia="pl-PL"/>
              </w:rPr>
              <w:t>sterile</w:t>
            </w:r>
            <w:proofErr w:type="spellEnd"/>
          </w:p>
          <w:p w14:paraId="7ACEBAF6" w14:textId="00D9AE87" w:rsidR="006019C2" w:rsidRPr="006019C2" w:rsidRDefault="006019C2" w:rsidP="006019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 xml:space="preserve">300 µl GRIPTIP </w:t>
            </w:r>
          </w:p>
          <w:p w14:paraId="67E76C45" w14:textId="07D84EF8" w:rsidR="006019C2" w:rsidRPr="006019C2" w:rsidRDefault="006019C2" w:rsidP="006019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>Without</w:t>
            </w:r>
            <w:proofErr w:type="spellEnd"/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>filter</w:t>
            </w:r>
            <w:proofErr w:type="spellEnd"/>
            <w:r w:rsidRPr="006019C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4318B7A" w14:textId="105A2D5B" w:rsidR="006019C2" w:rsidRPr="006019C2" w:rsidRDefault="006019C2" w:rsidP="006019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val="en-AU" w:eastAsia="pl-PL"/>
              </w:rPr>
              <w:t xml:space="preserve">5 V96 tip inserts, GREEN CHOICE </w:t>
            </w:r>
          </w:p>
          <w:p w14:paraId="0FE0DB0C" w14:textId="26362FE6" w:rsidR="006019C2" w:rsidRPr="006019C2" w:rsidRDefault="006019C2" w:rsidP="006019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val="en-AU" w:eastAsia="pl-PL"/>
              </w:rPr>
              <w:t>Compatible with Assist Plus pipetting robot from INTEGRA Biosciences equipped with VOYAGER 8-channel 300 µl Electronic pipette from INTEGRA Biosciences</w:t>
            </w:r>
          </w:p>
          <w:p w14:paraId="0EAFE747" w14:textId="67174CEB" w:rsidR="00940492" w:rsidRPr="006019C2" w:rsidRDefault="00940492" w:rsidP="00940492">
            <w:pPr>
              <w:numPr>
                <w:ilvl w:val="0"/>
                <w:numId w:val="4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841AC" w14:textId="77777777" w:rsidR="00940492" w:rsidRPr="006019C2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C23C6" w14:textId="77777777" w:rsidR="00940492" w:rsidRPr="006019C2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536EC" w14:textId="77777777" w:rsidR="00940492" w:rsidRPr="006019C2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6019C2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</w:tr>
      <w:tr w:rsidR="00940492" w:rsidRPr="00253B94" w14:paraId="232AA427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7114" w14:textId="397B1FD0" w:rsidR="00940492" w:rsidRPr="000D5DAE" w:rsidRDefault="00940492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Tip</w:t>
            </w:r>
            <w:r w:rsidR="006019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1250 µ</w:t>
            </w:r>
            <w:proofErr w:type="gramStart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  GRIPTIPS</w:t>
            </w:r>
            <w:proofErr w:type="gramEnd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30 </w:t>
            </w:r>
            <w:proofErr w:type="spellStart"/>
            <w:r w:rsidR="006019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packs</w:t>
            </w:r>
            <w:proofErr w:type="spellEnd"/>
          </w:p>
          <w:p w14:paraId="069FE3A3" w14:textId="4022553E" w:rsidR="00940492" w:rsidRPr="000D5DAE" w:rsidRDefault="00940492" w:rsidP="00940492">
            <w:pPr>
              <w:numPr>
                <w:ilvl w:val="0"/>
                <w:numId w:val="3"/>
              </w:numPr>
              <w:spacing w:after="0" w:line="240" w:lineRule="auto"/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6019C2">
              <w:rPr>
                <w:rFonts w:ascii="Times New Roman" w:eastAsia="Times New Roman" w:hAnsi="Times New Roman" w:cs="Times New Roman"/>
                <w:lang w:eastAsia="pl-PL"/>
              </w:rPr>
              <w:t>on-</w:t>
            </w:r>
            <w:proofErr w:type="spellStart"/>
            <w:r w:rsidR="006019C2">
              <w:rPr>
                <w:rFonts w:ascii="Times New Roman" w:eastAsia="Times New Roman" w:hAnsi="Times New Roman" w:cs="Times New Roman"/>
                <w:lang w:eastAsia="pl-PL"/>
              </w:rPr>
              <w:t>sterile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EEC8FC0" w14:textId="77777777" w:rsidR="00940492" w:rsidRPr="00253B94" w:rsidRDefault="00940492" w:rsidP="00253B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1250 µl GRIPTIP </w:t>
            </w:r>
          </w:p>
          <w:p w14:paraId="145380AF" w14:textId="54B60DCD" w:rsidR="00940492" w:rsidRPr="00253B94" w:rsidRDefault="00940492" w:rsidP="00253B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253B94">
              <w:rPr>
                <w:rFonts w:ascii="Times New Roman" w:eastAsia="Times New Roman" w:hAnsi="Times New Roman" w:cs="Times New Roman"/>
                <w:lang w:val="en-AU" w:eastAsia="pl-PL"/>
              </w:rPr>
              <w:t xml:space="preserve">5 V96 </w:t>
            </w:r>
            <w:r w:rsidR="006019C2" w:rsidRPr="00253B94">
              <w:rPr>
                <w:rFonts w:ascii="Times New Roman" w:eastAsia="Times New Roman" w:hAnsi="Times New Roman" w:cs="Times New Roman"/>
                <w:lang w:val="en-AU" w:eastAsia="pl-PL"/>
              </w:rPr>
              <w:t xml:space="preserve">5 V96 tip inserts, GREEN CHOICE </w:t>
            </w:r>
          </w:p>
          <w:p w14:paraId="627C7B6F" w14:textId="54EC4AF1" w:rsidR="00940492" w:rsidRPr="00253B94" w:rsidRDefault="006019C2" w:rsidP="00253B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t>Without</w:t>
            </w:r>
            <w:proofErr w:type="spellEnd"/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t>filter</w:t>
            </w:r>
            <w:proofErr w:type="spellEnd"/>
          </w:p>
          <w:p w14:paraId="703A04D0" w14:textId="18140F7C" w:rsidR="00253B94" w:rsidRPr="00253B94" w:rsidRDefault="00253B94" w:rsidP="00253B94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253B94">
              <w:rPr>
                <w:rFonts w:ascii="Times New Roman" w:eastAsia="Times New Roman" w:hAnsi="Times New Roman" w:cs="Times New Roman"/>
                <w:lang w:val="en-AU" w:eastAsia="pl-PL"/>
              </w:rPr>
              <w:t>Compatible with Assist Plus pipetting robot from INTEGRA Biosciences equipped with VOYAGER 8-channel 300 µl Electronic pipette from INTEGRA Biosciences</w:t>
            </w:r>
          </w:p>
          <w:p w14:paraId="5C984490" w14:textId="7CD78E4E" w:rsidR="00940492" w:rsidRPr="00253B94" w:rsidRDefault="00940492" w:rsidP="00253B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B3016" w14:textId="77777777" w:rsidR="00940492" w:rsidRPr="00253B94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0ABC8" w14:textId="77777777" w:rsidR="00940492" w:rsidRPr="00253B94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B1828" w14:textId="77777777" w:rsidR="00940492" w:rsidRPr="00253B94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</w:tr>
      <w:tr w:rsidR="00940492" w:rsidRPr="007844E0" w14:paraId="16D09621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83C1E" w14:textId="5A0BC578" w:rsidR="00940492" w:rsidRPr="000D5DAE" w:rsidRDefault="00940492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Tip</w:t>
            </w:r>
            <w:r w:rsidR="00253B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125 µl</w:t>
            </w:r>
            <w:r w:rsidR="00253B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GRIPTIPS</w:t>
            </w:r>
            <w:r w:rsidRPr="000D5D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(30 </w:t>
            </w:r>
            <w:proofErr w:type="spellStart"/>
            <w:r w:rsidR="00253B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packs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</w:p>
          <w:p w14:paraId="29571D79" w14:textId="1A617D74" w:rsidR="00940492" w:rsidRPr="000D5DAE" w:rsidRDefault="00940492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lang w:eastAsia="pl-PL"/>
              </w:rPr>
              <w:t>Ster</w:t>
            </w:r>
            <w:r w:rsidR="00253B94">
              <w:rPr>
                <w:rFonts w:ascii="Times New Roman" w:eastAsia="Times New Roman" w:hAnsi="Times New Roman" w:cs="Times New Roman"/>
                <w:lang w:eastAsia="pl-PL"/>
              </w:rPr>
              <w:t>ile</w:t>
            </w:r>
            <w:proofErr w:type="spellEnd"/>
          </w:p>
          <w:p w14:paraId="0E1264E1" w14:textId="7E012E50" w:rsidR="00940492" w:rsidRPr="000D5DAE" w:rsidRDefault="00253B94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With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filter</w:t>
            </w:r>
            <w:proofErr w:type="spellEnd"/>
          </w:p>
          <w:p w14:paraId="72B4CEDF" w14:textId="77777777" w:rsidR="00940492" w:rsidRPr="000D5DAE" w:rsidRDefault="00940492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lang w:eastAsia="pl-PL"/>
              </w:rPr>
              <w:t>125 µl GRIPTIP</w:t>
            </w:r>
          </w:p>
          <w:p w14:paraId="1D7137A0" w14:textId="2AF1652B" w:rsidR="00940492" w:rsidRPr="000D5DAE" w:rsidRDefault="00253B94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t xml:space="preserve">Stand for 384 </w:t>
            </w:r>
            <w:proofErr w:type="spellStart"/>
            <w:r w:rsidRPr="00253B94">
              <w:rPr>
                <w:rFonts w:ascii="Times New Roman" w:eastAsia="Times New Roman" w:hAnsi="Times New Roman" w:cs="Times New Roman"/>
                <w:lang w:eastAsia="pl-PL"/>
              </w:rPr>
              <w:t>tips</w:t>
            </w:r>
            <w:proofErr w:type="spellEnd"/>
          </w:p>
          <w:p w14:paraId="1B6FBD49" w14:textId="3A1A4577" w:rsidR="00940492" w:rsidRPr="00253B94" w:rsidRDefault="00253B94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253B94">
              <w:rPr>
                <w:lang w:val="en-AU"/>
              </w:rPr>
              <w:t xml:space="preserve"> </w:t>
            </w:r>
            <w:r w:rsidRPr="00253B94">
              <w:rPr>
                <w:rFonts w:ascii="Times New Roman" w:eastAsia="Times New Roman" w:hAnsi="Times New Roman" w:cs="Times New Roman"/>
                <w:lang w:val="en-AU" w:eastAsia="pl-PL"/>
              </w:rPr>
              <w:t>For use with INTEGRA 50, 100 and 125 µl pipettes, MINI 96 and VIAFLO 96 / VIAFLO 384 pipette heads.</w:t>
            </w:r>
          </w:p>
          <w:p w14:paraId="28BD49ED" w14:textId="4B651945" w:rsidR="00940492" w:rsidRPr="007844E0" w:rsidRDefault="007844E0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7844E0">
              <w:rPr>
                <w:lang w:val="en-AU"/>
              </w:rPr>
              <w:t xml:space="preserve"> </w:t>
            </w:r>
            <w:r w:rsidRPr="007844E0">
              <w:rPr>
                <w:rFonts w:ascii="Times New Roman" w:eastAsia="Times New Roman" w:hAnsi="Times New Roman" w:cs="Times New Roman"/>
                <w:lang w:val="en-AU" w:eastAsia="pl-PL"/>
              </w:rPr>
              <w:t>Reinforced tip stand with SBS shoe</w:t>
            </w:r>
          </w:p>
          <w:p w14:paraId="00C9C99D" w14:textId="6311556E" w:rsidR="00940492" w:rsidRPr="007844E0" w:rsidRDefault="007844E0" w:rsidP="00940492">
            <w:pPr>
              <w:numPr>
                <w:ilvl w:val="0"/>
                <w:numId w:val="5"/>
              </w:num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7844E0">
              <w:rPr>
                <w:rFonts w:ascii="Times New Roman" w:eastAsia="Times New Roman" w:hAnsi="Times New Roman" w:cs="Times New Roman"/>
                <w:lang w:val="en-AU" w:eastAsia="pl-PL"/>
              </w:rPr>
              <w:t>Compatible with the Assist Plus pipetting robot from INTEGRA Biosciences equipped with a pipette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84E92" w14:textId="77777777" w:rsidR="00940492" w:rsidRPr="007844E0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B1C44" w14:textId="77777777" w:rsidR="00940492" w:rsidRPr="007844E0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85138" w14:textId="77777777" w:rsidR="00940492" w:rsidRPr="007844E0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</w:tr>
      <w:tr w:rsidR="00940492" w:rsidRPr="0036707E" w14:paraId="0AF382F6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C4016" w14:textId="2B073E98" w:rsidR="00940492" w:rsidRPr="0036707E" w:rsidRDefault="00940492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36C7F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6428A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39261" w14:textId="77777777" w:rsidR="00940492" w:rsidRPr="0036707E" w:rsidRDefault="0094049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7E13E34A" w14:textId="77777777" w:rsidR="00D172CF" w:rsidRDefault="00D172CF">
      <w:pPr>
        <w:rPr>
          <w:lang w:val="en-AU"/>
        </w:rPr>
      </w:pPr>
    </w:p>
    <w:p w14:paraId="1A46AE14" w14:textId="2DCE55C9" w:rsidR="007844E0" w:rsidRPr="0036707E" w:rsidRDefault="007844E0" w:rsidP="007844E0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844E0">
        <w:rPr>
          <w:rFonts w:ascii="Times New Roman" w:eastAsia="Times New Roman" w:hAnsi="Times New Roman" w:cs="Times New Roman"/>
          <w:b/>
          <w:bCs/>
          <w:lang w:eastAsia="pl-PL"/>
        </w:rPr>
        <w:t xml:space="preserve">STATEMENTS BY THE TENDERER   </w:t>
      </w:r>
      <w:r w:rsidRPr="0036707E">
        <w:rPr>
          <w:rFonts w:ascii="Times New Roman" w:eastAsia="Times New Roman" w:hAnsi="Times New Roman" w:cs="Times New Roman"/>
          <w:b/>
          <w:bCs/>
          <w:lang w:eastAsia="pl-PL"/>
        </w:rPr>
        <w:t>  </w:t>
      </w: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p w14:paraId="6575D5E6" w14:textId="777E5D5C" w:rsidR="007844E0" w:rsidRPr="007844E0" w:rsidRDefault="007844E0" w:rsidP="007844E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I declare that there are no mutual capital or personal relations between me and the Contracting Authority. </w:t>
      </w:r>
    </w:p>
    <w:p w14:paraId="749BBF94" w14:textId="6A235D7F" w:rsidR="007844E0" w:rsidRPr="007844E0" w:rsidRDefault="007844E0" w:rsidP="007844E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I declare that there are no prerequisites for me to be excluded from the procedure </w:t>
      </w:r>
      <w:proofErr w:type="gramStart"/>
      <w:r w:rsidRPr="007844E0">
        <w:rPr>
          <w:rFonts w:ascii="Times New Roman" w:eastAsia="Times New Roman" w:hAnsi="Times New Roman" w:cs="Times New Roman"/>
          <w:lang w:val="en-AU" w:eastAsia="pl-PL"/>
        </w:rPr>
        <w:t>on the basis of</w:t>
      </w:r>
      <w:proofErr w:type="gramEnd"/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 Article 7(1) of the Act of 13 April 2022 on special solutions  </w:t>
      </w:r>
    </w:p>
    <w:p w14:paraId="1611879B" w14:textId="77777777" w:rsidR="007844E0" w:rsidRPr="007844E0" w:rsidRDefault="007844E0" w:rsidP="007844E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in the field of counteracting support for aggression against Ukraine and serving the protection of national security (Journal of Laws item 835). </w:t>
      </w:r>
    </w:p>
    <w:p w14:paraId="398BFC15" w14:textId="0B28EA7B" w:rsidR="007844E0" w:rsidRPr="007844E0" w:rsidRDefault="007844E0" w:rsidP="007844E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 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0469D9A4" w14:textId="0790EA75" w:rsidR="007844E0" w:rsidRPr="007844E0" w:rsidRDefault="007844E0" w:rsidP="007844E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 I declare that all information given in this offer form is up-to-date and </w:t>
      </w:r>
      <w:proofErr w:type="gramStart"/>
      <w:r w:rsidRPr="007844E0">
        <w:rPr>
          <w:rFonts w:ascii="Times New Roman" w:eastAsia="Times New Roman" w:hAnsi="Times New Roman" w:cs="Times New Roman"/>
          <w:lang w:val="en-AU" w:eastAsia="pl-PL"/>
        </w:rPr>
        <w:t>truthful, and</w:t>
      </w:r>
      <w:proofErr w:type="gramEnd"/>
      <w:r w:rsidRPr="007844E0">
        <w:rPr>
          <w:rFonts w:ascii="Times New Roman" w:eastAsia="Times New Roman" w:hAnsi="Times New Roman" w:cs="Times New Roman"/>
          <w:lang w:val="en-AU" w:eastAsia="pl-PL"/>
        </w:rPr>
        <w:t xml:space="preserve"> has been presented with full knowledge of the consequences of misleading the Contracting Authority when presenting the information. </w:t>
      </w:r>
    </w:p>
    <w:p w14:paraId="6BCF2258" w14:textId="77777777" w:rsidR="007844E0" w:rsidRPr="007844E0" w:rsidRDefault="007844E0" w:rsidP="007844E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> </w:t>
      </w:r>
    </w:p>
    <w:p w14:paraId="04658BE6" w14:textId="77777777" w:rsidR="007844E0" w:rsidRPr="007844E0" w:rsidRDefault="007844E0" w:rsidP="007844E0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>____________________________ </w:t>
      </w:r>
    </w:p>
    <w:p w14:paraId="46B4A8D5" w14:textId="70835298" w:rsidR="007844E0" w:rsidRPr="007844E0" w:rsidRDefault="007844E0" w:rsidP="007844E0">
      <w:pPr>
        <w:ind w:left="4320" w:firstLine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844E0">
        <w:rPr>
          <w:rFonts w:ascii="Times New Roman" w:eastAsia="Times New Roman" w:hAnsi="Times New Roman" w:cs="Times New Roman"/>
          <w:lang w:val="en-AU" w:eastAsia="pl-PL"/>
        </w:rPr>
        <w:t>Date and legible signature of the tenderer</w:t>
      </w:r>
    </w:p>
    <w:p w14:paraId="1BBDC8A6" w14:textId="77777777" w:rsidR="007844E0" w:rsidRPr="007844E0" w:rsidRDefault="007844E0" w:rsidP="007844E0">
      <w:pPr>
        <w:rPr>
          <w:lang w:val="en-AU"/>
        </w:rPr>
      </w:pPr>
    </w:p>
    <w:p w14:paraId="2AD7222C" w14:textId="77777777" w:rsidR="007844E0" w:rsidRPr="00940492" w:rsidRDefault="007844E0">
      <w:pPr>
        <w:rPr>
          <w:lang w:val="en-AU"/>
        </w:rPr>
      </w:pPr>
    </w:p>
    <w:sectPr w:rsidR="007844E0" w:rsidRPr="009404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89CE" w14:textId="77777777" w:rsidR="00113CD3" w:rsidRDefault="00113CD3" w:rsidP="00940492">
      <w:pPr>
        <w:spacing w:after="0" w:line="240" w:lineRule="auto"/>
      </w:pPr>
      <w:r>
        <w:separator/>
      </w:r>
    </w:p>
  </w:endnote>
  <w:endnote w:type="continuationSeparator" w:id="0">
    <w:p w14:paraId="62FE3E56" w14:textId="77777777" w:rsidR="00113CD3" w:rsidRDefault="00113CD3" w:rsidP="0094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4551" w14:textId="77777777" w:rsidR="00113CD3" w:rsidRDefault="00113CD3" w:rsidP="00940492">
      <w:pPr>
        <w:spacing w:after="0" w:line="240" w:lineRule="auto"/>
      </w:pPr>
      <w:r>
        <w:separator/>
      </w:r>
    </w:p>
  </w:footnote>
  <w:footnote w:type="continuationSeparator" w:id="0">
    <w:p w14:paraId="0053BE33" w14:textId="77777777" w:rsidR="00113CD3" w:rsidRDefault="00113CD3" w:rsidP="0094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B6AC" w14:textId="3F836FBA" w:rsidR="00940492" w:rsidRDefault="009404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620524" wp14:editId="3B6C165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CF97E6" w14:textId="77777777" w:rsidR="00940492" w:rsidRDefault="009404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27C5"/>
    <w:multiLevelType w:val="hybridMultilevel"/>
    <w:tmpl w:val="C2D285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21CA6"/>
    <w:multiLevelType w:val="hybridMultilevel"/>
    <w:tmpl w:val="93744A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2536DB"/>
    <w:multiLevelType w:val="hybridMultilevel"/>
    <w:tmpl w:val="5742D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10"/>
  </w:num>
  <w:num w:numId="3" w16cid:durableId="266692748">
    <w:abstractNumId w:val="0"/>
  </w:num>
  <w:num w:numId="4" w16cid:durableId="569579694">
    <w:abstractNumId w:val="4"/>
  </w:num>
  <w:num w:numId="5" w16cid:durableId="1205173329">
    <w:abstractNumId w:val="7"/>
  </w:num>
  <w:num w:numId="6" w16cid:durableId="1399747510">
    <w:abstractNumId w:val="8"/>
  </w:num>
  <w:num w:numId="7" w16cid:durableId="2110855471">
    <w:abstractNumId w:val="5"/>
  </w:num>
  <w:num w:numId="8" w16cid:durableId="633679467">
    <w:abstractNumId w:val="1"/>
  </w:num>
  <w:num w:numId="9" w16cid:durableId="572618595">
    <w:abstractNumId w:val="6"/>
  </w:num>
  <w:num w:numId="10" w16cid:durableId="402917991">
    <w:abstractNumId w:val="3"/>
  </w:num>
  <w:num w:numId="11" w16cid:durableId="2112166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92"/>
    <w:rsid w:val="00113CD3"/>
    <w:rsid w:val="00253B94"/>
    <w:rsid w:val="006019C2"/>
    <w:rsid w:val="007844E0"/>
    <w:rsid w:val="00940492"/>
    <w:rsid w:val="009F662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BDFF"/>
  <w15:chartTrackingRefBased/>
  <w15:docId w15:val="{55419524-6DEA-46E4-B74B-3561A441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4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4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4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4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4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492"/>
  </w:style>
  <w:style w:type="paragraph" w:styleId="Stopka">
    <w:name w:val="footer"/>
    <w:basedOn w:val="Normalny"/>
    <w:link w:val="StopkaZnak"/>
    <w:uiPriority w:val="99"/>
    <w:unhideWhenUsed/>
    <w:rsid w:val="0094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492"/>
  </w:style>
  <w:style w:type="paragraph" w:styleId="NormalnyWeb">
    <w:name w:val="Normal (Web)"/>
    <w:basedOn w:val="Normalny"/>
    <w:uiPriority w:val="99"/>
    <w:unhideWhenUsed/>
    <w:rsid w:val="009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2025-01-14T07:07:00Z</dcterms:created>
  <dcterms:modified xsi:type="dcterms:W3CDTF">2025-01-14T07:40:00Z</dcterms:modified>
</cp:coreProperties>
</file>