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50D6" w14:textId="5E4D0349" w:rsidR="00AE6423" w:rsidRPr="008F5930" w:rsidRDefault="00AE6423" w:rsidP="00AE642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8F5930">
        <w:rPr>
          <w:sz w:val="22"/>
          <w:szCs w:val="22"/>
          <w:lang w:val="en-AU"/>
        </w:rPr>
        <w:t xml:space="preserve"> </w:t>
      </w:r>
      <w:r w:rsidRPr="008F5930">
        <w:rPr>
          <w:b/>
          <w:bCs/>
          <w:sz w:val="22"/>
          <w:szCs w:val="22"/>
          <w:lang w:val="en-AU"/>
        </w:rPr>
        <w:t>Attachment 1 to Market R</w:t>
      </w:r>
      <w:r w:rsidRPr="008F5930">
        <w:rPr>
          <w:b/>
          <w:bCs/>
          <w:sz w:val="22"/>
          <w:szCs w:val="22"/>
          <w:lang w:val="en-AU"/>
        </w:rPr>
        <w:t>esearch</w:t>
      </w:r>
      <w:r w:rsidRPr="008F5930">
        <w:rPr>
          <w:b/>
          <w:bCs/>
          <w:sz w:val="22"/>
          <w:szCs w:val="22"/>
          <w:lang w:val="en-AU"/>
        </w:rPr>
        <w:t xml:space="preserve"> No. 5/2025  </w:t>
      </w:r>
    </w:p>
    <w:p w14:paraId="0135F6CE" w14:textId="00651E73" w:rsidR="00AE6423" w:rsidRPr="008F5930" w:rsidRDefault="00AE6423" w:rsidP="00AE642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8F5930">
        <w:rPr>
          <w:rFonts w:ascii="Times New Roman" w:eastAsia="Times New Roman" w:hAnsi="Times New Roman" w:cs="Times New Roman"/>
          <w:b/>
          <w:bCs/>
          <w:lang w:eastAsia="pl-PL"/>
        </w:rPr>
        <w:t>OFFER FORM</w:t>
      </w:r>
    </w:p>
    <w:p w14:paraId="0EA40D86" w14:textId="77777777" w:rsidR="00AE6423" w:rsidRPr="008F5930" w:rsidRDefault="00AE6423" w:rsidP="00AE6423">
      <w:pPr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 xml:space="preserve">In response to market research request No 4/2025 concerning the purchase and delivery of cell lines </w:t>
      </w:r>
    </w:p>
    <w:p w14:paraId="3C490F53" w14:textId="46A78B0C" w:rsidR="00AE6423" w:rsidRPr="008F5930" w:rsidRDefault="00AE6423" w:rsidP="00AE6423">
      <w:pPr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>within the scope of the project ‘Design and development of nanoparticle-RNA based drugs to be used in anti-cancer therapy with the construction of a nanoparticle platform for targeted delivery of therapeutic nucleic acids’, I offer to perform the subject matter of the contract in accordance with the terms and conditions and deadlines stated in the content of the contract:</w:t>
      </w:r>
    </w:p>
    <w:p w14:paraId="3049A6D5" w14:textId="03C967EA" w:rsidR="00AE6423" w:rsidRPr="008F5930" w:rsidRDefault="00AE6423" w:rsidP="00AE6423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F5930">
        <w:rPr>
          <w:rFonts w:ascii="Times New Roman" w:eastAsia="Times New Roman" w:hAnsi="Times New Roman" w:cs="Times New Roman"/>
          <w:b/>
          <w:bCs/>
          <w:lang w:eastAsia="pl-PL"/>
        </w:rPr>
        <w:t>D</w:t>
      </w:r>
      <w:r w:rsidRPr="008F5930">
        <w:rPr>
          <w:rFonts w:ascii="Times New Roman" w:hAnsi="Times New Roman" w:cs="Times New Roman"/>
        </w:rPr>
        <w:t xml:space="preserve"> </w:t>
      </w:r>
      <w:r w:rsidRPr="008F5930">
        <w:rPr>
          <w:rFonts w:ascii="Times New Roman" w:eastAsia="Times New Roman" w:hAnsi="Times New Roman" w:cs="Times New Roman"/>
          <w:b/>
          <w:bCs/>
          <w:lang w:eastAsia="pl-PL"/>
        </w:rPr>
        <w:t>ETAILS OF THE CONTRACTOR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1"/>
        <w:gridCol w:w="6015"/>
      </w:tblGrid>
      <w:tr w:rsidR="00AE6423" w:rsidRPr="008F5930" w14:paraId="08EF082D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1FA45" w14:textId="0AFF096E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Name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AE815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E63E40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E6423" w:rsidRPr="008F5930" w14:paraId="0E76199C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9618A" w14:textId="6F521ECD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FD801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FCE7547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E6423" w:rsidRPr="008F5930" w14:paraId="0F8B3BCC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12FF7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</w:t>
            </w: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9FCB6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8408DC2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E6423" w:rsidRPr="008F5930" w14:paraId="24C2AEB0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1BF4C" w14:textId="5243C233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B94BDAB" w14:textId="671BFEDF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telephone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proofErr w:type="spellStart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number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D3B16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C109F78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E6423" w:rsidRPr="008F5930" w14:paraId="168A36FB" w14:textId="77777777" w:rsidTr="005F7997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46596" w14:textId="2F412B31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contatc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2AA088E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e-mail</w:t>
            </w: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6F9FD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C8146E9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4F6C08F5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F5930">
        <w:rPr>
          <w:rFonts w:ascii="Times New Roman" w:eastAsia="Times New Roman" w:hAnsi="Times New Roman" w:cs="Times New Roman"/>
          <w:lang w:eastAsia="pl-PL"/>
        </w:rPr>
        <w:t> </w:t>
      </w:r>
    </w:p>
    <w:p w14:paraId="7EA08DAB" w14:textId="33ABF3D6" w:rsidR="00AE6423" w:rsidRPr="008F5930" w:rsidRDefault="00AE6423" w:rsidP="00AE6423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F5930">
        <w:rPr>
          <w:rFonts w:ascii="Times New Roman" w:hAnsi="Times New Roman" w:cs="Times New Roman"/>
        </w:rPr>
        <w:t xml:space="preserve"> </w:t>
      </w:r>
      <w:r w:rsidRPr="008F5930">
        <w:rPr>
          <w:rFonts w:ascii="Times New Roman" w:eastAsia="Times New Roman" w:hAnsi="Times New Roman" w:cs="Times New Roman"/>
          <w:b/>
          <w:bCs/>
          <w:lang w:eastAsia="pl-PL"/>
        </w:rPr>
        <w:t>PRICE CONDITIONS</w:t>
      </w: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AE6423" w:rsidRPr="008F5930" w14:paraId="78CD8700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7E42F" w14:textId="748255E0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8F5930">
              <w:rPr>
                <w:rFonts w:ascii="Times New Roman" w:eastAsia="Times New Roman" w:hAnsi="Times New Roman" w:cs="Times New Roman"/>
                <w:b/>
                <w:bCs/>
                <w:lang w:val="en-AU" w:eastAsia="pl-PL"/>
              </w:rPr>
              <w:t>Name of the contract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9E412" w14:textId="23DA69E1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 xml:space="preserve">Net </w:t>
            </w: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price</w:t>
            </w:r>
            <w:proofErr w:type="spellEnd"/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F7042" w14:textId="3D7CDBBA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 xml:space="preserve">Gross </w:t>
            </w: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price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29F7F" w14:textId="61ACB9EA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Currency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E6423" w:rsidRPr="008F5930" w14:paraId="3BF705D1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11038" w14:textId="77777777" w:rsidR="00AE6423" w:rsidRPr="008F5930" w:rsidRDefault="00AE6423" w:rsidP="00AE6423">
            <w:pPr>
              <w:pStyle w:val="Akapitzlist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HCC-44</w:t>
            </w:r>
          </w:p>
          <w:p w14:paraId="2C98330D" w14:textId="15F0C682" w:rsidR="00AE6423" w:rsidRPr="008F5930" w:rsidRDefault="00AE6423" w:rsidP="005F7997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val="en-AU" w:eastAsia="pl-PL"/>
              </w:rPr>
              <w:t xml:space="preserve">Volume requirement of each line: Vial with the smallest </w:t>
            </w:r>
            <w:proofErr w:type="gramStart"/>
            <w:r w:rsidRPr="008F5930">
              <w:rPr>
                <w:rFonts w:ascii="Times New Roman" w:eastAsia="Times New Roman" w:hAnsi="Times New Roman" w:cs="Times New Roman"/>
                <w:lang w:val="en-AU" w:eastAsia="pl-PL"/>
              </w:rPr>
              <w:t>amount</w:t>
            </w:r>
            <w:proofErr w:type="gramEnd"/>
            <w:r w:rsidRPr="008F5930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of cells available to allow for cell spreading. </w:t>
            </w: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Supplied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 xml:space="preserve"> as: </w:t>
            </w: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frozen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culture</w:t>
            </w:r>
            <w:proofErr w:type="spellEnd"/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B3331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7C4DB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7C82C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AE6423" w:rsidRPr="008F5930" w14:paraId="7BEA949C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707DC" w14:textId="77777777" w:rsidR="00AE6423" w:rsidRPr="008F5930" w:rsidRDefault="00AE6423" w:rsidP="00AE6423">
            <w:pPr>
              <w:pStyle w:val="Akapitzlist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HDQP1</w:t>
            </w:r>
          </w:p>
          <w:p w14:paraId="38E529BC" w14:textId="04E85774" w:rsidR="00AE6423" w:rsidRPr="008F5930" w:rsidRDefault="00AE6423" w:rsidP="005F7997">
            <w:pPr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val="en-AU" w:eastAsia="pl-PL"/>
              </w:rPr>
              <w:t xml:space="preserve">Volume requirement of each line: Vial with the smallest </w:t>
            </w:r>
            <w:proofErr w:type="gramStart"/>
            <w:r w:rsidRPr="008F5930">
              <w:rPr>
                <w:rFonts w:ascii="Times New Roman" w:eastAsia="Times New Roman" w:hAnsi="Times New Roman" w:cs="Times New Roman"/>
                <w:lang w:val="en-AU" w:eastAsia="pl-PL"/>
              </w:rPr>
              <w:t>amount</w:t>
            </w:r>
            <w:proofErr w:type="gramEnd"/>
            <w:r w:rsidRPr="008F5930">
              <w:rPr>
                <w:rFonts w:ascii="Times New Roman" w:eastAsia="Times New Roman" w:hAnsi="Times New Roman" w:cs="Times New Roman"/>
                <w:lang w:val="en-AU" w:eastAsia="pl-PL"/>
              </w:rPr>
              <w:t xml:space="preserve"> of cells available to allow for cell spreading. Supplied as: frozen culture.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7EEE95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3A971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80952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</w:p>
        </w:tc>
      </w:tr>
      <w:tr w:rsidR="00AE6423" w:rsidRPr="008F5930" w14:paraId="26344FE2" w14:textId="77777777" w:rsidTr="005F7997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42552" w14:textId="606F9D95" w:rsidR="00AE6423" w:rsidRPr="008F5930" w:rsidRDefault="00AE6423" w:rsidP="005F7997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SUM:</w:t>
            </w: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8B659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83C09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41EF4" w14:textId="77777777" w:rsidR="00AE6423" w:rsidRPr="008F5930" w:rsidRDefault="00AE6423" w:rsidP="005F79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8F59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3FE95164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F5930">
        <w:rPr>
          <w:rFonts w:ascii="Times New Roman" w:eastAsia="Times New Roman" w:hAnsi="Times New Roman" w:cs="Times New Roman"/>
          <w:lang w:eastAsia="pl-PL"/>
        </w:rPr>
        <w:t> </w:t>
      </w:r>
    </w:p>
    <w:p w14:paraId="2DBE0698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8F5930">
        <w:rPr>
          <w:rFonts w:ascii="Times New Roman" w:eastAsia="Times New Roman" w:hAnsi="Times New Roman" w:cs="Times New Roman"/>
          <w:b/>
          <w:bCs/>
          <w:lang w:eastAsia="pl-PL"/>
        </w:rPr>
        <w:t xml:space="preserve">3. DECLARATIONS BY THE TENDERER   </w:t>
      </w:r>
    </w:p>
    <w:p w14:paraId="6E0FB14F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 xml:space="preserve">(1) I declare that there are no mutual capital or personal relations between me and the Contracting Authority. </w:t>
      </w:r>
    </w:p>
    <w:p w14:paraId="6B121776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lastRenderedPageBreak/>
        <w:t xml:space="preserve">2 I declare that there are no grounds for exclusion from the procedure in relation to me pursuant to Article 7(1) of the Act of 13 April 2022 on special solutions  </w:t>
      </w:r>
    </w:p>
    <w:p w14:paraId="301AFC22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 xml:space="preserve">in the field of counteracting the support of aggression against Ukraine and serving the protection of national security (Journal of Laws item 835). </w:t>
      </w:r>
    </w:p>
    <w:p w14:paraId="16477E58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 xml:space="preserve">3. the selection of my offer will/does not (if applicable) lead to the creation of tax liability for the Purchaser (in the event of a circumstance referred to indicate the name and type of goods, the supply of which will lead to its creation, indicating its value without the amount of tax). </w:t>
      </w:r>
    </w:p>
    <w:p w14:paraId="275C9EE0" w14:textId="4FC6AF3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 xml:space="preserve">(4) I declare that all information given in this offer form is up-to-date and </w:t>
      </w:r>
      <w:proofErr w:type="gramStart"/>
      <w:r w:rsidRPr="008F5930">
        <w:rPr>
          <w:rFonts w:ascii="Times New Roman" w:eastAsia="Times New Roman" w:hAnsi="Times New Roman" w:cs="Times New Roman"/>
          <w:lang w:val="en-AU" w:eastAsia="pl-PL"/>
        </w:rPr>
        <w:t>truthful, and</w:t>
      </w:r>
      <w:proofErr w:type="gramEnd"/>
      <w:r w:rsidRPr="008F5930">
        <w:rPr>
          <w:rFonts w:ascii="Times New Roman" w:eastAsia="Times New Roman" w:hAnsi="Times New Roman" w:cs="Times New Roman"/>
          <w:lang w:val="en-AU" w:eastAsia="pl-PL"/>
        </w:rPr>
        <w:t xml:space="preserve"> has been presented with full knowledge of the consequences of misleading the Contracting Authority when presenting the information. </w:t>
      </w:r>
    </w:p>
    <w:p w14:paraId="2747B57E" w14:textId="77777777" w:rsidR="00AE6423" w:rsidRPr="008F5930" w:rsidRDefault="00AE6423" w:rsidP="00AE6423">
      <w:pPr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> </w:t>
      </w:r>
    </w:p>
    <w:p w14:paraId="050A6C82" w14:textId="77777777" w:rsidR="00AE6423" w:rsidRPr="008F5930" w:rsidRDefault="00AE6423" w:rsidP="00AE6423">
      <w:pPr>
        <w:ind w:left="4320" w:firstLine="72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>____________________________ </w:t>
      </w:r>
    </w:p>
    <w:p w14:paraId="7BF16082" w14:textId="26667460" w:rsidR="00AE6423" w:rsidRPr="008F5930" w:rsidRDefault="00AE6423" w:rsidP="00AE6423">
      <w:pPr>
        <w:ind w:left="4320" w:firstLine="72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8F5930">
        <w:rPr>
          <w:rFonts w:ascii="Times New Roman" w:eastAsia="Times New Roman" w:hAnsi="Times New Roman" w:cs="Times New Roman"/>
          <w:lang w:val="en-AU" w:eastAsia="pl-PL"/>
        </w:rPr>
        <w:t>Date and legible signature of the tenderer</w:t>
      </w:r>
    </w:p>
    <w:p w14:paraId="7977BA60" w14:textId="77777777" w:rsidR="00AE6423" w:rsidRPr="00AE6423" w:rsidRDefault="00AE6423" w:rsidP="00AE6423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</w:p>
    <w:p w14:paraId="503E8C6B" w14:textId="77777777" w:rsidR="00D172CF" w:rsidRPr="00AE6423" w:rsidRDefault="00D172CF">
      <w:pPr>
        <w:rPr>
          <w:lang w:val="en-AU"/>
        </w:rPr>
      </w:pPr>
    </w:p>
    <w:sectPr w:rsidR="00D172CF" w:rsidRPr="00AE6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C4391" w14:textId="77777777" w:rsidR="00B943ED" w:rsidRDefault="00B943ED" w:rsidP="00AE6423">
      <w:pPr>
        <w:spacing w:after="0" w:line="240" w:lineRule="auto"/>
      </w:pPr>
      <w:r>
        <w:separator/>
      </w:r>
    </w:p>
  </w:endnote>
  <w:endnote w:type="continuationSeparator" w:id="0">
    <w:p w14:paraId="5E86D23B" w14:textId="77777777" w:rsidR="00B943ED" w:rsidRDefault="00B943ED" w:rsidP="00AE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386EF" w14:textId="77777777" w:rsidR="00B943ED" w:rsidRDefault="00B943ED" w:rsidP="00AE6423">
      <w:pPr>
        <w:spacing w:after="0" w:line="240" w:lineRule="auto"/>
      </w:pPr>
      <w:r>
        <w:separator/>
      </w:r>
    </w:p>
  </w:footnote>
  <w:footnote w:type="continuationSeparator" w:id="0">
    <w:p w14:paraId="5101C2CC" w14:textId="77777777" w:rsidR="00B943ED" w:rsidRDefault="00B943ED" w:rsidP="00AE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0345" w14:textId="4B34AF2A" w:rsidR="00AE6423" w:rsidRDefault="00AE64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0B733" wp14:editId="4AF0EA4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88BC8D" w14:textId="77777777" w:rsidR="00AE6423" w:rsidRDefault="00AE64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5B66"/>
    <w:multiLevelType w:val="hybridMultilevel"/>
    <w:tmpl w:val="68E2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58CB"/>
    <w:multiLevelType w:val="hybridMultilevel"/>
    <w:tmpl w:val="597C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1"/>
  </w:num>
  <w:num w:numId="2" w16cid:durableId="1647781327">
    <w:abstractNumId w:val="8"/>
  </w:num>
  <w:num w:numId="3" w16cid:durableId="2110855471">
    <w:abstractNumId w:val="3"/>
  </w:num>
  <w:num w:numId="4" w16cid:durableId="633679467">
    <w:abstractNumId w:val="0"/>
  </w:num>
  <w:num w:numId="5" w16cid:durableId="572618595">
    <w:abstractNumId w:val="4"/>
  </w:num>
  <w:num w:numId="6" w16cid:durableId="402917991">
    <w:abstractNumId w:val="2"/>
  </w:num>
  <w:num w:numId="7" w16cid:durableId="2112166307">
    <w:abstractNumId w:val="7"/>
  </w:num>
  <w:num w:numId="8" w16cid:durableId="1272514015">
    <w:abstractNumId w:val="6"/>
  </w:num>
  <w:num w:numId="9" w16cid:durableId="209631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3"/>
    <w:rsid w:val="00060803"/>
    <w:rsid w:val="008F5930"/>
    <w:rsid w:val="00AE6423"/>
    <w:rsid w:val="00B943ED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5C1B"/>
  <w15:chartTrackingRefBased/>
  <w15:docId w15:val="{1893490B-CC6F-4892-A8BA-86A006F3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4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4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4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4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4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4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42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AE64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4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4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42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6423"/>
  </w:style>
  <w:style w:type="paragraph" w:styleId="Stopka">
    <w:name w:val="footer"/>
    <w:basedOn w:val="Normalny"/>
    <w:link w:val="StopkaZnak"/>
    <w:uiPriority w:val="99"/>
    <w:unhideWhenUsed/>
    <w:rsid w:val="00AE6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6423"/>
  </w:style>
  <w:style w:type="paragraph" w:styleId="NormalnyWeb">
    <w:name w:val="Normal (Web)"/>
    <w:basedOn w:val="Normalny"/>
    <w:uiPriority w:val="99"/>
    <w:unhideWhenUsed/>
    <w:rsid w:val="00AE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AE6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dcterms:created xsi:type="dcterms:W3CDTF">2025-01-08T10:25:00Z</dcterms:created>
  <dcterms:modified xsi:type="dcterms:W3CDTF">2025-01-08T10:49:00Z</dcterms:modified>
</cp:coreProperties>
</file>