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67FD" w14:textId="77777777" w:rsidR="004E65CF" w:rsidRDefault="004E65CF" w:rsidP="004E65C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r w:rsidRPr="0C547589">
        <w:rPr>
          <w:b/>
          <w:bCs/>
          <w:sz w:val="22"/>
          <w:szCs w:val="22"/>
        </w:rPr>
        <w:t xml:space="preserve">Zał. 1 do rozeznania rynku nr </w:t>
      </w:r>
      <w:r>
        <w:rPr>
          <w:b/>
          <w:bCs/>
          <w:sz w:val="22"/>
          <w:szCs w:val="22"/>
        </w:rPr>
        <w:t>17</w:t>
      </w:r>
      <w:r w:rsidRPr="0C547589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5</w:t>
      </w:r>
      <w:r w:rsidRPr="0C547589">
        <w:rPr>
          <w:b/>
          <w:bCs/>
          <w:sz w:val="22"/>
          <w:szCs w:val="22"/>
        </w:rPr>
        <w:t xml:space="preserve"> </w:t>
      </w:r>
    </w:p>
    <w:p w14:paraId="20CF3F50" w14:textId="77777777" w:rsidR="004E65CF" w:rsidRPr="008116B0" w:rsidRDefault="004E65CF" w:rsidP="004E65CF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9BC90D7" w14:textId="77777777" w:rsidR="004E65CF" w:rsidRPr="0036707E" w:rsidRDefault="004E65CF" w:rsidP="004E65C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FORMULARZ OFERTOWY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20D6B75" w14:textId="77777777" w:rsidR="004E65CF" w:rsidRPr="0036707E" w:rsidRDefault="004E65CF" w:rsidP="004E65C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7E0622A" w14:textId="77777777" w:rsidR="004E65CF" w:rsidRPr="0036707E" w:rsidRDefault="004E65CF" w:rsidP="004E65C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5D6671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odpowiedzi na rozeznanie rynku nr </w:t>
      </w:r>
      <w:r w:rsidRPr="005D6671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17/2025 </w:t>
      </w:r>
      <w:r w:rsidRPr="005D6671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dotyczącego </w:t>
      </w:r>
      <w:r w:rsidRPr="005D6671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zakupu i dostawy </w:t>
      </w:r>
      <w:r>
        <w:rPr>
          <w:rFonts w:ascii="Times New Roman" w:hAnsi="Times New Roman" w:cs="Times New Roman"/>
          <w:b/>
          <w:bCs/>
          <w:sz w:val="22"/>
          <w:szCs w:val="22"/>
        </w:rPr>
        <w:t>probówek</w:t>
      </w:r>
      <w:r w:rsidRPr="005D6671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5D6671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 xml:space="preserve">w ramach projektu </w:t>
      </w:r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„Design and </w:t>
      </w:r>
      <w:proofErr w:type="gramStart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development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of</w:t>
      </w:r>
      <w:proofErr w:type="gramEnd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-RNA </w:t>
      </w:r>
      <w:proofErr w:type="spellStart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based</w:t>
      </w:r>
      <w:proofErr w:type="spellEnd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drugs</w:t>
      </w:r>
      <w:proofErr w:type="spellEnd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to be </w:t>
      </w:r>
      <w:proofErr w:type="spellStart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used</w:t>
      </w:r>
      <w:proofErr w:type="spellEnd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in </w:t>
      </w:r>
      <w:proofErr w:type="spellStart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anti-cancer</w:t>
      </w:r>
      <w:proofErr w:type="spellEnd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therapy</w:t>
      </w:r>
      <w:proofErr w:type="spellEnd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with the </w:t>
      </w:r>
      <w:proofErr w:type="spellStart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construction</w:t>
      </w:r>
      <w:proofErr w:type="spellEnd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of a </w:t>
      </w:r>
      <w:proofErr w:type="spellStart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platform for </w:t>
      </w:r>
      <w:proofErr w:type="spellStart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targeted</w:t>
      </w:r>
      <w:proofErr w:type="spellEnd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delivery</w:t>
      </w:r>
      <w:proofErr w:type="spellEnd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of </w:t>
      </w:r>
      <w:proofErr w:type="spellStart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therapeutic</w:t>
      </w:r>
      <w:proofErr w:type="spellEnd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nucleic</w:t>
      </w:r>
      <w:proofErr w:type="spellEnd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acids</w:t>
      </w:r>
      <w:proofErr w:type="spellEnd"/>
      <w:r w:rsidRPr="005D6671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”</w:t>
      </w:r>
      <w:r w:rsidRPr="005D6671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oferuję wykonanie przedmiotu zamówienia zgodnie z warunkami i terminami ujętymi w treści zamówienia: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622A5FF" w14:textId="77777777" w:rsidR="004E65CF" w:rsidRPr="0036707E" w:rsidRDefault="004E65CF" w:rsidP="004E65C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A46FF13" w14:textId="77777777" w:rsidR="004E65CF" w:rsidRPr="0036707E" w:rsidRDefault="004E65CF" w:rsidP="004E65CF">
      <w:pPr>
        <w:numPr>
          <w:ilvl w:val="0"/>
          <w:numId w:val="1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DANE WYKONAWCY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6007"/>
      </w:tblGrid>
      <w:tr w:rsidR="004E65CF" w:rsidRPr="0036707E" w14:paraId="7E09AD7D" w14:textId="77777777" w:rsidTr="00B5794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B47B22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48B29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68BB8C7E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4E65CF" w:rsidRPr="0036707E" w14:paraId="484BBC67" w14:textId="77777777" w:rsidTr="00B5794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518DF1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Adres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F485E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6048149D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4E65CF" w:rsidRPr="0036707E" w14:paraId="42B43370" w14:textId="77777777" w:rsidTr="00B5794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78E71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70426B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48B0D3A5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4E65CF" w:rsidRPr="0036707E" w14:paraId="7E2BA354" w14:textId="77777777" w:rsidTr="00B5794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62901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50FFD29F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nr telefonu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3FEDA4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0C8C51D2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4E65CF" w:rsidRPr="0036707E" w14:paraId="561D319A" w14:textId="77777777" w:rsidTr="00B5794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5C224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295C19C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1521D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0D281794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3904BA8F" w14:textId="77777777" w:rsidR="004E65CF" w:rsidRPr="0036707E" w:rsidRDefault="004E65CF" w:rsidP="004E65C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575E315" w14:textId="77777777" w:rsidR="004E65CF" w:rsidRDefault="004E65CF" w:rsidP="004E65CF">
      <w:pPr>
        <w:numPr>
          <w:ilvl w:val="0"/>
          <w:numId w:val="2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WARUNKI CENOWE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6955C05" w14:textId="77777777" w:rsidR="004E65CF" w:rsidRPr="0036707E" w:rsidRDefault="004E65CF" w:rsidP="004E65CF">
      <w:pPr>
        <w:ind w:left="36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4E65CF" w:rsidRPr="0036707E" w14:paraId="31488020" w14:textId="77777777" w:rsidTr="00B57945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7F8EA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 zamówienia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525B1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netto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3B45E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brutto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3B5569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Waluta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4E65CF" w:rsidRPr="0036707E" w14:paraId="2031EB78" w14:textId="77777777" w:rsidTr="00B57945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82371" w14:textId="77777777" w:rsidR="004E65CF" w:rsidRPr="008B4626" w:rsidRDefault="004E65CF" w:rsidP="00B57945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8B462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Probówki (2000 sztuk)</w:t>
            </w:r>
          </w:p>
          <w:p w14:paraId="47247B65" w14:textId="77777777" w:rsidR="004E65CF" w:rsidRPr="008B4626" w:rsidRDefault="004E65CF" w:rsidP="00B57945">
            <w:pPr>
              <w:numPr>
                <w:ilvl w:val="0"/>
                <w:numId w:val="8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Probówki typu: </w:t>
            </w:r>
            <w:r w:rsidRPr="008B462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pl-PL"/>
              </w:rPr>
              <w:t>8-strip</w:t>
            </w:r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</w:p>
          <w:p w14:paraId="5D9EA742" w14:textId="77777777" w:rsidR="004E65CF" w:rsidRPr="008B4626" w:rsidRDefault="004E65CF" w:rsidP="00B57945">
            <w:pPr>
              <w:numPr>
                <w:ilvl w:val="0"/>
                <w:numId w:val="8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Bezbarwne </w:t>
            </w:r>
          </w:p>
          <w:p w14:paraId="2A837974" w14:textId="77777777" w:rsidR="004E65CF" w:rsidRPr="008B4626" w:rsidRDefault="004E65CF" w:rsidP="00B57945">
            <w:pPr>
              <w:numPr>
                <w:ilvl w:val="0"/>
                <w:numId w:val="8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Wysoki profil </w:t>
            </w:r>
          </w:p>
          <w:p w14:paraId="10D70EE4" w14:textId="77777777" w:rsidR="004E65CF" w:rsidRPr="008B4626" w:rsidRDefault="004E65CF" w:rsidP="00B57945">
            <w:pPr>
              <w:numPr>
                <w:ilvl w:val="0"/>
                <w:numId w:val="8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Dedykowane do PCR</w:t>
            </w:r>
          </w:p>
          <w:p w14:paraId="2562F9B3" w14:textId="77777777" w:rsidR="004E65CF" w:rsidRPr="008B4626" w:rsidRDefault="004E65CF" w:rsidP="00B57945">
            <w:pPr>
              <w:numPr>
                <w:ilvl w:val="0"/>
                <w:numId w:val="8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Wykonane z polipropylenu</w:t>
            </w:r>
          </w:p>
          <w:p w14:paraId="61121CB2" w14:textId="77777777" w:rsidR="004E65CF" w:rsidRPr="008B4626" w:rsidRDefault="004E65CF" w:rsidP="00B57945">
            <w:pPr>
              <w:numPr>
                <w:ilvl w:val="0"/>
                <w:numId w:val="8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Pojemność: 0.2 ml </w:t>
            </w:r>
          </w:p>
          <w:p w14:paraId="0EE3BC3F" w14:textId="77777777" w:rsidR="004E65CF" w:rsidRPr="008B4626" w:rsidRDefault="004E65CF" w:rsidP="00B57945">
            <w:pPr>
              <w:numPr>
                <w:ilvl w:val="0"/>
                <w:numId w:val="8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Wieczka połączone z probówkami indywidualnie </w:t>
            </w:r>
          </w:p>
          <w:p w14:paraId="51B97FB9" w14:textId="77777777" w:rsidR="004E65CF" w:rsidRPr="008B4626" w:rsidRDefault="004E65CF" w:rsidP="00B57945">
            <w:pPr>
              <w:numPr>
                <w:ilvl w:val="0"/>
                <w:numId w:val="8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Cienkościenne </w:t>
            </w:r>
          </w:p>
          <w:p w14:paraId="5465B6F2" w14:textId="77777777" w:rsidR="004E65CF" w:rsidRPr="008B4626" w:rsidRDefault="004E65CF" w:rsidP="00B57945">
            <w:pPr>
              <w:numPr>
                <w:ilvl w:val="0"/>
                <w:numId w:val="8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Z matowym polem do opisu na wieczku </w:t>
            </w:r>
          </w:p>
          <w:p w14:paraId="5D283A7A" w14:textId="77777777" w:rsidR="004E65CF" w:rsidRPr="008B4626" w:rsidRDefault="004E65CF" w:rsidP="00B57945">
            <w:pPr>
              <w:numPr>
                <w:ilvl w:val="0"/>
                <w:numId w:val="8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Szczelnie zamykane </w:t>
            </w:r>
          </w:p>
          <w:p w14:paraId="6B584EFB" w14:textId="77777777" w:rsidR="004E65CF" w:rsidRPr="008B4626" w:rsidRDefault="004E65CF" w:rsidP="00B57945">
            <w:pPr>
              <w:numPr>
                <w:ilvl w:val="0"/>
                <w:numId w:val="8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Odpowiednie do pracy w temperaturze 121</w:t>
            </w:r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pl-PL"/>
              </w:rPr>
              <w:t>o</w:t>
            </w:r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C</w:t>
            </w:r>
          </w:p>
          <w:p w14:paraId="35DAEC45" w14:textId="77777777" w:rsidR="004E65CF" w:rsidRPr="008B4626" w:rsidRDefault="004E65CF" w:rsidP="00B57945">
            <w:pPr>
              <w:numPr>
                <w:ilvl w:val="0"/>
                <w:numId w:val="8"/>
              </w:numPr>
              <w:ind w:left="55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Wolne od </w:t>
            </w:r>
            <w:proofErr w:type="spellStart"/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Dnaz</w:t>
            </w:r>
            <w:proofErr w:type="spellEnd"/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i </w:t>
            </w:r>
            <w:proofErr w:type="spellStart"/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Rnaz</w:t>
            </w:r>
            <w:proofErr w:type="spellEnd"/>
            <w:r w:rsidRPr="008B4626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, niepirogenne</w:t>
            </w:r>
            <w:r w:rsidRPr="008B462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6DAED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2970FD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09145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4E65CF" w:rsidRPr="0036707E" w14:paraId="367CF2B9" w14:textId="77777777" w:rsidTr="00B57945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3278C" w14:textId="77777777" w:rsidR="004E65CF" w:rsidRPr="0036707E" w:rsidRDefault="004E65CF" w:rsidP="00B57945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SUMA: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0EE3D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085D6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B16F8" w14:textId="77777777" w:rsidR="004E65CF" w:rsidRPr="0036707E" w:rsidRDefault="004E65CF" w:rsidP="00B579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727879BF" w14:textId="77777777" w:rsidR="004E65CF" w:rsidRPr="0036707E" w:rsidRDefault="004E65CF" w:rsidP="004E65C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2E38CBA" w14:textId="77777777" w:rsidR="004E65CF" w:rsidRPr="0036707E" w:rsidRDefault="004E65CF" w:rsidP="004E65CF">
      <w:pPr>
        <w:numPr>
          <w:ilvl w:val="0"/>
          <w:numId w:val="3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OŚWIADCZENIA OFERENTA 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E9A6442" w14:textId="77777777" w:rsidR="004E65CF" w:rsidRPr="0036707E" w:rsidRDefault="004E65CF" w:rsidP="004E65CF">
      <w:pPr>
        <w:numPr>
          <w:ilvl w:val="0"/>
          <w:numId w:val="4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pomiędzy mną a Zamawiającym nie zachodzą wzajemne powiązania kapitałowe lub osobowe. </w:t>
      </w:r>
    </w:p>
    <w:p w14:paraId="440503A7" w14:textId="77777777" w:rsidR="004E65CF" w:rsidRPr="0036707E" w:rsidRDefault="004E65CF" w:rsidP="004E65CF">
      <w:pPr>
        <w:numPr>
          <w:ilvl w:val="0"/>
          <w:numId w:val="5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nie zachodzą w stosunku do mnie przesłanki wykluczenia z postępowania na podstawie art. 7 ust. 1 ustawy z dnia 13 kwietnia 2022 r. o szczególnych rozwiązaniach 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lastRenderedPageBreak/>
        <w:t>w zakresie przeciwdziałania wspieraniu agresji na Ukrainę oraz służących ochronie bezpieczeństwa narodowego (Dz. U. poz. 835) </w:t>
      </w:r>
    </w:p>
    <w:p w14:paraId="0F6A090B" w14:textId="77777777" w:rsidR="004E65CF" w:rsidRPr="0036707E" w:rsidRDefault="004E65CF" w:rsidP="004E65CF">
      <w:pPr>
        <w:numPr>
          <w:ilvl w:val="0"/>
          <w:numId w:val="6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Wybór mojej oferty będzie/nie będzie (o, ile dotyczy) prowadzić do powstania u Zamawiającego obowiązku podatkowego (w przypadku zaistnienia okoliczności, o której mowa należy wskazać nazwę i rodzaj towaru, którego dostawa będzie prowadzić do jego powstania, wskazując jego wartość bez kwoty podatku). </w:t>
      </w:r>
    </w:p>
    <w:p w14:paraId="71E9A9A2" w14:textId="77777777" w:rsidR="004E65CF" w:rsidRPr="0036707E" w:rsidRDefault="004E65CF" w:rsidP="004E65CF">
      <w:pPr>
        <w:numPr>
          <w:ilvl w:val="0"/>
          <w:numId w:val="7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 </w:t>
      </w:r>
    </w:p>
    <w:p w14:paraId="2C1DA65C" w14:textId="77777777" w:rsidR="004E65CF" w:rsidRPr="0036707E" w:rsidRDefault="004E65CF" w:rsidP="004E65C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883F0AA" w14:textId="77777777" w:rsidR="004E65CF" w:rsidRPr="0036707E" w:rsidRDefault="004E65CF" w:rsidP="004E65C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48B46A0C" w14:textId="77777777" w:rsidR="004E65CF" w:rsidRPr="0036707E" w:rsidRDefault="004E65CF" w:rsidP="004E65CF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____________________________ </w:t>
      </w:r>
    </w:p>
    <w:p w14:paraId="4C55225B" w14:textId="77777777" w:rsidR="004E65CF" w:rsidRPr="0036707E" w:rsidRDefault="004E65CF" w:rsidP="004E65CF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Data oraz czytelny podpis oferenta </w:t>
      </w:r>
    </w:p>
    <w:p w14:paraId="7E191DE7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9A16" w14:textId="77777777" w:rsidR="00E51FF3" w:rsidRDefault="00E51FF3" w:rsidP="004E65CF">
      <w:r>
        <w:separator/>
      </w:r>
    </w:p>
  </w:endnote>
  <w:endnote w:type="continuationSeparator" w:id="0">
    <w:p w14:paraId="7500AD50" w14:textId="77777777" w:rsidR="00E51FF3" w:rsidRDefault="00E51FF3" w:rsidP="004E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7D72" w14:textId="77777777" w:rsidR="00E51FF3" w:rsidRDefault="00E51FF3" w:rsidP="004E65CF">
      <w:r>
        <w:separator/>
      </w:r>
    </w:p>
  </w:footnote>
  <w:footnote w:type="continuationSeparator" w:id="0">
    <w:p w14:paraId="10388A73" w14:textId="77777777" w:rsidR="00E51FF3" w:rsidRDefault="00E51FF3" w:rsidP="004E6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C04D" w14:textId="43CBC93C" w:rsidR="004E65CF" w:rsidRDefault="004E65C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BF3D045" wp14:editId="4248D419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50BE8B" w14:textId="77777777" w:rsidR="004E65CF" w:rsidRDefault="004E65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405632"/>
    <w:multiLevelType w:val="hybridMultilevel"/>
    <w:tmpl w:val="1404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82053">
    <w:abstractNumId w:val="1"/>
  </w:num>
  <w:num w:numId="2" w16cid:durableId="1647781327">
    <w:abstractNumId w:val="7"/>
  </w:num>
  <w:num w:numId="3" w16cid:durableId="2110855471">
    <w:abstractNumId w:val="3"/>
  </w:num>
  <w:num w:numId="4" w16cid:durableId="633679467">
    <w:abstractNumId w:val="0"/>
  </w:num>
  <w:num w:numId="5" w16cid:durableId="572618595">
    <w:abstractNumId w:val="4"/>
  </w:num>
  <w:num w:numId="6" w16cid:durableId="402917991">
    <w:abstractNumId w:val="2"/>
  </w:num>
  <w:num w:numId="7" w16cid:durableId="2112166307">
    <w:abstractNumId w:val="6"/>
  </w:num>
  <w:num w:numId="8" w16cid:durableId="990251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CF"/>
    <w:rsid w:val="004E65CF"/>
    <w:rsid w:val="00555CF9"/>
    <w:rsid w:val="00D172CF"/>
    <w:rsid w:val="00E5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8E15"/>
  <w15:chartTrackingRefBased/>
  <w15:docId w15:val="{07412F96-7A7D-4B43-BBB3-2EC08759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5C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5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5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5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5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5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5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5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5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5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5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5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5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5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5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5C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E65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5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5CF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E65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5CF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DBCBB9-1B24-460D-808B-E73BE61DD3AD}"/>
</file>

<file path=customXml/itemProps2.xml><?xml version="1.0" encoding="utf-8"?>
<ds:datastoreItem xmlns:ds="http://schemas.openxmlformats.org/officeDocument/2006/customXml" ds:itemID="{4C0C93A5-49A8-4361-8A1A-43674FF3797B}"/>
</file>

<file path=customXml/itemProps3.xml><?xml version="1.0" encoding="utf-8"?>
<ds:datastoreItem xmlns:ds="http://schemas.openxmlformats.org/officeDocument/2006/customXml" ds:itemID="{853F59CA-8BFC-4E87-9031-95574C3E7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2025-01-21T13:11:00Z</dcterms:created>
  <dcterms:modified xsi:type="dcterms:W3CDTF">2025-01-21T13:12:00Z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</Properties>
</file>