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7731" w14:textId="77777777" w:rsidR="00223758" w:rsidRDefault="00223758" w:rsidP="00223758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Pr="0C547589">
        <w:rPr>
          <w:b/>
          <w:bCs/>
          <w:sz w:val="22"/>
          <w:szCs w:val="22"/>
        </w:rPr>
        <w:t xml:space="preserve">Zał. 1 do rozeznania rynku nr </w:t>
      </w:r>
      <w:r>
        <w:rPr>
          <w:b/>
          <w:bCs/>
          <w:sz w:val="22"/>
          <w:szCs w:val="22"/>
        </w:rPr>
        <w:t>16</w:t>
      </w:r>
      <w:r w:rsidRPr="0C547589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C547589">
        <w:rPr>
          <w:b/>
          <w:bCs/>
          <w:sz w:val="22"/>
          <w:szCs w:val="22"/>
        </w:rPr>
        <w:t xml:space="preserve"> </w:t>
      </w:r>
    </w:p>
    <w:p w14:paraId="7B2777E0" w14:textId="77777777" w:rsidR="00223758" w:rsidRPr="008116B0" w:rsidRDefault="00223758" w:rsidP="00223758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42ECDDA" w14:textId="77777777" w:rsidR="00223758" w:rsidRPr="0036707E" w:rsidRDefault="00223758" w:rsidP="0022375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FORMULARZ OFERTOWY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29BF93E" w14:textId="77777777" w:rsidR="00223758" w:rsidRPr="0036707E" w:rsidRDefault="00223758" w:rsidP="0022375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4B57938" w14:textId="77777777" w:rsidR="00223758" w:rsidRPr="00F55D03" w:rsidRDefault="00223758" w:rsidP="0022375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32B1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odpowiedzi na rozeznanie rynku nr </w:t>
      </w:r>
      <w:r w:rsidRPr="00932B1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16/2025 </w:t>
      </w:r>
      <w:r w:rsidRPr="00932B1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dotyczącego </w:t>
      </w:r>
      <w:r w:rsidRPr="00932B1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zakupu i dostawy </w:t>
      </w:r>
      <w:r w:rsidRPr="00F55D03">
        <w:rPr>
          <w:rFonts w:ascii="Times New Roman" w:hAnsi="Times New Roman" w:cs="Times New Roman"/>
          <w:b/>
          <w:bCs/>
          <w:sz w:val="22"/>
          <w:szCs w:val="22"/>
        </w:rPr>
        <w:t>markerów laboratoryjnych czarnych (10 sztuk)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2B1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ramach projektu </w:t>
      </w:r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„Design and </w:t>
      </w:r>
      <w:proofErr w:type="gramStart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development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of</w:t>
      </w:r>
      <w:proofErr w:type="gramEnd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-RNA </w:t>
      </w:r>
      <w:proofErr w:type="spellStart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based</w:t>
      </w:r>
      <w:proofErr w:type="spellEnd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drugs</w:t>
      </w:r>
      <w:proofErr w:type="spellEnd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to be </w:t>
      </w:r>
      <w:proofErr w:type="spellStart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used</w:t>
      </w:r>
      <w:proofErr w:type="spellEnd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in </w:t>
      </w:r>
      <w:proofErr w:type="spellStart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anti-cancer</w:t>
      </w:r>
      <w:proofErr w:type="spellEnd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therapy</w:t>
      </w:r>
      <w:proofErr w:type="spellEnd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with the </w:t>
      </w:r>
      <w:proofErr w:type="spellStart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construction</w:t>
      </w:r>
      <w:proofErr w:type="spellEnd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of a </w:t>
      </w:r>
      <w:proofErr w:type="spellStart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platform for </w:t>
      </w:r>
      <w:proofErr w:type="spellStart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targeted</w:t>
      </w:r>
      <w:proofErr w:type="spellEnd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delivery</w:t>
      </w:r>
      <w:proofErr w:type="spellEnd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of </w:t>
      </w:r>
      <w:proofErr w:type="spellStart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therapeutic</w:t>
      </w:r>
      <w:proofErr w:type="spellEnd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nucleic</w:t>
      </w:r>
      <w:proofErr w:type="spellEnd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acids</w:t>
      </w:r>
      <w:proofErr w:type="spellEnd"/>
      <w:r w:rsidRPr="00932B13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”</w:t>
      </w:r>
      <w:r w:rsidRPr="00932B1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oferuję wykonanie przedmiotu zamówienia zgodnie z warunkami i terminami ujętymi w treści zamówienia: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0F82DF1" w14:textId="77777777" w:rsidR="00223758" w:rsidRPr="0036707E" w:rsidRDefault="00223758" w:rsidP="0022375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C0743CD" w14:textId="77777777" w:rsidR="00223758" w:rsidRPr="0036707E" w:rsidRDefault="00223758" w:rsidP="00223758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DANE WYKONAWCY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6007"/>
      </w:tblGrid>
      <w:tr w:rsidR="00223758" w:rsidRPr="0036707E" w14:paraId="589AB64B" w14:textId="77777777" w:rsidTr="00804C0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0F3B9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301C1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1774B91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223758" w:rsidRPr="0036707E" w14:paraId="236248D4" w14:textId="77777777" w:rsidTr="00804C0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03310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Adres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3CD9F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7B41A51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223758" w:rsidRPr="0036707E" w14:paraId="40A5ECEB" w14:textId="77777777" w:rsidTr="00804C0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0B7B9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4EB5B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3725CFE9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223758" w:rsidRPr="0036707E" w14:paraId="6AB928DD" w14:textId="77777777" w:rsidTr="00804C0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ED3F4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749616A6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nr telefonu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FC46F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54F9FFA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223758" w:rsidRPr="0036707E" w14:paraId="640D3AFC" w14:textId="77777777" w:rsidTr="00804C0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18777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496D0A0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E4F49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DC47019" w14:textId="77777777" w:rsidR="00223758" w:rsidRPr="0036707E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6A9CAF75" w14:textId="77777777" w:rsidR="00223758" w:rsidRPr="0036707E" w:rsidRDefault="00223758" w:rsidP="0022375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8041A83" w14:textId="77777777" w:rsidR="00223758" w:rsidRDefault="00223758" w:rsidP="00223758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WARUNKI CENOWE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079C27E" w14:textId="77777777" w:rsidR="00223758" w:rsidRPr="0036707E" w:rsidRDefault="00223758" w:rsidP="00223758">
      <w:pPr>
        <w:ind w:left="36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223758" w:rsidRPr="003D0A43" w14:paraId="4DC61AA7" w14:textId="77777777" w:rsidTr="00804C04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750BD" w14:textId="77777777" w:rsidR="00223758" w:rsidRPr="003D0A43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 zamówienia </w:t>
            </w: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12AF8" w14:textId="77777777" w:rsidR="00223758" w:rsidRPr="003D0A43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netto</w:t>
            </w: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A2A6F" w14:textId="77777777" w:rsidR="00223758" w:rsidRPr="003D0A43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AC2F5" w14:textId="77777777" w:rsidR="00223758" w:rsidRPr="003D0A43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Waluta</w:t>
            </w: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223758" w:rsidRPr="003D0A43" w14:paraId="13D7B0AF" w14:textId="77777777" w:rsidTr="00804C04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956DA" w14:textId="77777777" w:rsidR="00223758" w:rsidRDefault="00223758" w:rsidP="00804C0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</w:p>
          <w:p w14:paraId="4F85CF66" w14:textId="77777777" w:rsidR="00223758" w:rsidRDefault="00223758" w:rsidP="00804C0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F55D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Markery laboratoryjne czarne (10 sztuk)</w:t>
            </w:r>
          </w:p>
          <w:p w14:paraId="5B724C9A" w14:textId="77777777" w:rsidR="00223758" w:rsidRPr="00F55D03" w:rsidRDefault="00223758" w:rsidP="00804C0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</w:p>
          <w:p w14:paraId="4AF193E6" w14:textId="77777777" w:rsidR="00223758" w:rsidRPr="00F55D03" w:rsidRDefault="00223758" w:rsidP="00804C04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55D0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Trwałe na plastikowych artykułach</w:t>
            </w:r>
          </w:p>
          <w:p w14:paraId="30C3C43C" w14:textId="77777777" w:rsidR="00223758" w:rsidRPr="00F55D03" w:rsidRDefault="00223758" w:rsidP="00804C04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55D0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Szybko schnące </w:t>
            </w:r>
          </w:p>
          <w:p w14:paraId="614BF7EE" w14:textId="77777777" w:rsidR="00223758" w:rsidRPr="00F55D03" w:rsidRDefault="00223758" w:rsidP="00804C04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55D0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Tusz nie rozmazuje się pod wpływem etanolu i wody</w:t>
            </w:r>
          </w:p>
          <w:p w14:paraId="3A733FE6" w14:textId="77777777" w:rsidR="00223758" w:rsidRPr="00F55D03" w:rsidRDefault="00223758" w:rsidP="00804C04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55D0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Trwała końcówka  </w:t>
            </w:r>
          </w:p>
          <w:p w14:paraId="72673D9B" w14:textId="77777777" w:rsidR="00223758" w:rsidRPr="00F55D03" w:rsidRDefault="00223758" w:rsidP="00804C04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55D0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Rozmiar punktu: cienki</w:t>
            </w:r>
          </w:p>
          <w:p w14:paraId="7DB36874" w14:textId="77777777" w:rsidR="00223758" w:rsidRPr="00F55D03" w:rsidRDefault="00223758" w:rsidP="00804C04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55D0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Kolor: czarny</w:t>
            </w:r>
          </w:p>
          <w:p w14:paraId="66BB21CD" w14:textId="77777777" w:rsidR="00223758" w:rsidRPr="00CF5B21" w:rsidRDefault="00223758" w:rsidP="00804C0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C9276" w14:textId="77777777" w:rsidR="00223758" w:rsidRPr="003D0A43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B7C4D" w14:textId="77777777" w:rsidR="00223758" w:rsidRPr="003D0A43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C8219" w14:textId="77777777" w:rsidR="00223758" w:rsidRPr="003D0A43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223758" w:rsidRPr="003D0A43" w14:paraId="44EA193F" w14:textId="77777777" w:rsidTr="00804C04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1D482" w14:textId="77777777" w:rsidR="00223758" w:rsidRPr="003D0A43" w:rsidRDefault="00223758" w:rsidP="00804C04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SUMA:</w:t>
            </w: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25C23" w14:textId="77777777" w:rsidR="00223758" w:rsidRPr="003D0A43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58D8B" w14:textId="77777777" w:rsidR="00223758" w:rsidRPr="003D0A43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3FDBD" w14:textId="77777777" w:rsidR="00223758" w:rsidRPr="003D0A43" w:rsidRDefault="00223758" w:rsidP="00804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63D75AB4" w14:textId="77777777" w:rsidR="00223758" w:rsidRPr="0036707E" w:rsidRDefault="00223758" w:rsidP="0022375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57BF9CE8" w14:textId="77777777" w:rsidR="00223758" w:rsidRPr="0036707E" w:rsidRDefault="00223758" w:rsidP="00223758">
      <w:pPr>
        <w:numPr>
          <w:ilvl w:val="0"/>
          <w:numId w:val="3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OŚWIADCZENIA OFERENTA 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CF3513C" w14:textId="77777777" w:rsidR="00223758" w:rsidRPr="0036707E" w:rsidRDefault="00223758" w:rsidP="00223758">
      <w:pPr>
        <w:numPr>
          <w:ilvl w:val="0"/>
          <w:numId w:val="4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pomiędzy mną a Zamawiającym nie zachodzą wzajemne powiązania kapitałowe lub osobowe. </w:t>
      </w:r>
    </w:p>
    <w:p w14:paraId="4D806CA6" w14:textId="77777777" w:rsidR="00223758" w:rsidRPr="0036707E" w:rsidRDefault="00223758" w:rsidP="00223758">
      <w:pPr>
        <w:numPr>
          <w:ilvl w:val="0"/>
          <w:numId w:val="5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nie zachodzą w stosunku do mnie przesłanki wykluczenia z postępowania na podstawie art. 7 ust. 1 ustawy z dnia 13 kwietnia 2022 r. o szczególnych rozwiązaniach 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>w zakresie przeciwdziałania wspieraniu agresji na Ukrainę oraz służących ochronie bezpieczeństwa narodowego (Dz. U. poz. 835) </w:t>
      </w:r>
    </w:p>
    <w:p w14:paraId="52D4EDE7" w14:textId="77777777" w:rsidR="00223758" w:rsidRPr="0036707E" w:rsidRDefault="00223758" w:rsidP="00223758">
      <w:pPr>
        <w:numPr>
          <w:ilvl w:val="0"/>
          <w:numId w:val="6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Wybór mojej oferty będzie/nie będzie (o, ile dotyczy) prowadzić do powstania u Zamawiającego obowiązku podatkowego (w przypadku zaistnienia okoliczności, o której mowa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>należy wskazać nazwę i rodzaj towaru, którego dostawa będzie prowadzić do jego powstania, wskazując jego wartość bez kwoty podatku). </w:t>
      </w:r>
    </w:p>
    <w:p w14:paraId="4DB78957" w14:textId="77777777" w:rsidR="00223758" w:rsidRPr="0036707E" w:rsidRDefault="00223758" w:rsidP="00223758">
      <w:pPr>
        <w:numPr>
          <w:ilvl w:val="0"/>
          <w:numId w:val="7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 </w:t>
      </w:r>
    </w:p>
    <w:p w14:paraId="151CA0F4" w14:textId="77777777" w:rsidR="00223758" w:rsidRPr="0036707E" w:rsidRDefault="00223758" w:rsidP="0022375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6577C06" w14:textId="77777777" w:rsidR="00223758" w:rsidRPr="0036707E" w:rsidRDefault="00223758" w:rsidP="0022375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53D9B50" w14:textId="77777777" w:rsidR="00223758" w:rsidRPr="0036707E" w:rsidRDefault="00223758" w:rsidP="00223758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____________________________ </w:t>
      </w:r>
    </w:p>
    <w:p w14:paraId="077C418E" w14:textId="77777777" w:rsidR="00223758" w:rsidRPr="0036707E" w:rsidRDefault="00223758" w:rsidP="00223758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Data oraz czytelny podpis oferenta </w:t>
      </w:r>
    </w:p>
    <w:p w14:paraId="768C3936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431F" w14:textId="77777777" w:rsidR="007A3BAB" w:rsidRDefault="007A3BAB" w:rsidP="00223758">
      <w:r>
        <w:separator/>
      </w:r>
    </w:p>
  </w:endnote>
  <w:endnote w:type="continuationSeparator" w:id="0">
    <w:p w14:paraId="047D1CF4" w14:textId="77777777" w:rsidR="007A3BAB" w:rsidRDefault="007A3BAB" w:rsidP="0022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2702" w14:textId="77777777" w:rsidR="007A3BAB" w:rsidRDefault="007A3BAB" w:rsidP="00223758">
      <w:r>
        <w:separator/>
      </w:r>
    </w:p>
  </w:footnote>
  <w:footnote w:type="continuationSeparator" w:id="0">
    <w:p w14:paraId="2B5F1EA7" w14:textId="77777777" w:rsidR="007A3BAB" w:rsidRDefault="007A3BAB" w:rsidP="0022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7B6D" w14:textId="7073345F" w:rsidR="00223758" w:rsidRDefault="0022375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AD1507" wp14:editId="7765D186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3CDCD4" w14:textId="77777777" w:rsidR="00223758" w:rsidRDefault="002237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A34"/>
    <w:multiLevelType w:val="hybridMultilevel"/>
    <w:tmpl w:val="B428D5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2"/>
  </w:num>
  <w:num w:numId="2" w16cid:durableId="1647781327">
    <w:abstractNumId w:val="7"/>
  </w:num>
  <w:num w:numId="3" w16cid:durableId="2110855471">
    <w:abstractNumId w:val="4"/>
  </w:num>
  <w:num w:numId="4" w16cid:durableId="633679467">
    <w:abstractNumId w:val="1"/>
  </w:num>
  <w:num w:numId="5" w16cid:durableId="572618595">
    <w:abstractNumId w:val="5"/>
  </w:num>
  <w:num w:numId="6" w16cid:durableId="402917991">
    <w:abstractNumId w:val="3"/>
  </w:num>
  <w:num w:numId="7" w16cid:durableId="2112166307">
    <w:abstractNumId w:val="6"/>
  </w:num>
  <w:num w:numId="8" w16cid:durableId="116982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58"/>
    <w:rsid w:val="00223758"/>
    <w:rsid w:val="007A3BAB"/>
    <w:rsid w:val="00AD78BF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A71B"/>
  <w15:chartTrackingRefBased/>
  <w15:docId w15:val="{1A124394-3247-4480-AA78-C1995544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75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3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3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3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3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37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37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37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37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3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3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3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37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37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3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3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3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3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37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3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3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3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3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3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37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3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37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375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237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37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758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37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758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8FFA1E-469F-491B-932E-E80BCCA419C3}"/>
</file>

<file path=customXml/itemProps2.xml><?xml version="1.0" encoding="utf-8"?>
<ds:datastoreItem xmlns:ds="http://schemas.openxmlformats.org/officeDocument/2006/customXml" ds:itemID="{718366EE-7EB5-43A1-AB72-F0FC59A80DEC}"/>
</file>

<file path=customXml/itemProps3.xml><?xml version="1.0" encoding="utf-8"?>
<ds:datastoreItem xmlns:ds="http://schemas.openxmlformats.org/officeDocument/2006/customXml" ds:itemID="{B5BEAE2C-D03F-434C-BB2D-74999471DB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2025-01-21T11:31:00Z</dcterms:created>
  <dcterms:modified xsi:type="dcterms:W3CDTF">2025-01-21T11:32:00Z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</Properties>
</file>