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6E05" w14:textId="77777777" w:rsidR="00F964CC" w:rsidRDefault="00F964CC" w:rsidP="00F964CC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13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05579594" w14:textId="77777777" w:rsidR="00F964CC" w:rsidRPr="008116B0" w:rsidRDefault="00F964CC" w:rsidP="00F964C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2077D" w14:textId="77777777" w:rsidR="00F964CC" w:rsidRPr="0036707E" w:rsidRDefault="00F964CC" w:rsidP="00F964C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AB60D25" w14:textId="77777777" w:rsidR="00F964CC" w:rsidRPr="0036707E" w:rsidRDefault="00F964CC" w:rsidP="00F964C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52309E7" w14:textId="77777777" w:rsidR="00F964CC" w:rsidRPr="00BB4F87" w:rsidRDefault="00F964CC" w:rsidP="00F964C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69D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CE69D7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13/2025 </w:t>
      </w:r>
      <w:r w:rsidRPr="00CE69D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CE69D7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</w:t>
      </w:r>
      <w:r w:rsidRPr="00CE69D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dostawy </w:t>
      </w:r>
      <w:r w:rsidRPr="00E21590">
        <w:rPr>
          <w:rFonts w:ascii="Times New Roman" w:hAnsi="Times New Roman" w:cs="Times New Roman"/>
          <w:sz w:val="22"/>
          <w:szCs w:val="22"/>
        </w:rPr>
        <w:t xml:space="preserve">lipidu </w:t>
      </w:r>
      <w:proofErr w:type="spellStart"/>
      <w:r w:rsidRPr="00E21590">
        <w:rPr>
          <w:rFonts w:ascii="Times New Roman" w:hAnsi="Times New Roman" w:cs="Times New Roman"/>
          <w:sz w:val="22"/>
          <w:szCs w:val="22"/>
        </w:rPr>
        <w:t>jonizowalnego</w:t>
      </w:r>
      <w:proofErr w:type="spellEnd"/>
      <w:r w:rsidRPr="00E21590">
        <w:rPr>
          <w:rFonts w:ascii="Times New Roman" w:hAnsi="Times New Roman" w:cs="Times New Roman"/>
          <w:sz w:val="22"/>
          <w:szCs w:val="22"/>
        </w:rPr>
        <w:t xml:space="preserve"> DLin-MC3-DMA</w:t>
      </w:r>
      <w:r w:rsidRPr="00CE69D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 ramach projektu </w:t>
      </w:r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CE69D7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CE69D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C3FA501" w14:textId="77777777" w:rsidR="00F964CC" w:rsidRPr="0036707E" w:rsidRDefault="00F964CC" w:rsidP="00F964C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0A9F925" w14:textId="77777777" w:rsidR="00F964CC" w:rsidRPr="0036707E" w:rsidRDefault="00F964CC" w:rsidP="00F964CC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007"/>
      </w:tblGrid>
      <w:tr w:rsidR="00F964CC" w:rsidRPr="0036707E" w14:paraId="2A375344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7DBDA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A2B1D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964C71B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964CC" w:rsidRPr="0036707E" w14:paraId="3D46CCE7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2264E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44691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A14066A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964CC" w:rsidRPr="0036707E" w14:paraId="5238D058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F7CD4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4B2BA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2D937A7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964CC" w:rsidRPr="0036707E" w14:paraId="4E0C933E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D8F2A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F8A3E3B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266ED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6B377ED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964CC" w:rsidRPr="0036707E" w14:paraId="4419EE4D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98AB0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8CA619E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FE8E2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865CA98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31D7EBF2" w14:textId="77777777" w:rsidR="00F964CC" w:rsidRPr="0036707E" w:rsidRDefault="00F964CC" w:rsidP="00F964C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38372F0" w14:textId="77777777" w:rsidR="00F964CC" w:rsidRDefault="00F964CC" w:rsidP="00F964CC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4DD3ABB" w14:textId="77777777" w:rsidR="00F964CC" w:rsidRPr="0036707E" w:rsidRDefault="00F964CC" w:rsidP="00F964CC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F964CC" w:rsidRPr="0036707E" w14:paraId="39ADB2DC" w14:textId="77777777" w:rsidTr="002D12A2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2CDBB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B68CF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099ED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DF2F0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964CC" w:rsidRPr="0036707E" w14:paraId="594397A1" w14:textId="77777777" w:rsidTr="002D12A2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37B4F" w14:textId="77777777" w:rsidR="00F964CC" w:rsidRDefault="00F964CC" w:rsidP="002D12A2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8E7A4A" w14:textId="77777777" w:rsidR="00F964CC" w:rsidRPr="00E21590" w:rsidRDefault="00F964CC" w:rsidP="002D12A2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5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Lipid </w:t>
            </w:r>
            <w:proofErr w:type="spellStart"/>
            <w:r w:rsidRPr="00E215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jonizowalny</w:t>
            </w:r>
            <w:proofErr w:type="spellEnd"/>
            <w:r w:rsidRPr="00E215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DLin-MC3-DMA</w:t>
            </w:r>
          </w:p>
          <w:p w14:paraId="43F634A3" w14:textId="77777777" w:rsidR="00F964CC" w:rsidRDefault="00F964CC" w:rsidP="002D12A2">
            <w:pPr>
              <w:pStyle w:val="xxxxxxmso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E1D31" w14:textId="77777777" w:rsidR="00F964CC" w:rsidRPr="00E21590" w:rsidRDefault="00F964CC" w:rsidP="002D12A2">
            <w:pPr>
              <w:pStyle w:val="xxxxxxmso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590">
              <w:rPr>
                <w:rFonts w:ascii="Times New Roman" w:hAnsi="Times New Roman" w:cs="Times New Roman"/>
                <w:sz w:val="22"/>
                <w:szCs w:val="22"/>
              </w:rPr>
              <w:t>CAS: 1224606-06-7</w:t>
            </w:r>
          </w:p>
          <w:p w14:paraId="6AC2C1AE" w14:textId="77777777" w:rsidR="00F964CC" w:rsidRPr="00E21590" w:rsidRDefault="00F964CC" w:rsidP="002D12A2">
            <w:pPr>
              <w:pStyle w:val="xxxxxxmso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590">
              <w:rPr>
                <w:rFonts w:ascii="Times New Roman" w:hAnsi="Times New Roman" w:cs="Times New Roman"/>
                <w:sz w:val="22"/>
                <w:szCs w:val="22"/>
              </w:rPr>
              <w:t xml:space="preserve">Masa </w:t>
            </w:r>
            <w:proofErr w:type="spellStart"/>
            <w:r w:rsidRPr="00E21590">
              <w:rPr>
                <w:rFonts w:ascii="Times New Roman" w:hAnsi="Times New Roman" w:cs="Times New Roman"/>
                <w:sz w:val="22"/>
                <w:szCs w:val="22"/>
              </w:rPr>
              <w:t>cząteczkowa</w:t>
            </w:r>
            <w:proofErr w:type="spellEnd"/>
            <w:r w:rsidRPr="00E21590">
              <w:rPr>
                <w:rFonts w:ascii="Times New Roman" w:hAnsi="Times New Roman" w:cs="Times New Roman"/>
                <w:sz w:val="22"/>
                <w:szCs w:val="22"/>
              </w:rPr>
              <w:t>: 642,09 g/mol</w:t>
            </w:r>
          </w:p>
          <w:p w14:paraId="4C8D2B18" w14:textId="77777777" w:rsidR="00F964CC" w:rsidRPr="00E21590" w:rsidRDefault="00F964CC" w:rsidP="002D12A2">
            <w:pPr>
              <w:pStyle w:val="xxxxxxmso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590">
              <w:rPr>
                <w:rFonts w:ascii="Times New Roman" w:hAnsi="Times New Roman" w:cs="Times New Roman"/>
                <w:sz w:val="22"/>
                <w:szCs w:val="22"/>
              </w:rPr>
              <w:t>Czystość: &gt;99%</w:t>
            </w:r>
          </w:p>
          <w:p w14:paraId="5EBB0D5C" w14:textId="77777777" w:rsidR="00F964CC" w:rsidRPr="00E21590" w:rsidRDefault="00F964CC" w:rsidP="002D12A2">
            <w:pPr>
              <w:pStyle w:val="xxxxxxmso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590">
              <w:rPr>
                <w:rFonts w:ascii="Times New Roman" w:hAnsi="Times New Roman" w:cs="Times New Roman"/>
                <w:sz w:val="22"/>
                <w:szCs w:val="22"/>
              </w:rPr>
              <w:t>Postać: płynna</w:t>
            </w:r>
          </w:p>
          <w:p w14:paraId="48FC73DD" w14:textId="77777777" w:rsidR="00F964CC" w:rsidRPr="00E21590" w:rsidRDefault="00F964CC" w:rsidP="002D12A2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1590">
              <w:rPr>
                <w:rFonts w:ascii="Times New Roman" w:hAnsi="Times New Roman" w:cs="Times New Roman"/>
                <w:sz w:val="22"/>
                <w:szCs w:val="22"/>
              </w:rPr>
              <w:t>Ilość: 500mg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5BF47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7C00A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F10C8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F964CC" w:rsidRPr="0036707E" w14:paraId="5BB4C34B" w14:textId="77777777" w:rsidTr="002D12A2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CE690" w14:textId="77777777" w:rsidR="00F964CC" w:rsidRPr="0036707E" w:rsidRDefault="00F964CC" w:rsidP="002D12A2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5EB72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632AD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314E0" w14:textId="77777777" w:rsidR="00F964CC" w:rsidRPr="0036707E" w:rsidRDefault="00F964CC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40B50011" w14:textId="77777777" w:rsidR="00F964CC" w:rsidRPr="0036707E" w:rsidRDefault="00F964CC" w:rsidP="00F964C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AD0749F" w14:textId="77777777" w:rsidR="00F964CC" w:rsidRPr="0036707E" w:rsidRDefault="00F964CC" w:rsidP="00F964CC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A16FFE8" w14:textId="77777777" w:rsidR="00F964CC" w:rsidRPr="0036707E" w:rsidRDefault="00F964CC" w:rsidP="00F964CC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4F6442C5" w14:textId="77777777" w:rsidR="00F964CC" w:rsidRPr="0036707E" w:rsidRDefault="00F964CC" w:rsidP="00F964CC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54625116" w14:textId="77777777" w:rsidR="00F964CC" w:rsidRPr="0036707E" w:rsidRDefault="00F964CC" w:rsidP="00F964CC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5ACDAACF" w14:textId="77777777" w:rsidR="00F964CC" w:rsidRPr="0036707E" w:rsidRDefault="00F964CC" w:rsidP="00F964CC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1F1E9DAB" w14:textId="77777777" w:rsidR="00F964CC" w:rsidRPr="0036707E" w:rsidRDefault="00F964CC" w:rsidP="00F964C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493741F" w14:textId="77777777" w:rsidR="00F964CC" w:rsidRPr="0036707E" w:rsidRDefault="00F964CC" w:rsidP="00F964C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57DAC2A5" w14:textId="77777777" w:rsidR="00F964CC" w:rsidRPr="0036707E" w:rsidRDefault="00F964CC" w:rsidP="00F964CC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7E6A17AB" w14:textId="77777777" w:rsidR="00F964CC" w:rsidRPr="0036707E" w:rsidRDefault="00F964CC" w:rsidP="00F964CC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21C6AB52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9800" w14:textId="77777777" w:rsidR="00997FFE" w:rsidRDefault="00997FFE" w:rsidP="00F964CC">
      <w:r>
        <w:separator/>
      </w:r>
    </w:p>
  </w:endnote>
  <w:endnote w:type="continuationSeparator" w:id="0">
    <w:p w14:paraId="18E27D4E" w14:textId="77777777" w:rsidR="00997FFE" w:rsidRDefault="00997FFE" w:rsidP="00F9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52A7" w14:textId="77777777" w:rsidR="00997FFE" w:rsidRDefault="00997FFE" w:rsidP="00F964CC">
      <w:r>
        <w:separator/>
      </w:r>
    </w:p>
  </w:footnote>
  <w:footnote w:type="continuationSeparator" w:id="0">
    <w:p w14:paraId="65F444B2" w14:textId="77777777" w:rsidR="00997FFE" w:rsidRDefault="00997FFE" w:rsidP="00F9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03F5" w14:textId="32608AE6" w:rsidR="00F964CC" w:rsidRDefault="00F964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CFA917" wp14:editId="62BE1CB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4ED42B" w14:textId="77777777" w:rsidR="00F964CC" w:rsidRDefault="00F964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6"/>
  </w:num>
  <w:num w:numId="3" w16cid:durableId="2110855471">
    <w:abstractNumId w:val="3"/>
  </w:num>
  <w:num w:numId="4" w16cid:durableId="633679467">
    <w:abstractNumId w:val="0"/>
  </w:num>
  <w:num w:numId="5" w16cid:durableId="572618595">
    <w:abstractNumId w:val="4"/>
  </w:num>
  <w:num w:numId="6" w16cid:durableId="402917991">
    <w:abstractNumId w:val="2"/>
  </w:num>
  <w:num w:numId="7" w16cid:durableId="2112166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CC"/>
    <w:rsid w:val="00017B56"/>
    <w:rsid w:val="00997FFE"/>
    <w:rsid w:val="00D172CF"/>
    <w:rsid w:val="00F9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BB90"/>
  <w15:chartTrackingRefBased/>
  <w15:docId w15:val="{D0C46CDF-29E4-4FF5-AFA3-4A1EB5BD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4C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6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6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6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4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64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64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4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64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64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6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64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64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64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4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64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6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4CC"/>
  </w:style>
  <w:style w:type="paragraph" w:styleId="Stopka">
    <w:name w:val="footer"/>
    <w:basedOn w:val="Normalny"/>
    <w:link w:val="StopkaZnak"/>
    <w:uiPriority w:val="99"/>
    <w:unhideWhenUsed/>
    <w:rsid w:val="00F96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4CC"/>
  </w:style>
  <w:style w:type="paragraph" w:styleId="NormalnyWeb">
    <w:name w:val="Normal (Web)"/>
    <w:basedOn w:val="Normalny"/>
    <w:uiPriority w:val="99"/>
    <w:unhideWhenUsed/>
    <w:rsid w:val="00F964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xxxxxmsonormal">
    <w:name w:val="x_xxxxxmsonormal"/>
    <w:basedOn w:val="Normalny"/>
    <w:rsid w:val="00F964CC"/>
    <w:rPr>
      <w:rFonts w:ascii="Aptos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2025-01-17T09:32:00Z</dcterms:created>
  <dcterms:modified xsi:type="dcterms:W3CDTF">2025-01-17T09:36:00Z</dcterms:modified>
</cp:coreProperties>
</file>