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D5440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191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6EB5EF3E" w14:textId="77777777" w:rsidR="00A5022F" w:rsidRPr="0047537E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54A80F1D" w14:textId="77777777" w:rsidR="00A5022F" w:rsidRPr="0047537E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58B376" w14:textId="77777777" w:rsidR="00A5022F" w:rsidRPr="00EC6A2D" w:rsidRDefault="00A5022F" w:rsidP="00A5022F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191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/2024 dotyczącego </w:t>
      </w:r>
      <w:r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>
        <w:rPr>
          <w:rFonts w:ascii="Times New Roman" w:hAnsi="Times New Roman" w:cs="Times New Roman"/>
          <w:b/>
          <w:bCs/>
          <w:sz w:val="22"/>
          <w:szCs w:val="22"/>
        </w:rPr>
        <w:t>plastików laboratoryjnych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3BE98D3C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9DC08B2" w14:textId="77777777" w:rsidR="00A5022F" w:rsidRPr="00550189" w:rsidRDefault="00A5022F" w:rsidP="00A50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59465C98" w14:textId="77777777" w:rsidR="00A5022F" w:rsidRPr="00550189" w:rsidRDefault="00A5022F" w:rsidP="00A5022F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5022F" w:rsidRPr="00550189" w14:paraId="51C71BA4" w14:textId="77777777" w:rsidTr="009F192D">
        <w:tc>
          <w:tcPr>
            <w:tcW w:w="3114" w:type="dxa"/>
          </w:tcPr>
          <w:p w14:paraId="7B5B1B71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138B14A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6F64BCF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550189" w14:paraId="631EEF0D" w14:textId="77777777" w:rsidTr="009F192D">
        <w:tc>
          <w:tcPr>
            <w:tcW w:w="3114" w:type="dxa"/>
          </w:tcPr>
          <w:p w14:paraId="5E7C3B71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F014839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F3C9B4E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550189" w14:paraId="797A5F2E" w14:textId="77777777" w:rsidTr="009F192D">
        <w:tc>
          <w:tcPr>
            <w:tcW w:w="3114" w:type="dxa"/>
          </w:tcPr>
          <w:p w14:paraId="34C5BF42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471248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951CB0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550189" w14:paraId="0E23B29E" w14:textId="77777777" w:rsidTr="009F192D">
        <w:tc>
          <w:tcPr>
            <w:tcW w:w="3114" w:type="dxa"/>
          </w:tcPr>
          <w:p w14:paraId="66A26058" w14:textId="77777777" w:rsidR="00A5022F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7E56FAE3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9E3DE62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D7429F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550189" w14:paraId="3AD7A1D3" w14:textId="77777777" w:rsidTr="009F192D">
        <w:tc>
          <w:tcPr>
            <w:tcW w:w="3114" w:type="dxa"/>
          </w:tcPr>
          <w:p w14:paraId="0A881D9C" w14:textId="77777777" w:rsidR="00A5022F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2E4A4B8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388FDF6A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27AC4AC" w14:textId="77777777" w:rsidR="00A5022F" w:rsidRPr="00550189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7D67DCFD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95D5BE" w14:textId="77777777" w:rsidR="00A5022F" w:rsidRPr="00550189" w:rsidRDefault="00A5022F" w:rsidP="00A50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53358901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A5022F" w:rsidRPr="002F5305" w14:paraId="6EE2461E" w14:textId="77777777" w:rsidTr="009F192D">
        <w:tc>
          <w:tcPr>
            <w:tcW w:w="3964" w:type="dxa"/>
          </w:tcPr>
          <w:p w14:paraId="47D5C0EE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E5754EE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276232F0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7D48DA0E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A5022F" w:rsidRPr="002F5305" w14:paraId="25B660CD" w14:textId="77777777" w:rsidTr="009F192D">
        <w:trPr>
          <w:trHeight w:val="419"/>
        </w:trPr>
        <w:tc>
          <w:tcPr>
            <w:tcW w:w="3964" w:type="dxa"/>
          </w:tcPr>
          <w:p w14:paraId="79A8D0A0" w14:textId="77777777" w:rsidR="00A5022F" w:rsidRPr="00492E92" w:rsidRDefault="00A5022F" w:rsidP="009F19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Kuwety UV mikro jednorazowe</w:t>
            </w:r>
          </w:p>
        </w:tc>
        <w:tc>
          <w:tcPr>
            <w:tcW w:w="2127" w:type="dxa"/>
          </w:tcPr>
          <w:p w14:paraId="5C588156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A6699C8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D2669D1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2F5305" w14:paraId="5928986F" w14:textId="77777777" w:rsidTr="009F192D">
        <w:trPr>
          <w:trHeight w:val="419"/>
        </w:trPr>
        <w:tc>
          <w:tcPr>
            <w:tcW w:w="3964" w:type="dxa"/>
          </w:tcPr>
          <w:p w14:paraId="60AC6533" w14:textId="77777777" w:rsidR="00A5022F" w:rsidRPr="00492E92" w:rsidRDefault="00A5022F" w:rsidP="009F19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 xml:space="preserve">Kuwety UV mikro jednorazowe; </w:t>
            </w:r>
            <w:r w:rsidRPr="00DC63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pakowane indywidualnie</w:t>
            </w: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 xml:space="preserve">; wolne od </w:t>
            </w:r>
            <w:proofErr w:type="spellStart"/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DNaz</w:t>
            </w:r>
            <w:proofErr w:type="spellEnd"/>
            <w:r w:rsidRPr="00DC63FE">
              <w:rPr>
                <w:rFonts w:ascii="Times New Roman" w:hAnsi="Times New Roman" w:cs="Times New Roman"/>
                <w:sz w:val="22"/>
                <w:szCs w:val="22"/>
              </w:rPr>
              <w:t xml:space="preserve"> i </w:t>
            </w:r>
            <w:proofErr w:type="spellStart"/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RNa</w:t>
            </w:r>
            <w:proofErr w:type="spellEnd"/>
          </w:p>
        </w:tc>
        <w:tc>
          <w:tcPr>
            <w:tcW w:w="2127" w:type="dxa"/>
          </w:tcPr>
          <w:p w14:paraId="50B32F5E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2CFAD3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99F23AE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2F5305" w14:paraId="3860DE8B" w14:textId="77777777" w:rsidTr="009F192D">
        <w:trPr>
          <w:trHeight w:val="419"/>
        </w:trPr>
        <w:tc>
          <w:tcPr>
            <w:tcW w:w="3964" w:type="dxa"/>
          </w:tcPr>
          <w:p w14:paraId="056CCC72" w14:textId="77777777" w:rsidR="00A5022F" w:rsidRPr="00DC63FE" w:rsidRDefault="00A5022F" w:rsidP="009F19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Kuwety UV makro jednorazowe; cztery ściany optyczne</w:t>
            </w:r>
          </w:p>
        </w:tc>
        <w:tc>
          <w:tcPr>
            <w:tcW w:w="2127" w:type="dxa"/>
          </w:tcPr>
          <w:p w14:paraId="39EBD707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A5086D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141121F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2F5305" w14:paraId="4DD0CA05" w14:textId="77777777" w:rsidTr="009F192D">
        <w:trPr>
          <w:trHeight w:val="419"/>
        </w:trPr>
        <w:tc>
          <w:tcPr>
            <w:tcW w:w="3964" w:type="dxa"/>
          </w:tcPr>
          <w:p w14:paraId="77464593" w14:textId="77777777" w:rsidR="00A5022F" w:rsidRPr="00647857" w:rsidRDefault="00A5022F" w:rsidP="009F19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Okrągłe korki do kuwet UV mikro jednorazowyc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 - żółte</w:t>
            </w:r>
          </w:p>
        </w:tc>
        <w:tc>
          <w:tcPr>
            <w:tcW w:w="2127" w:type="dxa"/>
          </w:tcPr>
          <w:p w14:paraId="5DE7FDDB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02924D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05B3625A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2F5305" w14:paraId="413AE9ED" w14:textId="77777777" w:rsidTr="009F192D">
        <w:trPr>
          <w:trHeight w:val="419"/>
        </w:trPr>
        <w:tc>
          <w:tcPr>
            <w:tcW w:w="3964" w:type="dxa"/>
          </w:tcPr>
          <w:p w14:paraId="5DE30BEA" w14:textId="77777777" w:rsidR="00A5022F" w:rsidRPr="00647857" w:rsidRDefault="00A5022F" w:rsidP="009F19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Okrągłe korki do kuwet UV mikro jednorazowych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zielone </w:t>
            </w:r>
          </w:p>
        </w:tc>
        <w:tc>
          <w:tcPr>
            <w:tcW w:w="2127" w:type="dxa"/>
          </w:tcPr>
          <w:p w14:paraId="6A4CF1A3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4DEEE0E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75F61E2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2F5305" w14:paraId="26E748DF" w14:textId="77777777" w:rsidTr="009F192D">
        <w:trPr>
          <w:trHeight w:val="419"/>
        </w:trPr>
        <w:tc>
          <w:tcPr>
            <w:tcW w:w="3964" w:type="dxa"/>
          </w:tcPr>
          <w:p w14:paraId="0C2D063D" w14:textId="77777777" w:rsidR="00A5022F" w:rsidRPr="00647857" w:rsidRDefault="00A5022F" w:rsidP="009F19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Okrągłe korki do kuwet UV mikro jednorazowych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niebieskie</w:t>
            </w:r>
          </w:p>
        </w:tc>
        <w:tc>
          <w:tcPr>
            <w:tcW w:w="2127" w:type="dxa"/>
          </w:tcPr>
          <w:p w14:paraId="3654FD2B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813E7F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A479335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2F5305" w14:paraId="4E8F4026" w14:textId="77777777" w:rsidTr="009F192D">
        <w:trPr>
          <w:trHeight w:val="419"/>
        </w:trPr>
        <w:tc>
          <w:tcPr>
            <w:tcW w:w="3964" w:type="dxa"/>
          </w:tcPr>
          <w:p w14:paraId="11E36D27" w14:textId="77777777" w:rsidR="00A5022F" w:rsidRPr="00647857" w:rsidRDefault="00A5022F" w:rsidP="009F192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C63FE">
              <w:rPr>
                <w:rFonts w:ascii="Times New Roman" w:hAnsi="Times New Roman" w:cs="Times New Roman"/>
                <w:sz w:val="22"/>
                <w:szCs w:val="22"/>
              </w:rPr>
              <w:t>Okrągłe korki do kuwet UV mikro jednorazowych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pomarańczowe </w:t>
            </w:r>
          </w:p>
        </w:tc>
        <w:tc>
          <w:tcPr>
            <w:tcW w:w="2127" w:type="dxa"/>
          </w:tcPr>
          <w:p w14:paraId="5CDF3859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A819D99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987ECAB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5022F" w:rsidRPr="002F5305" w14:paraId="5D191D05" w14:textId="77777777" w:rsidTr="009F192D">
        <w:trPr>
          <w:trHeight w:val="419"/>
        </w:trPr>
        <w:tc>
          <w:tcPr>
            <w:tcW w:w="3964" w:type="dxa"/>
          </w:tcPr>
          <w:p w14:paraId="689CDE73" w14:textId="77777777" w:rsidR="00A5022F" w:rsidRPr="00014BB2" w:rsidRDefault="00A5022F" w:rsidP="009F192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50ECA27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36E14FC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127C0B8" w14:textId="77777777" w:rsidR="00A5022F" w:rsidRPr="002F5305" w:rsidRDefault="00A5022F" w:rsidP="009F192D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277B4247" w14:textId="77777777" w:rsidR="00A5022F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AA6221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8358A4" w14:textId="77777777" w:rsidR="00A5022F" w:rsidRPr="00550189" w:rsidRDefault="00A5022F" w:rsidP="00A5022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2EEC5E73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CF03792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6690B50D" w14:textId="77777777" w:rsidR="00A5022F" w:rsidRDefault="00A5022F" w:rsidP="00A502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87EABD5" w14:textId="77777777" w:rsidR="00A5022F" w:rsidRDefault="00A5022F" w:rsidP="00A502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92EABD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5441EC4" w14:textId="77777777" w:rsidR="00A5022F" w:rsidRPr="00550189" w:rsidRDefault="00A5022F" w:rsidP="00A5022F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5D1155" w14:textId="77777777" w:rsidR="00A5022F" w:rsidRPr="00550189" w:rsidRDefault="00A5022F" w:rsidP="00A5022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3A6EB256" w14:textId="77777777" w:rsidR="00A5022F" w:rsidRPr="0026325C" w:rsidRDefault="00A5022F" w:rsidP="00A5022F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74B69804" w14:textId="77777777" w:rsidR="00D172CF" w:rsidRDefault="00D172CF"/>
    <w:sectPr w:rsidR="00D172CF" w:rsidSect="00A5022F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C5985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6BDF24E" wp14:editId="7005A42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C319B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7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22F"/>
    <w:rsid w:val="00831E26"/>
    <w:rsid w:val="00A5022F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0B18"/>
  <w15:chartTrackingRefBased/>
  <w15:docId w15:val="{AD09F4B4-F4CD-4C23-83E1-C7074AA8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22F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0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2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2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2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2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2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2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2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2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2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2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2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22F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A50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2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2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2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022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022F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5022F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5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2024-12-12T13:37:00Z</dcterms:created>
  <dcterms:modified xsi:type="dcterms:W3CDTF">2024-12-12T13:38:00Z</dcterms:modified>
</cp:coreProperties>
</file>