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4782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147B47C8" w14:textId="77777777" w:rsidR="00F75F47" w:rsidRPr="0047537E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87D7961" w14:textId="77777777" w:rsidR="00F75F47" w:rsidRPr="0047537E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A66124" w14:textId="77777777" w:rsidR="00F75F47" w:rsidRPr="00EC6A2D" w:rsidRDefault="00F75F47" w:rsidP="00F75F47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>zakupu</w:t>
      </w:r>
      <w:r w:rsidRPr="00542E7A">
        <w:rPr>
          <w:rFonts w:ascii="Times New Roman" w:hAnsi="Times New Roman" w:cs="Times New Roman"/>
          <w:b/>
          <w:bCs/>
          <w:sz w:val="22"/>
          <w:szCs w:val="22"/>
        </w:rPr>
        <w:t xml:space="preserve"> naklejek laboratoryjnych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9E99949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AA8559" w14:textId="77777777" w:rsidR="00F75F47" w:rsidRPr="00550189" w:rsidRDefault="00F75F47" w:rsidP="00F75F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5CA7C87" w14:textId="77777777" w:rsidR="00F75F47" w:rsidRPr="00550189" w:rsidRDefault="00F75F47" w:rsidP="00F75F4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75F47" w:rsidRPr="00550189" w14:paraId="552C4EBE" w14:textId="77777777" w:rsidTr="009B4C84">
        <w:tc>
          <w:tcPr>
            <w:tcW w:w="3114" w:type="dxa"/>
          </w:tcPr>
          <w:p w14:paraId="04180EAE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9F7CF34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D4B4E4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5F47" w:rsidRPr="00550189" w14:paraId="052F79A2" w14:textId="77777777" w:rsidTr="009B4C84">
        <w:tc>
          <w:tcPr>
            <w:tcW w:w="3114" w:type="dxa"/>
          </w:tcPr>
          <w:p w14:paraId="1FD5A68B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262DBF7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9D78C9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5F47" w:rsidRPr="00550189" w14:paraId="222D49EC" w14:textId="77777777" w:rsidTr="009B4C84">
        <w:tc>
          <w:tcPr>
            <w:tcW w:w="3114" w:type="dxa"/>
          </w:tcPr>
          <w:p w14:paraId="095A01B0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CFF7B80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31D10A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5F47" w:rsidRPr="00550189" w14:paraId="62A514B8" w14:textId="77777777" w:rsidTr="009B4C84">
        <w:tc>
          <w:tcPr>
            <w:tcW w:w="3114" w:type="dxa"/>
          </w:tcPr>
          <w:p w14:paraId="3E799BAE" w14:textId="77777777" w:rsidR="00F75F47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A563DD9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98F8D4B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32C3975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5F47" w:rsidRPr="00550189" w14:paraId="19B8DF88" w14:textId="77777777" w:rsidTr="009B4C84">
        <w:tc>
          <w:tcPr>
            <w:tcW w:w="3114" w:type="dxa"/>
          </w:tcPr>
          <w:p w14:paraId="7218C12A" w14:textId="77777777" w:rsidR="00F75F47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AB75ECC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7BC7960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89135F" w14:textId="77777777" w:rsidR="00F75F47" w:rsidRPr="00550189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4642AD6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CC4A0D" w14:textId="77777777" w:rsidR="00F75F47" w:rsidRPr="00550189" w:rsidRDefault="00F75F47" w:rsidP="00F75F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541CDA8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75F47" w:rsidRPr="002F5305" w14:paraId="5844753A" w14:textId="77777777" w:rsidTr="009B4C84">
        <w:tc>
          <w:tcPr>
            <w:tcW w:w="3964" w:type="dxa"/>
          </w:tcPr>
          <w:p w14:paraId="087B8678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5E2544F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6C8FC57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78584CC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75F47" w:rsidRPr="002F5305" w14:paraId="0D5C4DC5" w14:textId="77777777" w:rsidTr="009B4C84">
        <w:trPr>
          <w:trHeight w:val="419"/>
        </w:trPr>
        <w:tc>
          <w:tcPr>
            <w:tcW w:w="3964" w:type="dxa"/>
          </w:tcPr>
          <w:p w14:paraId="55521A4B" w14:textId="77777777" w:rsidR="00F75F47" w:rsidRPr="00B34489" w:rsidRDefault="00F75F47" w:rsidP="009B4C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Naklejki laboratoryjne na rolce prostokątne, </w:t>
            </w: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1000 sztuk, Rozmiar: 24 x 13 mm</w:t>
            </w:r>
          </w:p>
        </w:tc>
        <w:tc>
          <w:tcPr>
            <w:tcW w:w="2127" w:type="dxa"/>
          </w:tcPr>
          <w:p w14:paraId="49C7A27C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156D3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05CA615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5F47" w:rsidRPr="002F5305" w14:paraId="447319BB" w14:textId="77777777" w:rsidTr="009B4C84">
        <w:trPr>
          <w:trHeight w:val="419"/>
        </w:trPr>
        <w:tc>
          <w:tcPr>
            <w:tcW w:w="3964" w:type="dxa"/>
          </w:tcPr>
          <w:p w14:paraId="292045C0" w14:textId="77777777" w:rsidR="00F75F47" w:rsidRPr="00B34489" w:rsidRDefault="00F75F47" w:rsidP="009B4C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Naklejki laboratoryjne na rolce prostokątne na </w:t>
            </w:r>
            <w:proofErr w:type="spellStart"/>
            <w:r w:rsidRPr="00B34489">
              <w:rPr>
                <w:rFonts w:ascii="Times New Roman" w:eastAsia="Times New Roman" w:hAnsi="Times New Roman" w:cs="Times New Roman"/>
                <w:sz w:val="22"/>
                <w:szCs w:val="22"/>
              </w:rPr>
              <w:t>kriopróbówki</w:t>
            </w:r>
            <w:proofErr w:type="spellEnd"/>
          </w:p>
          <w:p w14:paraId="56209FA7" w14:textId="77777777" w:rsidR="00F75F47" w:rsidRPr="00B34489" w:rsidRDefault="00F75F47" w:rsidP="009B4C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34489">
              <w:rPr>
                <w:rFonts w:ascii="Times New Roman" w:hAnsi="Times New Roman" w:cs="Times New Roman"/>
                <w:sz w:val="22"/>
                <w:szCs w:val="22"/>
              </w:rPr>
              <w:t>Ilość: 1000 sztuk, Rozmiar: 33 x 13 mm</w:t>
            </w:r>
          </w:p>
        </w:tc>
        <w:tc>
          <w:tcPr>
            <w:tcW w:w="2127" w:type="dxa"/>
          </w:tcPr>
          <w:p w14:paraId="3C99BFC1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5E3324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5DCD8B9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5F47" w:rsidRPr="002F5305" w14:paraId="346D38C7" w14:textId="77777777" w:rsidTr="009B4C84">
        <w:trPr>
          <w:trHeight w:val="419"/>
        </w:trPr>
        <w:tc>
          <w:tcPr>
            <w:tcW w:w="3964" w:type="dxa"/>
          </w:tcPr>
          <w:p w14:paraId="0EAF03B0" w14:textId="77777777" w:rsidR="00F75F47" w:rsidRPr="00014BB2" w:rsidRDefault="00F75F47" w:rsidP="009B4C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B2D27DD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5F3A94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6570BD1" w14:textId="77777777" w:rsidR="00F75F47" w:rsidRPr="002F5305" w:rsidRDefault="00F75F47" w:rsidP="009B4C8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D27FAB1" w14:textId="77777777" w:rsidR="00F75F47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C92E51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02C758" w14:textId="77777777" w:rsidR="00F75F47" w:rsidRPr="00550189" w:rsidRDefault="00F75F47" w:rsidP="00F75F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BA666B7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BF5C1D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D3D9203" w14:textId="77777777" w:rsidR="00F75F47" w:rsidRDefault="00F75F47" w:rsidP="00F75F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E174FE3" w14:textId="77777777" w:rsidR="00F75F47" w:rsidRDefault="00F75F47" w:rsidP="00F75F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608649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50CA204" w14:textId="77777777" w:rsidR="00F75F47" w:rsidRPr="00550189" w:rsidRDefault="00F75F47" w:rsidP="00F75F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0B06B44" w14:textId="77777777" w:rsidR="00F75F47" w:rsidRPr="00550189" w:rsidRDefault="00F75F47" w:rsidP="00F75F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B0FD42F" w14:textId="77777777" w:rsidR="00F75F47" w:rsidRPr="0026325C" w:rsidRDefault="00F75F47" w:rsidP="00F75F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3AB6E9E" w14:textId="77777777" w:rsidR="00D172CF" w:rsidRDefault="00D172CF"/>
    <w:sectPr w:rsidR="00D172CF" w:rsidSect="00F75F4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1007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5F8BE9" wp14:editId="6B87128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0FA73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47"/>
    <w:rsid w:val="004029DB"/>
    <w:rsid w:val="00D172CF"/>
    <w:rsid w:val="00F7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9146"/>
  <w15:chartTrackingRefBased/>
  <w15:docId w15:val="{4B9A2092-3F71-40B9-9A04-958BA7D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4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F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F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F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F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F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F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F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F4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75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F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F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F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5F4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F47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75F4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7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2024-12-09T12:38:00Z</dcterms:created>
  <dcterms:modified xsi:type="dcterms:W3CDTF">2024-12-09T12:39:00Z</dcterms:modified>
</cp:coreProperties>
</file>