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CDF93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182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769D4A9" w14:textId="77777777" w:rsidR="00864CDC" w:rsidRPr="0047537E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2100B19" w14:textId="77777777" w:rsidR="00864CDC" w:rsidRPr="0047537E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867E4C" w14:textId="77777777" w:rsidR="00864CDC" w:rsidRPr="00EC6A2D" w:rsidRDefault="00864CDC" w:rsidP="00864CDC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8C2C9F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C10627">
        <w:rPr>
          <w:rFonts w:ascii="Times New Roman" w:hAnsi="Times New Roman" w:cs="Times New Roman"/>
          <w:b/>
          <w:bCs/>
          <w:sz w:val="22"/>
          <w:szCs w:val="22"/>
        </w:rPr>
        <w:t>medium do hodowli komórkowych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EA7F6A4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ADB191" w14:textId="77777777" w:rsidR="00864CDC" w:rsidRPr="00550189" w:rsidRDefault="00864CDC" w:rsidP="00864C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E81E62A" w14:textId="77777777" w:rsidR="00864CDC" w:rsidRPr="00550189" w:rsidRDefault="00864CDC" w:rsidP="00864CDC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64CDC" w:rsidRPr="00550189" w14:paraId="278DB058" w14:textId="77777777" w:rsidTr="00170537">
        <w:tc>
          <w:tcPr>
            <w:tcW w:w="3114" w:type="dxa"/>
          </w:tcPr>
          <w:p w14:paraId="28678E9C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7D6B6BD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2D2FBF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64CDC" w:rsidRPr="00550189" w14:paraId="70B1071C" w14:textId="77777777" w:rsidTr="00170537">
        <w:tc>
          <w:tcPr>
            <w:tcW w:w="3114" w:type="dxa"/>
          </w:tcPr>
          <w:p w14:paraId="01B2E07C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65AB795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41B45D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64CDC" w:rsidRPr="00550189" w14:paraId="1F6582A9" w14:textId="77777777" w:rsidTr="00170537">
        <w:tc>
          <w:tcPr>
            <w:tcW w:w="3114" w:type="dxa"/>
          </w:tcPr>
          <w:p w14:paraId="526AA745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09FE3B2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EF1780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64CDC" w:rsidRPr="00550189" w14:paraId="3CE8E6F6" w14:textId="77777777" w:rsidTr="00170537">
        <w:tc>
          <w:tcPr>
            <w:tcW w:w="3114" w:type="dxa"/>
          </w:tcPr>
          <w:p w14:paraId="14525C4C" w14:textId="77777777" w:rsidR="00864CDC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6AB8D5A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E5A82F2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5E622C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64CDC" w:rsidRPr="00550189" w14:paraId="5DAC4560" w14:textId="77777777" w:rsidTr="00170537">
        <w:tc>
          <w:tcPr>
            <w:tcW w:w="3114" w:type="dxa"/>
          </w:tcPr>
          <w:p w14:paraId="4DF12EF4" w14:textId="77777777" w:rsidR="00864CDC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8A31A56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4362AF5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D1AF16B" w14:textId="77777777" w:rsidR="00864CDC" w:rsidRPr="00550189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EE53DC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13EC8C" w14:textId="77777777" w:rsidR="00864CDC" w:rsidRPr="00550189" w:rsidRDefault="00864CDC" w:rsidP="00864C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5669798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864CDC" w:rsidRPr="002F5305" w14:paraId="70FD6A1C" w14:textId="77777777" w:rsidTr="00170537">
        <w:tc>
          <w:tcPr>
            <w:tcW w:w="3964" w:type="dxa"/>
          </w:tcPr>
          <w:p w14:paraId="3BD268CD" w14:textId="77777777" w:rsidR="00864CDC" w:rsidRPr="002F5305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20B5E5C" w14:textId="77777777" w:rsidR="00864CDC" w:rsidRPr="002F5305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92FB9C0" w14:textId="77777777" w:rsidR="00864CDC" w:rsidRPr="002F5305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16F5DBC9" w14:textId="77777777" w:rsidR="00864CDC" w:rsidRPr="002F5305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64CDC" w:rsidRPr="002F5305" w14:paraId="1816DA06" w14:textId="77777777" w:rsidTr="00170537">
        <w:trPr>
          <w:trHeight w:val="419"/>
        </w:trPr>
        <w:tc>
          <w:tcPr>
            <w:tcW w:w="3964" w:type="dxa"/>
          </w:tcPr>
          <w:p w14:paraId="44DCA7F0" w14:textId="64EC8E3A" w:rsidR="00864CDC" w:rsidRPr="00C10627" w:rsidRDefault="00864CDC" w:rsidP="0017053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06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Medium do hodowli komórkowych </w:t>
            </w:r>
            <w:r w:rsidRPr="00C10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</w:t>
            </w:r>
            <w:r w:rsidR="00B717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C10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x500ml) </w:t>
            </w:r>
          </w:p>
        </w:tc>
        <w:tc>
          <w:tcPr>
            <w:tcW w:w="2127" w:type="dxa"/>
          </w:tcPr>
          <w:p w14:paraId="60236E17" w14:textId="77777777" w:rsidR="00864CDC" w:rsidRPr="002F5305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434245" w14:textId="77777777" w:rsidR="00864CDC" w:rsidRPr="002F5305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15229B6" w14:textId="77777777" w:rsidR="00864CDC" w:rsidRPr="002F5305" w:rsidRDefault="00864CDC" w:rsidP="0017053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FB6E6C8" w14:textId="77777777" w:rsidR="00864CDC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C04EE3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9F3832" w14:textId="77777777" w:rsidR="00864CDC" w:rsidRPr="00550189" w:rsidRDefault="00864CDC" w:rsidP="00864C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93BDF48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F1B695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BF63B6A" w14:textId="77777777" w:rsidR="00864CDC" w:rsidRDefault="00864CDC" w:rsidP="00864CD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51F75A" w14:textId="77777777" w:rsidR="00864CDC" w:rsidRDefault="00864CDC" w:rsidP="00864CD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38AE0C1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DD3AA2" w14:textId="77777777" w:rsidR="00864CDC" w:rsidRPr="00550189" w:rsidRDefault="00864CDC" w:rsidP="00864CD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F1F3E00" w14:textId="77777777" w:rsidR="00864CDC" w:rsidRPr="00550189" w:rsidRDefault="00864CDC" w:rsidP="00864CD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C9A8E71" w14:textId="77777777" w:rsidR="00864CDC" w:rsidRPr="0026325C" w:rsidRDefault="00864CDC" w:rsidP="00864CD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0206E56" w14:textId="77777777" w:rsidR="00D172CF" w:rsidRDefault="00D172CF"/>
    <w:sectPr w:rsidR="00D172CF" w:rsidSect="00864CDC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7C6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AA1E39" wp14:editId="7656319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CAF9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DC"/>
    <w:rsid w:val="00864CDC"/>
    <w:rsid w:val="00A85A6B"/>
    <w:rsid w:val="00B71778"/>
    <w:rsid w:val="00D172CF"/>
    <w:rsid w:val="00F1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190D"/>
  <w15:chartTrackingRefBased/>
  <w15:docId w15:val="{BDB384ED-52E1-4A8D-B2C2-997A8CA5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CD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CDC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864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64CD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CDC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864CD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86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2024-12-06T07:20:00Z</dcterms:created>
  <dcterms:modified xsi:type="dcterms:W3CDTF">2024-12-06T07:20:00Z</dcterms:modified>
</cp:coreProperties>
</file>