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2F4E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C16856C" w14:textId="77777777" w:rsidR="003E0AD8" w:rsidRPr="0047537E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7096204" w14:textId="77777777" w:rsidR="003E0AD8" w:rsidRPr="0047537E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020EDD" w14:textId="77777777" w:rsidR="003E0AD8" w:rsidRPr="00EC6A2D" w:rsidRDefault="003E0AD8" w:rsidP="003E0AD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8C2C9F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plastików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0012534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6FD0B78" w14:textId="77777777" w:rsidR="003E0AD8" w:rsidRPr="00550189" w:rsidRDefault="003E0AD8" w:rsidP="003E0A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34ADAA53" w14:textId="77777777" w:rsidR="003E0AD8" w:rsidRPr="00550189" w:rsidRDefault="003E0AD8" w:rsidP="003E0AD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E0AD8" w:rsidRPr="00550189" w14:paraId="32FE98F2" w14:textId="77777777" w:rsidTr="007C679C">
        <w:tc>
          <w:tcPr>
            <w:tcW w:w="3114" w:type="dxa"/>
          </w:tcPr>
          <w:p w14:paraId="056C00AE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B62D47A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7E07D0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0AD8" w:rsidRPr="00550189" w14:paraId="0A446BBA" w14:textId="77777777" w:rsidTr="007C679C">
        <w:tc>
          <w:tcPr>
            <w:tcW w:w="3114" w:type="dxa"/>
          </w:tcPr>
          <w:p w14:paraId="6C3E4258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B842048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D73CCE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0AD8" w:rsidRPr="00550189" w14:paraId="188E1510" w14:textId="77777777" w:rsidTr="007C679C">
        <w:tc>
          <w:tcPr>
            <w:tcW w:w="3114" w:type="dxa"/>
          </w:tcPr>
          <w:p w14:paraId="7DE57D95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80FB41D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7DA775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0AD8" w:rsidRPr="00550189" w14:paraId="759FDAD5" w14:textId="77777777" w:rsidTr="007C679C">
        <w:tc>
          <w:tcPr>
            <w:tcW w:w="3114" w:type="dxa"/>
          </w:tcPr>
          <w:p w14:paraId="1DCACD53" w14:textId="77777777" w:rsidR="003E0AD8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83399B6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E9C8334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62428D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0AD8" w:rsidRPr="00550189" w14:paraId="5F7A1B90" w14:textId="77777777" w:rsidTr="007C679C">
        <w:tc>
          <w:tcPr>
            <w:tcW w:w="3114" w:type="dxa"/>
          </w:tcPr>
          <w:p w14:paraId="109B25C0" w14:textId="77777777" w:rsidR="003E0AD8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B0400B5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39BDDF2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9E5D9D" w14:textId="77777777" w:rsidR="003E0AD8" w:rsidRPr="00550189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A8040BF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40CCA2" w14:textId="77777777" w:rsidR="003E0AD8" w:rsidRPr="00550189" w:rsidRDefault="003E0AD8" w:rsidP="003E0A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1F7363F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3E0AD8" w:rsidRPr="002F5305" w14:paraId="7D0B10CD" w14:textId="77777777" w:rsidTr="007C679C">
        <w:tc>
          <w:tcPr>
            <w:tcW w:w="3964" w:type="dxa"/>
          </w:tcPr>
          <w:p w14:paraId="73E8EF18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A294E40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DABC1B2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1329857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E0AD8" w:rsidRPr="003E0AD8" w14:paraId="398EF8D4" w14:textId="77777777" w:rsidTr="007C679C">
        <w:trPr>
          <w:trHeight w:val="419"/>
        </w:trPr>
        <w:tc>
          <w:tcPr>
            <w:tcW w:w="3964" w:type="dxa"/>
          </w:tcPr>
          <w:p w14:paraId="2C908874" w14:textId="77777777" w:rsidR="003E0AD8" w:rsidRPr="003E0AD8" w:rsidRDefault="003E0AD8" w:rsidP="007C679C">
            <w:pPr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</w:pPr>
            <w:r w:rsidRPr="003E0AD8"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  <w:t>Eppendorf Safe-Lock Tubes  (2000 sztuk)</w:t>
            </w:r>
          </w:p>
        </w:tc>
        <w:tc>
          <w:tcPr>
            <w:tcW w:w="2127" w:type="dxa"/>
          </w:tcPr>
          <w:p w14:paraId="3FCF86E8" w14:textId="77777777" w:rsidR="003E0AD8" w:rsidRPr="003E0AD8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7775809" w14:textId="77777777" w:rsidR="003E0AD8" w:rsidRPr="003E0AD8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8791E5F" w14:textId="77777777" w:rsidR="003E0AD8" w:rsidRPr="003E0AD8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3E0AD8" w:rsidRPr="002F5305" w14:paraId="3C7363B9" w14:textId="77777777" w:rsidTr="007C679C">
        <w:trPr>
          <w:trHeight w:val="419"/>
        </w:trPr>
        <w:tc>
          <w:tcPr>
            <w:tcW w:w="3964" w:type="dxa"/>
          </w:tcPr>
          <w:p w14:paraId="3CECC072" w14:textId="77777777" w:rsidR="003E0AD8" w:rsidRPr="00DC568C" w:rsidRDefault="003E0AD8" w:rsidP="007C679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C">
              <w:rPr>
                <w:rFonts w:ascii="Times New Roman" w:hAnsi="Times New Roman" w:cs="Times New Roman"/>
                <w:bCs/>
                <w:sz w:val="22"/>
                <w:szCs w:val="22"/>
              </w:rPr>
              <w:t>Pipety serologiczne 10 ml z filtrem (2000 sztuk)</w:t>
            </w:r>
          </w:p>
        </w:tc>
        <w:tc>
          <w:tcPr>
            <w:tcW w:w="2127" w:type="dxa"/>
          </w:tcPr>
          <w:p w14:paraId="619FB0AD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9BFD4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650FFD6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0AD8" w:rsidRPr="002F5305" w14:paraId="2AD4EE14" w14:textId="77777777" w:rsidTr="007C679C">
        <w:trPr>
          <w:trHeight w:val="419"/>
        </w:trPr>
        <w:tc>
          <w:tcPr>
            <w:tcW w:w="3964" w:type="dxa"/>
          </w:tcPr>
          <w:p w14:paraId="31C585C7" w14:textId="77777777" w:rsidR="003E0AD8" w:rsidRPr="00DC568C" w:rsidRDefault="003E0AD8" w:rsidP="007C679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C">
              <w:rPr>
                <w:rFonts w:ascii="Times New Roman" w:hAnsi="Times New Roman" w:cs="Times New Roman"/>
                <w:bCs/>
                <w:sz w:val="22"/>
                <w:szCs w:val="22"/>
              </w:rPr>
              <w:t>Pipety serologiczne 25 ml z filtrem (2000 sztuk)</w:t>
            </w:r>
          </w:p>
        </w:tc>
        <w:tc>
          <w:tcPr>
            <w:tcW w:w="2127" w:type="dxa"/>
          </w:tcPr>
          <w:p w14:paraId="01A9E768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1F3887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EC87247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0AD8" w:rsidRPr="002F5305" w14:paraId="4307D7EF" w14:textId="77777777" w:rsidTr="007C679C">
        <w:trPr>
          <w:trHeight w:val="419"/>
        </w:trPr>
        <w:tc>
          <w:tcPr>
            <w:tcW w:w="3964" w:type="dxa"/>
          </w:tcPr>
          <w:p w14:paraId="45BE3867" w14:textId="77777777" w:rsidR="003E0AD8" w:rsidRPr="00DC568C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127" w:type="dxa"/>
          </w:tcPr>
          <w:p w14:paraId="2D8697AB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754334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09FF1B0" w14:textId="77777777" w:rsidR="003E0AD8" w:rsidRPr="002F5305" w:rsidRDefault="003E0AD8" w:rsidP="007C679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F3D45A" w14:textId="77777777" w:rsidR="003E0AD8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264316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E853EB" w14:textId="77777777" w:rsidR="003E0AD8" w:rsidRPr="00550189" w:rsidRDefault="003E0AD8" w:rsidP="003E0A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CE84FAA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44F8D0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C0A050C" w14:textId="77777777" w:rsidR="003E0AD8" w:rsidRDefault="003E0AD8" w:rsidP="003E0AD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770941F" w14:textId="77777777" w:rsidR="003E0AD8" w:rsidRDefault="003E0AD8" w:rsidP="003E0AD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EF3F5B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5E5496" w14:textId="77777777" w:rsidR="003E0AD8" w:rsidRPr="00550189" w:rsidRDefault="003E0AD8" w:rsidP="003E0AD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DFBFC2" w14:textId="77777777" w:rsidR="003E0AD8" w:rsidRPr="00550189" w:rsidRDefault="003E0AD8" w:rsidP="003E0AD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CCC30F8" w14:textId="77777777" w:rsidR="003E0AD8" w:rsidRPr="0026325C" w:rsidRDefault="003E0AD8" w:rsidP="003E0AD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04A4E47" w14:textId="77777777" w:rsidR="00D172CF" w:rsidRDefault="00D172CF"/>
    <w:sectPr w:rsidR="00D172CF" w:rsidSect="003E0AD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F7C7B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A6EAD2" wp14:editId="358B342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D731C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D8"/>
    <w:rsid w:val="003E0AD8"/>
    <w:rsid w:val="006E7C3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1248"/>
  <w15:chartTrackingRefBased/>
  <w15:docId w15:val="{9553B814-3966-4E05-8D4C-625A910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AD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A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A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A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A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A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A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AD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3E0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A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A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A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AD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D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3E0A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3E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2024-12-05T14:38:00Z</dcterms:created>
  <dcterms:modified xsi:type="dcterms:W3CDTF">2024-12-05T14:39:00Z</dcterms:modified>
</cp:coreProperties>
</file>