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C8AA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699F238" w14:textId="77777777" w:rsidR="00606613" w:rsidRPr="0047537E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AEE4269" w14:textId="77777777" w:rsidR="00606613" w:rsidRPr="0047537E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76777B" w14:textId="77777777" w:rsidR="00606613" w:rsidRPr="00EC6A2D" w:rsidRDefault="00606613" w:rsidP="00606613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179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542E7A">
        <w:rPr>
          <w:rFonts w:ascii="Times New Roman" w:hAnsi="Times New Roman" w:cs="Times New Roman"/>
          <w:b/>
          <w:bCs/>
          <w:sz w:val="22"/>
          <w:szCs w:val="22"/>
        </w:rPr>
        <w:t xml:space="preserve">pipet, końcówek do pipet, filtrów </w:t>
      </w:r>
      <w:proofErr w:type="spellStart"/>
      <w:r w:rsidRPr="00542E7A">
        <w:rPr>
          <w:rFonts w:ascii="Times New Roman" w:hAnsi="Times New Roman" w:cs="Times New Roman"/>
          <w:b/>
          <w:bCs/>
          <w:sz w:val="22"/>
          <w:szCs w:val="22"/>
        </w:rPr>
        <w:t>strzykawkowych</w:t>
      </w:r>
      <w:proofErr w:type="spellEnd"/>
      <w:r w:rsidRPr="00542E7A">
        <w:rPr>
          <w:rFonts w:ascii="Times New Roman" w:hAnsi="Times New Roman" w:cs="Times New Roman"/>
          <w:b/>
          <w:bCs/>
          <w:sz w:val="22"/>
          <w:szCs w:val="22"/>
        </w:rPr>
        <w:t xml:space="preserve"> oraz naklejek laboratoryjnych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8D29283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B637C" w14:textId="77777777" w:rsidR="00606613" w:rsidRPr="00550189" w:rsidRDefault="00606613" w:rsidP="006066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4347938" w14:textId="77777777" w:rsidR="00606613" w:rsidRPr="00550189" w:rsidRDefault="00606613" w:rsidP="0060661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6613" w:rsidRPr="00550189" w14:paraId="6812DF39" w14:textId="77777777" w:rsidTr="008907A4">
        <w:tc>
          <w:tcPr>
            <w:tcW w:w="3114" w:type="dxa"/>
          </w:tcPr>
          <w:p w14:paraId="0C1B25C6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884DAE6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CE6558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550189" w14:paraId="62CD483A" w14:textId="77777777" w:rsidTr="008907A4">
        <w:tc>
          <w:tcPr>
            <w:tcW w:w="3114" w:type="dxa"/>
          </w:tcPr>
          <w:p w14:paraId="370A6A18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594F323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404614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550189" w14:paraId="3DD3D747" w14:textId="77777777" w:rsidTr="008907A4">
        <w:tc>
          <w:tcPr>
            <w:tcW w:w="3114" w:type="dxa"/>
          </w:tcPr>
          <w:p w14:paraId="7858C68A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0C58470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766A2C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550189" w14:paraId="0C65D389" w14:textId="77777777" w:rsidTr="008907A4">
        <w:tc>
          <w:tcPr>
            <w:tcW w:w="3114" w:type="dxa"/>
          </w:tcPr>
          <w:p w14:paraId="02F6941A" w14:textId="77777777" w:rsidR="00606613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89C6863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35D679F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5D1E73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550189" w14:paraId="123C1B56" w14:textId="77777777" w:rsidTr="008907A4">
        <w:tc>
          <w:tcPr>
            <w:tcW w:w="3114" w:type="dxa"/>
          </w:tcPr>
          <w:p w14:paraId="3970D343" w14:textId="77777777" w:rsidR="00606613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865766D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77CF935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713648" w14:textId="77777777" w:rsidR="00606613" w:rsidRPr="00550189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6F1680B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313D03" w14:textId="77777777" w:rsidR="00606613" w:rsidRPr="00550189" w:rsidRDefault="00606613" w:rsidP="006066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9FE5119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606613" w:rsidRPr="002F5305" w14:paraId="06EAEE22" w14:textId="77777777" w:rsidTr="008907A4">
        <w:tc>
          <w:tcPr>
            <w:tcW w:w="3964" w:type="dxa"/>
          </w:tcPr>
          <w:p w14:paraId="2C7A2CB3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118D97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A71CD65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AE178FB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06613" w:rsidRPr="002F5305" w14:paraId="55455D6A" w14:textId="77777777" w:rsidTr="008907A4">
        <w:trPr>
          <w:trHeight w:val="419"/>
        </w:trPr>
        <w:tc>
          <w:tcPr>
            <w:tcW w:w="3964" w:type="dxa"/>
          </w:tcPr>
          <w:p w14:paraId="7DBE439F" w14:textId="77777777" w:rsidR="00606613" w:rsidRPr="00B34489" w:rsidRDefault="00606613" w:rsidP="008907A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Pipety serologiczne,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200 sztuk, Objętość: 10mL</w:t>
            </w:r>
          </w:p>
        </w:tc>
        <w:tc>
          <w:tcPr>
            <w:tcW w:w="2127" w:type="dxa"/>
          </w:tcPr>
          <w:p w14:paraId="07353096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95ADDB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F3B6959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2F5305" w14:paraId="6B91B5D0" w14:textId="77777777" w:rsidTr="008907A4">
        <w:trPr>
          <w:trHeight w:val="419"/>
        </w:trPr>
        <w:tc>
          <w:tcPr>
            <w:tcW w:w="3964" w:type="dxa"/>
          </w:tcPr>
          <w:p w14:paraId="611D7C81" w14:textId="77777777" w:rsidR="00606613" w:rsidRPr="00B34489" w:rsidRDefault="00606613" w:rsidP="008907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Pipety serologiczne,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600 sztuk, Objętość: 2mL</w:t>
            </w:r>
          </w:p>
        </w:tc>
        <w:tc>
          <w:tcPr>
            <w:tcW w:w="2127" w:type="dxa"/>
          </w:tcPr>
          <w:p w14:paraId="433E4844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6725A8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B1C6669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2F5305" w14:paraId="27F80909" w14:textId="77777777" w:rsidTr="008907A4">
        <w:trPr>
          <w:trHeight w:val="419"/>
        </w:trPr>
        <w:tc>
          <w:tcPr>
            <w:tcW w:w="3964" w:type="dxa"/>
          </w:tcPr>
          <w:p w14:paraId="4FF8ED70" w14:textId="77777777" w:rsidR="00606613" w:rsidRPr="00B34489" w:rsidRDefault="00606613" w:rsidP="008907A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Końcówki do pipet </w:t>
            </w:r>
            <w:proofErr w:type="spellStart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5000 sztuk (5 opakowań po 1000 sztuk), Objętość: 2 - 200µL</w:t>
            </w:r>
          </w:p>
        </w:tc>
        <w:tc>
          <w:tcPr>
            <w:tcW w:w="2127" w:type="dxa"/>
          </w:tcPr>
          <w:p w14:paraId="1BB9CBB7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C8DFC8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23DCD41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2F5305" w14:paraId="09F15471" w14:textId="77777777" w:rsidTr="008907A4">
        <w:trPr>
          <w:trHeight w:val="419"/>
        </w:trPr>
        <w:tc>
          <w:tcPr>
            <w:tcW w:w="3964" w:type="dxa"/>
          </w:tcPr>
          <w:p w14:paraId="717F709D" w14:textId="77777777" w:rsidR="00606613" w:rsidRPr="00B34489" w:rsidRDefault="00606613" w:rsidP="008907A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Końcówki do pipet </w:t>
            </w:r>
            <w:proofErr w:type="spellStart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2000 sztuk (2 opakowania po 1000 sztuk), Objętość: 50 - 1000µL</w:t>
            </w:r>
          </w:p>
        </w:tc>
        <w:tc>
          <w:tcPr>
            <w:tcW w:w="2127" w:type="dxa"/>
          </w:tcPr>
          <w:p w14:paraId="411028C7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F929F2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8CADF9D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2F5305" w14:paraId="57242BA8" w14:textId="77777777" w:rsidTr="008907A4">
        <w:trPr>
          <w:trHeight w:val="419"/>
        </w:trPr>
        <w:tc>
          <w:tcPr>
            <w:tcW w:w="3964" w:type="dxa"/>
          </w:tcPr>
          <w:p w14:paraId="0A4134B1" w14:textId="77777777" w:rsidR="00606613" w:rsidRPr="00B34489" w:rsidRDefault="00606613" w:rsidP="008907A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Końcówki do pipet </w:t>
            </w:r>
            <w:proofErr w:type="spellStart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statywach,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960 sztuk (2 opakowania po 480 sztuk), Ilość w jednym statywie: 96 sztuk, Objętość: 50 - 1000µL</w:t>
            </w:r>
          </w:p>
        </w:tc>
        <w:tc>
          <w:tcPr>
            <w:tcW w:w="2127" w:type="dxa"/>
          </w:tcPr>
          <w:p w14:paraId="028F2247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22A535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28AA8F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2F5305" w14:paraId="4D645618" w14:textId="77777777" w:rsidTr="008907A4">
        <w:trPr>
          <w:trHeight w:val="419"/>
        </w:trPr>
        <w:tc>
          <w:tcPr>
            <w:tcW w:w="3964" w:type="dxa"/>
          </w:tcPr>
          <w:p w14:paraId="21ABA1AD" w14:textId="77777777" w:rsidR="00606613" w:rsidRPr="00B34489" w:rsidRDefault="00606613" w:rsidP="008907A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Sterylne filtry </w:t>
            </w:r>
            <w:proofErr w:type="spellStart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>strzykawkowe</w:t>
            </w:r>
            <w:proofErr w:type="spellEnd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100 sztuk, Średnica porów: 0.2μm, Średnica filtra: 13mm</w:t>
            </w:r>
          </w:p>
        </w:tc>
        <w:tc>
          <w:tcPr>
            <w:tcW w:w="2127" w:type="dxa"/>
          </w:tcPr>
          <w:p w14:paraId="506634ED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94215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A39259B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2F5305" w14:paraId="602AFFF0" w14:textId="77777777" w:rsidTr="008907A4">
        <w:trPr>
          <w:trHeight w:val="419"/>
        </w:trPr>
        <w:tc>
          <w:tcPr>
            <w:tcW w:w="3964" w:type="dxa"/>
          </w:tcPr>
          <w:p w14:paraId="1D47A5B2" w14:textId="77777777" w:rsidR="00606613" w:rsidRPr="00014BB2" w:rsidRDefault="00606613" w:rsidP="008907A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0AC625F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46C601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626F8FE" w14:textId="77777777" w:rsidR="00606613" w:rsidRPr="002F5305" w:rsidRDefault="00606613" w:rsidP="008907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CA987F4" w14:textId="77777777" w:rsidR="00606613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D19FD1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CD84A" w14:textId="77777777" w:rsidR="00606613" w:rsidRPr="00550189" w:rsidRDefault="00606613" w:rsidP="006066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B324DAC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DAA192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5750899" w14:textId="77777777" w:rsidR="00606613" w:rsidRDefault="00606613" w:rsidP="006066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D7B604" w14:textId="77777777" w:rsidR="00606613" w:rsidRDefault="00606613" w:rsidP="006066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6E8887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E786B0D" w14:textId="77777777" w:rsidR="00606613" w:rsidRPr="00550189" w:rsidRDefault="00606613" w:rsidP="006066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AF9A8E" w14:textId="77777777" w:rsidR="00606613" w:rsidRPr="00550189" w:rsidRDefault="00606613" w:rsidP="0060661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7C90257" w14:textId="77777777" w:rsidR="00606613" w:rsidRPr="0026325C" w:rsidRDefault="00606613" w:rsidP="0060661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765DC9F" w14:textId="77777777" w:rsidR="00D172CF" w:rsidRDefault="00D172CF"/>
    <w:sectPr w:rsidR="00D172CF" w:rsidSect="0060661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BABC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2E358E" wp14:editId="02C9664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A8F76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435762"/>
    <w:rsid w:val="0060661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8AF0"/>
  <w15:chartTrackingRefBased/>
  <w15:docId w15:val="{BA0C5D72-0074-4F78-B1BA-1D130864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60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2024-12-03T07:49:00Z</dcterms:created>
  <dcterms:modified xsi:type="dcterms:W3CDTF">2024-12-03T07:50:00Z</dcterms:modified>
</cp:coreProperties>
</file>