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D3375D" w14:textId="77777777" w:rsidR="00012774" w:rsidRPr="00550189" w:rsidRDefault="00012774" w:rsidP="00012774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Zał. 1 do rozeznania rynku nr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169/2024 </w:t>
      </w:r>
    </w:p>
    <w:p w14:paraId="0FFFA708" w14:textId="77777777" w:rsidR="00012774" w:rsidRPr="0047537E" w:rsidRDefault="00012774" w:rsidP="00012774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5DB792E1" w14:textId="77777777" w:rsidR="00012774" w:rsidRPr="0047537E" w:rsidRDefault="00012774" w:rsidP="00012774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68AABAF" w14:textId="77777777" w:rsidR="00012774" w:rsidRPr="00EC6A2D" w:rsidRDefault="00012774" w:rsidP="00012774">
      <w:pPr>
        <w:jc w:val="both"/>
        <w:rPr>
          <w:rFonts w:ascii="Times New Roman" w:hAnsi="Times New Roman" w:cs="Times New Roman"/>
          <w:sz w:val="22"/>
          <w:szCs w:val="22"/>
        </w:rPr>
      </w:pP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>
        <w:rPr>
          <w:rFonts w:ascii="Times New Roman" w:hAnsi="Times New Roman" w:cs="Times New Roman"/>
          <w:bCs/>
          <w:sz w:val="22"/>
          <w:szCs w:val="22"/>
        </w:rPr>
        <w:t xml:space="preserve">169/2024 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 dotyczącego </w:t>
      </w:r>
      <w:r w:rsidRPr="00BA1070">
        <w:rPr>
          <w:rFonts w:ascii="Times New Roman" w:hAnsi="Times New Roman" w:cs="Times New Roman"/>
          <w:b/>
          <w:bCs/>
          <w:sz w:val="22"/>
          <w:szCs w:val="22"/>
        </w:rPr>
        <w:t xml:space="preserve">zakupu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odczynników 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”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70E952A1" w14:textId="77777777" w:rsidR="00012774" w:rsidRPr="00550189" w:rsidRDefault="00012774" w:rsidP="00012774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213E692" w14:textId="77777777" w:rsidR="00012774" w:rsidRPr="00550189" w:rsidRDefault="00012774" w:rsidP="0001277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10814117" w14:textId="77777777" w:rsidR="00012774" w:rsidRPr="00550189" w:rsidRDefault="00012774" w:rsidP="00012774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012774" w:rsidRPr="00550189" w14:paraId="117BD704" w14:textId="77777777" w:rsidTr="001D7695">
        <w:tc>
          <w:tcPr>
            <w:tcW w:w="3114" w:type="dxa"/>
          </w:tcPr>
          <w:p w14:paraId="49AABEDC" w14:textId="77777777" w:rsidR="00012774" w:rsidRPr="00550189" w:rsidRDefault="00012774" w:rsidP="001D769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3668DDE8" w14:textId="77777777" w:rsidR="00012774" w:rsidRPr="00550189" w:rsidRDefault="00012774" w:rsidP="001D769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015DAE8" w14:textId="77777777" w:rsidR="00012774" w:rsidRPr="00550189" w:rsidRDefault="00012774" w:rsidP="001D769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12774" w:rsidRPr="00550189" w14:paraId="179F673C" w14:textId="77777777" w:rsidTr="001D7695">
        <w:tc>
          <w:tcPr>
            <w:tcW w:w="3114" w:type="dxa"/>
          </w:tcPr>
          <w:p w14:paraId="56F47B1C" w14:textId="77777777" w:rsidR="00012774" w:rsidRPr="00550189" w:rsidRDefault="00012774" w:rsidP="001D769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7C23C606" w14:textId="77777777" w:rsidR="00012774" w:rsidRPr="00550189" w:rsidRDefault="00012774" w:rsidP="001D769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370C0C1" w14:textId="77777777" w:rsidR="00012774" w:rsidRPr="00550189" w:rsidRDefault="00012774" w:rsidP="001D769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12774" w:rsidRPr="00550189" w14:paraId="135CE99E" w14:textId="77777777" w:rsidTr="001D7695">
        <w:tc>
          <w:tcPr>
            <w:tcW w:w="3114" w:type="dxa"/>
          </w:tcPr>
          <w:p w14:paraId="59482856" w14:textId="77777777" w:rsidR="00012774" w:rsidRPr="00550189" w:rsidRDefault="00012774" w:rsidP="001D769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40404648" w14:textId="77777777" w:rsidR="00012774" w:rsidRPr="00550189" w:rsidRDefault="00012774" w:rsidP="001D769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CD5063A" w14:textId="77777777" w:rsidR="00012774" w:rsidRPr="00550189" w:rsidRDefault="00012774" w:rsidP="001D769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12774" w:rsidRPr="00550189" w14:paraId="13A5D924" w14:textId="77777777" w:rsidTr="001D7695">
        <w:tc>
          <w:tcPr>
            <w:tcW w:w="3114" w:type="dxa"/>
          </w:tcPr>
          <w:p w14:paraId="6E7B0054" w14:textId="77777777" w:rsidR="00012774" w:rsidRDefault="00012774" w:rsidP="001D769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7FC87D9D" w14:textId="77777777" w:rsidR="00012774" w:rsidRPr="00550189" w:rsidRDefault="00012774" w:rsidP="001D769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4987EDD7" w14:textId="77777777" w:rsidR="00012774" w:rsidRPr="00550189" w:rsidRDefault="00012774" w:rsidP="001D769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EBC2A0B" w14:textId="77777777" w:rsidR="00012774" w:rsidRPr="00550189" w:rsidRDefault="00012774" w:rsidP="001D769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12774" w:rsidRPr="00550189" w14:paraId="5F1A86C3" w14:textId="77777777" w:rsidTr="001D7695">
        <w:tc>
          <w:tcPr>
            <w:tcW w:w="3114" w:type="dxa"/>
          </w:tcPr>
          <w:p w14:paraId="5C87F858" w14:textId="77777777" w:rsidR="00012774" w:rsidRDefault="00012774" w:rsidP="001D769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674F1FA2" w14:textId="77777777" w:rsidR="00012774" w:rsidRPr="00550189" w:rsidRDefault="00012774" w:rsidP="001D769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617D779F" w14:textId="77777777" w:rsidR="00012774" w:rsidRPr="00550189" w:rsidRDefault="00012774" w:rsidP="001D769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562EC93" w14:textId="77777777" w:rsidR="00012774" w:rsidRPr="00550189" w:rsidRDefault="00012774" w:rsidP="001D769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17B0CBFF" w14:textId="77777777" w:rsidR="00012774" w:rsidRPr="00550189" w:rsidRDefault="00012774" w:rsidP="00012774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48EB15A" w14:textId="77777777" w:rsidR="00012774" w:rsidRPr="00550189" w:rsidRDefault="00012774" w:rsidP="0001277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2136C0FC" w14:textId="77777777" w:rsidR="00012774" w:rsidRPr="00550189" w:rsidRDefault="00012774" w:rsidP="00012774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984"/>
        <w:gridCol w:w="941"/>
      </w:tblGrid>
      <w:tr w:rsidR="00012774" w:rsidRPr="002F5305" w14:paraId="5224AD11" w14:textId="77777777" w:rsidTr="001D7695">
        <w:tc>
          <w:tcPr>
            <w:tcW w:w="3964" w:type="dxa"/>
          </w:tcPr>
          <w:p w14:paraId="4C963D9E" w14:textId="77777777" w:rsidR="00012774" w:rsidRPr="002F5305" w:rsidRDefault="00012774" w:rsidP="001D769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127" w:type="dxa"/>
          </w:tcPr>
          <w:p w14:paraId="3AC6A779" w14:textId="77777777" w:rsidR="00012774" w:rsidRPr="002F5305" w:rsidRDefault="00012774" w:rsidP="001D769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84" w:type="dxa"/>
          </w:tcPr>
          <w:p w14:paraId="721394F6" w14:textId="77777777" w:rsidR="00012774" w:rsidRPr="002F5305" w:rsidRDefault="00012774" w:rsidP="001D769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7446908F" w14:textId="77777777" w:rsidR="00012774" w:rsidRPr="002F5305" w:rsidRDefault="00012774" w:rsidP="001D769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012774" w:rsidRPr="00D82A19" w14:paraId="1613E3D0" w14:textId="77777777" w:rsidTr="001D7695">
        <w:trPr>
          <w:trHeight w:val="419"/>
        </w:trPr>
        <w:tc>
          <w:tcPr>
            <w:tcW w:w="3964" w:type="dxa"/>
          </w:tcPr>
          <w:p w14:paraId="64104D66" w14:textId="77777777" w:rsidR="00012774" w:rsidRPr="00F61304" w:rsidRDefault="00012774" w:rsidP="001D76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56E1D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Kwas </w:t>
            </w:r>
            <w:proofErr w:type="spellStart"/>
            <w:r w:rsidRPr="00856E1D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trifluorooctowy</w:t>
            </w:r>
            <w:proofErr w:type="spellEnd"/>
            <w:r w:rsidRPr="00856E1D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 (</w:t>
            </w:r>
            <w:proofErr w:type="spellStart"/>
            <w:r w:rsidRPr="00856E1D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Trifluoroacetic</w:t>
            </w:r>
            <w:proofErr w:type="spellEnd"/>
            <w:r w:rsidRPr="00856E1D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856E1D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acid</w:t>
            </w:r>
            <w:proofErr w:type="spellEnd"/>
            <w:r w:rsidRPr="00856E1D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, TFA) ≥ 99%, ilość 1 x 500 ml</w:t>
            </w:r>
          </w:p>
        </w:tc>
        <w:tc>
          <w:tcPr>
            <w:tcW w:w="2127" w:type="dxa"/>
          </w:tcPr>
          <w:p w14:paraId="6076354B" w14:textId="77777777" w:rsidR="00012774" w:rsidRPr="00F61304" w:rsidRDefault="00012774" w:rsidP="001D769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31E76606" w14:textId="77777777" w:rsidR="00012774" w:rsidRPr="00F61304" w:rsidRDefault="00012774" w:rsidP="001D769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1541BD9D" w14:textId="77777777" w:rsidR="00012774" w:rsidRPr="00F61304" w:rsidRDefault="00012774" w:rsidP="001D769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12774" w:rsidRPr="00586D11" w14:paraId="707CD4E8" w14:textId="77777777" w:rsidTr="001D7695">
        <w:trPr>
          <w:trHeight w:val="419"/>
        </w:trPr>
        <w:tc>
          <w:tcPr>
            <w:tcW w:w="3964" w:type="dxa"/>
          </w:tcPr>
          <w:p w14:paraId="141769BF" w14:textId="77777777" w:rsidR="00012774" w:rsidRPr="00586D11" w:rsidRDefault="00012774" w:rsidP="001D7695">
            <w:pPr>
              <w:rPr>
                <w:rFonts w:ascii="Times New Roman" w:hAnsi="Times New Roman" w:cs="Times New Roman"/>
                <w:bCs/>
                <w:iCs/>
                <w:sz w:val="22"/>
                <w:szCs w:val="22"/>
                <w:lang w:val="en-AU"/>
              </w:rPr>
            </w:pPr>
            <w:proofErr w:type="spellStart"/>
            <w:r w:rsidRPr="00586D11">
              <w:rPr>
                <w:rFonts w:ascii="Times New Roman" w:hAnsi="Times New Roman" w:cs="Times New Roman"/>
                <w:bCs/>
                <w:iCs/>
                <w:sz w:val="22"/>
                <w:szCs w:val="22"/>
                <w:lang w:val="en-AU"/>
              </w:rPr>
              <w:t>Trietyloamina</w:t>
            </w:r>
            <w:proofErr w:type="spellEnd"/>
            <w:r w:rsidRPr="00586D11">
              <w:rPr>
                <w:rFonts w:ascii="Times New Roman" w:hAnsi="Times New Roman" w:cs="Times New Roman"/>
                <w:bCs/>
                <w:iCs/>
                <w:sz w:val="22"/>
                <w:szCs w:val="22"/>
                <w:lang w:val="en-AU"/>
              </w:rPr>
              <w:t xml:space="preserve"> (Triethylamine, TEA) ≥ 99,5 %, </w:t>
            </w:r>
            <w:proofErr w:type="spellStart"/>
            <w:r w:rsidRPr="00586D11">
              <w:rPr>
                <w:rFonts w:ascii="Times New Roman" w:hAnsi="Times New Roman" w:cs="Times New Roman"/>
                <w:bCs/>
                <w:iCs/>
                <w:sz w:val="22"/>
                <w:szCs w:val="22"/>
                <w:lang w:val="en-AU"/>
              </w:rPr>
              <w:t>ilość</w:t>
            </w:r>
            <w:proofErr w:type="spellEnd"/>
            <w:r w:rsidRPr="00586D11">
              <w:rPr>
                <w:rFonts w:ascii="Times New Roman" w:hAnsi="Times New Roman" w:cs="Times New Roman"/>
                <w:bCs/>
                <w:iCs/>
                <w:sz w:val="22"/>
                <w:szCs w:val="22"/>
                <w:lang w:val="en-AU"/>
              </w:rPr>
              <w:t xml:space="preserve"> 3 x 1 l</w:t>
            </w:r>
          </w:p>
        </w:tc>
        <w:tc>
          <w:tcPr>
            <w:tcW w:w="2127" w:type="dxa"/>
          </w:tcPr>
          <w:p w14:paraId="61408D4A" w14:textId="77777777" w:rsidR="00012774" w:rsidRPr="00586D11" w:rsidRDefault="00012774" w:rsidP="001D769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1984" w:type="dxa"/>
          </w:tcPr>
          <w:p w14:paraId="047945F9" w14:textId="77777777" w:rsidR="00012774" w:rsidRPr="00586D11" w:rsidRDefault="00012774" w:rsidP="001D769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941" w:type="dxa"/>
          </w:tcPr>
          <w:p w14:paraId="3B7E1F20" w14:textId="77777777" w:rsidR="00012774" w:rsidRPr="00586D11" w:rsidRDefault="00012774" w:rsidP="001D769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</w:tr>
      <w:tr w:rsidR="00012774" w:rsidRPr="00D82A19" w14:paraId="0BD156AE" w14:textId="77777777" w:rsidTr="001D7695">
        <w:trPr>
          <w:trHeight w:val="419"/>
        </w:trPr>
        <w:tc>
          <w:tcPr>
            <w:tcW w:w="3964" w:type="dxa"/>
          </w:tcPr>
          <w:p w14:paraId="0000B0A9" w14:textId="77777777" w:rsidR="00012774" w:rsidRPr="00856E1D" w:rsidRDefault="00012774" w:rsidP="001D7695">
            <w:pPr>
              <w:jc w:val="both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856E1D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Etanol ≥ 99.8%, ilość 2 x 2.5 l</w:t>
            </w:r>
          </w:p>
          <w:p w14:paraId="3585F7EC" w14:textId="77777777" w:rsidR="00012774" w:rsidRPr="00931A1D" w:rsidRDefault="00012774" w:rsidP="001D7695">
            <w:pP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6F84D8DF" w14:textId="77777777" w:rsidR="00012774" w:rsidRPr="00F61304" w:rsidRDefault="00012774" w:rsidP="001D769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5680DD38" w14:textId="77777777" w:rsidR="00012774" w:rsidRPr="00F61304" w:rsidRDefault="00012774" w:rsidP="001D769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28B39113" w14:textId="77777777" w:rsidR="00012774" w:rsidRPr="00F61304" w:rsidRDefault="00012774" w:rsidP="001D769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78F6FD57" w14:textId="77777777" w:rsidR="00012774" w:rsidRDefault="00012774" w:rsidP="00012774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661F249" w14:textId="77777777" w:rsidR="00012774" w:rsidRPr="00E87C44" w:rsidRDefault="00012774" w:rsidP="0001277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E87C44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6698A1C6" w14:textId="77777777" w:rsidR="00012774" w:rsidRPr="00550189" w:rsidRDefault="00012774" w:rsidP="00012774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8831F2C" w14:textId="77777777" w:rsidR="00012774" w:rsidRPr="00550189" w:rsidRDefault="00012774" w:rsidP="00012774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 xml:space="preserve">Oświadczam, że wszystkie informacje podane w niniejszym formularzu ofertowym są aktualne </w:t>
      </w:r>
      <w:r>
        <w:rPr>
          <w:rFonts w:ascii="Times New Roman" w:hAnsi="Times New Roman" w:cs="Times New Roman"/>
          <w:bCs/>
          <w:sz w:val="22"/>
          <w:szCs w:val="22"/>
        </w:rPr>
        <w:br/>
      </w:r>
      <w:r w:rsidRPr="00550189">
        <w:rPr>
          <w:rFonts w:ascii="Times New Roman" w:hAnsi="Times New Roman" w:cs="Times New Roman"/>
          <w:bCs/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14:paraId="294F803A" w14:textId="77777777" w:rsidR="00012774" w:rsidRDefault="00012774" w:rsidP="00012774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9F6EF1C" w14:textId="77777777" w:rsidR="00012774" w:rsidRDefault="00012774" w:rsidP="00012774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413FEE4C" w14:textId="77777777" w:rsidR="00012774" w:rsidRPr="00550189" w:rsidRDefault="00012774" w:rsidP="00012774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4CA5AD61" w14:textId="77777777" w:rsidR="00012774" w:rsidRPr="00550189" w:rsidRDefault="00012774" w:rsidP="00012774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0AF93EEE" w14:textId="77777777" w:rsidR="00012774" w:rsidRPr="00550189" w:rsidRDefault="00012774" w:rsidP="00012774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16EFD807" w14:textId="77777777" w:rsidR="00012774" w:rsidRPr="0026325C" w:rsidRDefault="00012774" w:rsidP="00012774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p w14:paraId="29AFF1C0" w14:textId="77777777" w:rsidR="00D172CF" w:rsidRDefault="00D172CF"/>
    <w:sectPr w:rsidR="00D172CF" w:rsidSect="00012774">
      <w:head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3F346D" w14:textId="77777777" w:rsidR="00000000" w:rsidRPr="00592469" w:rsidRDefault="00000000" w:rsidP="00592469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6FD31F7" wp14:editId="2A72AC12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5CAEFB2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894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774"/>
    <w:rsid w:val="00012774"/>
    <w:rsid w:val="0065273B"/>
    <w:rsid w:val="00D1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7AE96"/>
  <w15:chartTrackingRefBased/>
  <w15:docId w15:val="{1E1AA88F-1FB4-4E9F-BBBB-B0CEC6178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2774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127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27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27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27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27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27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27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27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27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27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27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27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277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277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27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27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27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27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27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127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27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127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27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12774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01277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1277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27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277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277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12774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2774"/>
    <w:rPr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39"/>
    <w:rsid w:val="00012774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0127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955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2024-11-07T11:14:00Z</dcterms:created>
  <dcterms:modified xsi:type="dcterms:W3CDTF">2024-11-07T11:15:00Z</dcterms:modified>
</cp:coreProperties>
</file>