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14DFA" w14:textId="77777777" w:rsidR="004A3541" w:rsidRPr="00550189" w:rsidRDefault="004A3541" w:rsidP="004A354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166/2024</w:t>
      </w:r>
    </w:p>
    <w:p w14:paraId="1E394863" w14:textId="77777777" w:rsidR="004A3541" w:rsidRPr="0047537E" w:rsidRDefault="004A3541" w:rsidP="004A354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169ACC45" w14:textId="77777777" w:rsidR="004A3541" w:rsidRPr="0047537E" w:rsidRDefault="004A3541" w:rsidP="004A354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B9B1F6C" w14:textId="77777777" w:rsidR="004A3541" w:rsidRPr="00EC6A2D" w:rsidRDefault="004A3541" w:rsidP="004A3541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166/2024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odczynników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116075" w14:textId="77777777" w:rsidR="004A3541" w:rsidRPr="00550189" w:rsidRDefault="004A3541" w:rsidP="004A354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AAE2366" w14:textId="77777777" w:rsidR="004A3541" w:rsidRPr="00550189" w:rsidRDefault="004A3541" w:rsidP="004A35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1590D10E" w14:textId="77777777" w:rsidR="004A3541" w:rsidRPr="00550189" w:rsidRDefault="004A3541" w:rsidP="004A3541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A3541" w:rsidRPr="00550189" w14:paraId="1C40F010" w14:textId="77777777" w:rsidTr="00214626">
        <w:tc>
          <w:tcPr>
            <w:tcW w:w="3114" w:type="dxa"/>
          </w:tcPr>
          <w:p w14:paraId="6FB0C71F" w14:textId="77777777" w:rsidR="004A3541" w:rsidRPr="00550189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BD3E393" w14:textId="77777777" w:rsidR="004A3541" w:rsidRPr="00550189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ACE6D39" w14:textId="77777777" w:rsidR="004A3541" w:rsidRPr="00550189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3541" w:rsidRPr="00550189" w14:paraId="45CF4A94" w14:textId="77777777" w:rsidTr="00214626">
        <w:tc>
          <w:tcPr>
            <w:tcW w:w="3114" w:type="dxa"/>
          </w:tcPr>
          <w:p w14:paraId="02464CD0" w14:textId="77777777" w:rsidR="004A3541" w:rsidRPr="00550189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DFD877A" w14:textId="77777777" w:rsidR="004A3541" w:rsidRPr="00550189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432AD6" w14:textId="77777777" w:rsidR="004A3541" w:rsidRPr="00550189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3541" w:rsidRPr="00550189" w14:paraId="74150C24" w14:textId="77777777" w:rsidTr="00214626">
        <w:tc>
          <w:tcPr>
            <w:tcW w:w="3114" w:type="dxa"/>
          </w:tcPr>
          <w:p w14:paraId="3C6CECC1" w14:textId="77777777" w:rsidR="004A3541" w:rsidRPr="00550189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39C36B8D" w14:textId="77777777" w:rsidR="004A3541" w:rsidRPr="00550189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901C5FC" w14:textId="77777777" w:rsidR="004A3541" w:rsidRPr="00550189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3541" w:rsidRPr="00550189" w14:paraId="52117A9E" w14:textId="77777777" w:rsidTr="00214626">
        <w:tc>
          <w:tcPr>
            <w:tcW w:w="3114" w:type="dxa"/>
          </w:tcPr>
          <w:p w14:paraId="667FB8BD" w14:textId="77777777" w:rsidR="004A3541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CDF07A5" w14:textId="77777777" w:rsidR="004A3541" w:rsidRPr="00550189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23352EBE" w14:textId="77777777" w:rsidR="004A3541" w:rsidRPr="00550189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4EF4C8" w14:textId="77777777" w:rsidR="004A3541" w:rsidRPr="00550189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3541" w:rsidRPr="00550189" w14:paraId="01D64C70" w14:textId="77777777" w:rsidTr="00214626">
        <w:tc>
          <w:tcPr>
            <w:tcW w:w="3114" w:type="dxa"/>
          </w:tcPr>
          <w:p w14:paraId="0399D0B3" w14:textId="77777777" w:rsidR="004A3541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EE81993" w14:textId="77777777" w:rsidR="004A3541" w:rsidRPr="00550189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6929FF3B" w14:textId="77777777" w:rsidR="004A3541" w:rsidRPr="00550189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B316AAE" w14:textId="77777777" w:rsidR="004A3541" w:rsidRPr="00550189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53F1325" w14:textId="77777777" w:rsidR="004A3541" w:rsidRPr="00550189" w:rsidRDefault="004A3541" w:rsidP="004A354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FCE3D99" w14:textId="77777777" w:rsidR="004A3541" w:rsidRPr="00550189" w:rsidRDefault="004A3541" w:rsidP="004A35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61DE82F" w14:textId="77777777" w:rsidR="004A3541" w:rsidRPr="00550189" w:rsidRDefault="004A3541" w:rsidP="004A354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4A3541" w:rsidRPr="002F5305" w14:paraId="0D1A195C" w14:textId="77777777" w:rsidTr="00214626">
        <w:tc>
          <w:tcPr>
            <w:tcW w:w="3964" w:type="dxa"/>
          </w:tcPr>
          <w:p w14:paraId="1460FF23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8288DB2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76D0D767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44E48048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A3541" w:rsidRPr="00D82A19" w14:paraId="3E976F5D" w14:textId="77777777" w:rsidTr="00214626">
        <w:trPr>
          <w:trHeight w:val="419"/>
        </w:trPr>
        <w:tc>
          <w:tcPr>
            <w:tcW w:w="3964" w:type="dxa"/>
          </w:tcPr>
          <w:p w14:paraId="3D4B91AC" w14:textId="77777777" w:rsidR="004A3541" w:rsidRPr="0028328E" w:rsidRDefault="004A3541" w:rsidP="002146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832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DMSO, 2 szt. Butelka 1 l, bezwodny, czystość , min 99,9%</w:t>
            </w:r>
          </w:p>
        </w:tc>
        <w:tc>
          <w:tcPr>
            <w:tcW w:w="2127" w:type="dxa"/>
          </w:tcPr>
          <w:p w14:paraId="1720569E" w14:textId="77777777" w:rsidR="004A3541" w:rsidRPr="00F61304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A7AACA" w14:textId="77777777" w:rsidR="004A3541" w:rsidRPr="00F61304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14FD47D" w14:textId="77777777" w:rsidR="004A3541" w:rsidRPr="00F61304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3541" w:rsidRPr="002F5305" w14:paraId="7673BC8D" w14:textId="77777777" w:rsidTr="00214626">
        <w:trPr>
          <w:trHeight w:val="419"/>
        </w:trPr>
        <w:tc>
          <w:tcPr>
            <w:tcW w:w="3964" w:type="dxa"/>
          </w:tcPr>
          <w:p w14:paraId="52982637" w14:textId="77777777" w:rsidR="004A3541" w:rsidRPr="0028328E" w:rsidRDefault="004A3541" w:rsidP="0021462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28E">
              <w:rPr>
                <w:rFonts w:ascii="Times New Roman" w:hAnsi="Times New Roman" w:cs="Times New Roman"/>
                <w:sz w:val="22"/>
                <w:szCs w:val="22"/>
              </w:rPr>
              <w:t>Octan etylu, 2 szt. Butelka 1 L, minimum 99%, CZDA</w:t>
            </w:r>
          </w:p>
        </w:tc>
        <w:tc>
          <w:tcPr>
            <w:tcW w:w="2127" w:type="dxa"/>
          </w:tcPr>
          <w:p w14:paraId="31FEE73F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FA1882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78AE4AF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3541" w:rsidRPr="003C080B" w14:paraId="1AC22C10" w14:textId="77777777" w:rsidTr="00214626">
        <w:trPr>
          <w:trHeight w:val="419"/>
        </w:trPr>
        <w:tc>
          <w:tcPr>
            <w:tcW w:w="3964" w:type="dxa"/>
          </w:tcPr>
          <w:p w14:paraId="51156927" w14:textId="77777777" w:rsidR="004A3541" w:rsidRPr="004A3541" w:rsidRDefault="004A3541" w:rsidP="0021462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28E">
              <w:rPr>
                <w:rFonts w:ascii="Times New Roman" w:hAnsi="Times New Roman" w:cs="Times New Roman"/>
                <w:sz w:val="22"/>
                <w:szCs w:val="22"/>
              </w:rPr>
              <w:t>Chloroform, 2 szt. Butelka 1l minimum 99%, CZDA</w:t>
            </w:r>
          </w:p>
        </w:tc>
        <w:tc>
          <w:tcPr>
            <w:tcW w:w="2127" w:type="dxa"/>
          </w:tcPr>
          <w:p w14:paraId="3D6FE7CB" w14:textId="77777777" w:rsidR="004A3541" w:rsidRPr="004A3541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1C1C6F" w14:textId="77777777" w:rsidR="004A3541" w:rsidRPr="004A3541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67B7EF5" w14:textId="77777777" w:rsidR="004A3541" w:rsidRPr="004A3541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3541" w:rsidRPr="002F5305" w14:paraId="3DC5BF65" w14:textId="77777777" w:rsidTr="00214626">
        <w:trPr>
          <w:trHeight w:val="419"/>
        </w:trPr>
        <w:tc>
          <w:tcPr>
            <w:tcW w:w="3964" w:type="dxa"/>
          </w:tcPr>
          <w:p w14:paraId="262117FD" w14:textId="77777777" w:rsidR="004A3541" w:rsidRPr="0028328E" w:rsidRDefault="004A3541" w:rsidP="0021462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28E">
              <w:rPr>
                <w:rFonts w:ascii="Times New Roman" w:hAnsi="Times New Roman" w:cs="Times New Roman"/>
                <w:sz w:val="22"/>
                <w:szCs w:val="22"/>
              </w:rPr>
              <w:t>Etanol 96%</w:t>
            </w:r>
          </w:p>
        </w:tc>
        <w:tc>
          <w:tcPr>
            <w:tcW w:w="2127" w:type="dxa"/>
          </w:tcPr>
          <w:p w14:paraId="5EA204E6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A2CA0B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82DBD58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3541" w:rsidRPr="002F5305" w14:paraId="57806AEC" w14:textId="77777777" w:rsidTr="00214626">
        <w:trPr>
          <w:trHeight w:val="419"/>
        </w:trPr>
        <w:tc>
          <w:tcPr>
            <w:tcW w:w="3964" w:type="dxa"/>
          </w:tcPr>
          <w:p w14:paraId="664C6B24" w14:textId="77777777" w:rsidR="004A3541" w:rsidRPr="0028328E" w:rsidRDefault="004A3541" w:rsidP="0021462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28E">
              <w:rPr>
                <w:rFonts w:ascii="Times New Roman" w:hAnsi="Times New Roman" w:cs="Times New Roman"/>
                <w:sz w:val="22"/>
                <w:szCs w:val="22"/>
              </w:rPr>
              <w:t>Wodorotlenek amonu 1 litr, CZDA </w:t>
            </w:r>
          </w:p>
        </w:tc>
        <w:tc>
          <w:tcPr>
            <w:tcW w:w="2127" w:type="dxa"/>
          </w:tcPr>
          <w:p w14:paraId="1CB74209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6D13B5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C99E8B0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3541" w:rsidRPr="002F5305" w14:paraId="390E87C5" w14:textId="77777777" w:rsidTr="00214626">
        <w:trPr>
          <w:trHeight w:val="419"/>
        </w:trPr>
        <w:tc>
          <w:tcPr>
            <w:tcW w:w="3964" w:type="dxa"/>
          </w:tcPr>
          <w:p w14:paraId="7492C868" w14:textId="77777777" w:rsidR="004A3541" w:rsidRPr="0028328E" w:rsidRDefault="004A3541" w:rsidP="0021462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28E">
              <w:rPr>
                <w:rFonts w:ascii="Times New Roman" w:hAnsi="Times New Roman" w:cs="Times New Roman"/>
                <w:sz w:val="22"/>
                <w:szCs w:val="22"/>
              </w:rPr>
              <w:t>1-heptanosufonian sodu, ilość 25 gram, czystość HPLC</w:t>
            </w:r>
          </w:p>
        </w:tc>
        <w:tc>
          <w:tcPr>
            <w:tcW w:w="2127" w:type="dxa"/>
          </w:tcPr>
          <w:p w14:paraId="3E1F3478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2CAEA4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334BB9F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3541" w:rsidRPr="002F5305" w14:paraId="44C9C97A" w14:textId="77777777" w:rsidTr="00214626">
        <w:trPr>
          <w:trHeight w:val="419"/>
        </w:trPr>
        <w:tc>
          <w:tcPr>
            <w:tcW w:w="3964" w:type="dxa"/>
          </w:tcPr>
          <w:p w14:paraId="7D7B7591" w14:textId="77777777" w:rsidR="004A3541" w:rsidRPr="0028328E" w:rsidRDefault="004A3541" w:rsidP="0021462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28E">
              <w:rPr>
                <w:rFonts w:ascii="Times New Roman" w:hAnsi="Times New Roman" w:cs="Times New Roman"/>
                <w:sz w:val="22"/>
                <w:szCs w:val="22"/>
              </w:rPr>
              <w:t>1-oktanosufonian sodu, 25 gram, czystość HPLC</w:t>
            </w:r>
          </w:p>
        </w:tc>
        <w:tc>
          <w:tcPr>
            <w:tcW w:w="2127" w:type="dxa"/>
          </w:tcPr>
          <w:p w14:paraId="045A3630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DD8251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3DD1DB7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3541" w:rsidRPr="002F5305" w14:paraId="6D04B937" w14:textId="77777777" w:rsidTr="00214626">
        <w:trPr>
          <w:trHeight w:val="419"/>
        </w:trPr>
        <w:tc>
          <w:tcPr>
            <w:tcW w:w="3964" w:type="dxa"/>
          </w:tcPr>
          <w:p w14:paraId="0C43188D" w14:textId="77777777" w:rsidR="004A3541" w:rsidRPr="0028328E" w:rsidRDefault="004A3541" w:rsidP="0021462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328E">
              <w:rPr>
                <w:rFonts w:ascii="Times New Roman" w:hAnsi="Times New Roman" w:cs="Times New Roman"/>
                <w:sz w:val="22"/>
                <w:szCs w:val="22"/>
              </w:rPr>
              <w:t>Woda DEPC ilość 3 litry  </w:t>
            </w:r>
          </w:p>
        </w:tc>
        <w:tc>
          <w:tcPr>
            <w:tcW w:w="2127" w:type="dxa"/>
          </w:tcPr>
          <w:p w14:paraId="05119ACA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6BE864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9BEEFDD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3541" w:rsidRPr="002F5305" w14:paraId="6B8B5B31" w14:textId="77777777" w:rsidTr="00214626">
        <w:trPr>
          <w:trHeight w:val="419"/>
        </w:trPr>
        <w:tc>
          <w:tcPr>
            <w:tcW w:w="3964" w:type="dxa"/>
          </w:tcPr>
          <w:p w14:paraId="69425B34" w14:textId="77777777" w:rsidR="004A3541" w:rsidRPr="00014BB2" w:rsidRDefault="004A3541" w:rsidP="0021462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31B1CD35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1A32A3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1155C86" w14:textId="77777777" w:rsidR="004A3541" w:rsidRPr="002F5305" w:rsidRDefault="004A3541" w:rsidP="0021462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C3650D3" w14:textId="77777777" w:rsidR="004A3541" w:rsidRDefault="004A3541" w:rsidP="004A354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C78964" w14:textId="77777777" w:rsidR="004A3541" w:rsidRDefault="004A3541" w:rsidP="004A3541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43EE99E5" w14:textId="77777777" w:rsidR="004A3541" w:rsidRPr="00550189" w:rsidRDefault="004A3541" w:rsidP="004A354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392B47E" w14:textId="77777777" w:rsidR="004A3541" w:rsidRPr="00550189" w:rsidRDefault="004A3541" w:rsidP="004A35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1E23187F" w14:textId="77777777" w:rsidR="004A3541" w:rsidRPr="00550189" w:rsidRDefault="004A3541" w:rsidP="004A354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6F87FE" w14:textId="77777777" w:rsidR="004A3541" w:rsidRPr="00550189" w:rsidRDefault="004A3541" w:rsidP="004A354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28C0FC88" w14:textId="77777777" w:rsidR="004A3541" w:rsidRDefault="004A3541" w:rsidP="004A354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EA4BE68" w14:textId="77777777" w:rsidR="004A3541" w:rsidRDefault="004A3541" w:rsidP="004A354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1295CD1" w14:textId="77777777" w:rsidR="004A3541" w:rsidRPr="00550189" w:rsidRDefault="004A3541" w:rsidP="004A354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ADAB13E" w14:textId="77777777" w:rsidR="004A3541" w:rsidRPr="00550189" w:rsidRDefault="004A3541" w:rsidP="004A354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2CE5FE9" w14:textId="77777777" w:rsidR="004A3541" w:rsidRPr="00550189" w:rsidRDefault="004A3541" w:rsidP="004A3541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2420C97" w14:textId="77777777" w:rsidR="004A3541" w:rsidRPr="0026325C" w:rsidRDefault="004A3541" w:rsidP="004A3541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4EC5AC42" w14:textId="77777777" w:rsidR="00D172CF" w:rsidRDefault="00D172CF"/>
    <w:sectPr w:rsidR="00D172CF" w:rsidSect="004A3541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9D75E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5550B28" wp14:editId="7A99A83D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F8322C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94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41"/>
    <w:rsid w:val="004A3541"/>
    <w:rsid w:val="0066005B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470E"/>
  <w15:chartTrackingRefBased/>
  <w15:docId w15:val="{F21434E4-9806-494E-A5A9-7B57E40C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54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3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3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3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3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35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35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35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5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3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3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35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35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35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35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35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5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35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3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3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3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3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3541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4A35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35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3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35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354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354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3541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4A354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4A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2024-11-05T06:58:00Z</dcterms:created>
  <dcterms:modified xsi:type="dcterms:W3CDTF">2024-11-05T07:00:00Z</dcterms:modified>
</cp:coreProperties>
</file>