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B6E1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165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C54AC0F" w14:textId="77777777" w:rsidR="00FC6DB0" w:rsidRPr="0047537E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7597884" w14:textId="77777777" w:rsidR="00FC6DB0" w:rsidRPr="0047537E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713B37" w14:textId="77777777" w:rsidR="00FC6DB0" w:rsidRPr="00EC6A2D" w:rsidRDefault="00FC6DB0" w:rsidP="00FC6DB0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165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butelek laboratoryjnych oraz cylindrów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8F98FF5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14A82F" w14:textId="77777777" w:rsidR="00FC6DB0" w:rsidRPr="00550189" w:rsidRDefault="00FC6DB0" w:rsidP="00FC6D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3884E86B" w14:textId="77777777" w:rsidR="00FC6DB0" w:rsidRPr="00550189" w:rsidRDefault="00FC6DB0" w:rsidP="00FC6DB0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C6DB0" w:rsidRPr="00550189" w14:paraId="34B96599" w14:textId="77777777" w:rsidTr="00A9289E">
        <w:tc>
          <w:tcPr>
            <w:tcW w:w="3114" w:type="dxa"/>
          </w:tcPr>
          <w:p w14:paraId="5DD52670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5308129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D7E001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550189" w14:paraId="1F1D57B9" w14:textId="77777777" w:rsidTr="00A9289E">
        <w:tc>
          <w:tcPr>
            <w:tcW w:w="3114" w:type="dxa"/>
          </w:tcPr>
          <w:p w14:paraId="477B7340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60141D4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474B37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550189" w14:paraId="1800C693" w14:textId="77777777" w:rsidTr="00A9289E">
        <w:tc>
          <w:tcPr>
            <w:tcW w:w="3114" w:type="dxa"/>
          </w:tcPr>
          <w:p w14:paraId="43BB0669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8F1B871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3DC022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550189" w14:paraId="76FFAA38" w14:textId="77777777" w:rsidTr="00A9289E">
        <w:tc>
          <w:tcPr>
            <w:tcW w:w="3114" w:type="dxa"/>
          </w:tcPr>
          <w:p w14:paraId="70CEB05E" w14:textId="77777777" w:rsidR="00FC6DB0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451047A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3259FBF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6E6404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550189" w14:paraId="2A17C225" w14:textId="77777777" w:rsidTr="00A9289E">
        <w:tc>
          <w:tcPr>
            <w:tcW w:w="3114" w:type="dxa"/>
          </w:tcPr>
          <w:p w14:paraId="49320C19" w14:textId="77777777" w:rsidR="00FC6DB0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006E856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40BE922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FB988B" w14:textId="77777777" w:rsidR="00FC6DB0" w:rsidRPr="00550189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C7FE160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F61B36" w14:textId="77777777" w:rsidR="00FC6DB0" w:rsidRPr="00550189" w:rsidRDefault="00FC6DB0" w:rsidP="00FC6D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C7E997D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C6DB0" w:rsidRPr="002F5305" w14:paraId="24C06533" w14:textId="77777777" w:rsidTr="00A9289E">
        <w:tc>
          <w:tcPr>
            <w:tcW w:w="3964" w:type="dxa"/>
          </w:tcPr>
          <w:p w14:paraId="1FD35D6E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AB3FE23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6292888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404BC80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C6DB0" w:rsidRPr="002F5305" w14:paraId="2D5CBB80" w14:textId="77777777" w:rsidTr="00A9289E">
        <w:trPr>
          <w:trHeight w:val="419"/>
        </w:trPr>
        <w:tc>
          <w:tcPr>
            <w:tcW w:w="3964" w:type="dxa"/>
          </w:tcPr>
          <w:p w14:paraId="03F7222F" w14:textId="77777777" w:rsidR="00FC6DB0" w:rsidRPr="006818DA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sz w:val="22"/>
                <w:szCs w:val="22"/>
              </w:rPr>
              <w:t xml:space="preserve">Butelka laboratoryjna szklana </w:t>
            </w: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 sztuki)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2000 ml</w:t>
            </w:r>
          </w:p>
        </w:tc>
        <w:tc>
          <w:tcPr>
            <w:tcW w:w="2127" w:type="dxa"/>
          </w:tcPr>
          <w:p w14:paraId="3AE71195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9A56EC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50574C0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2F5305" w14:paraId="385DB1E7" w14:textId="77777777" w:rsidTr="00A9289E">
        <w:trPr>
          <w:trHeight w:val="419"/>
        </w:trPr>
        <w:tc>
          <w:tcPr>
            <w:tcW w:w="3964" w:type="dxa"/>
          </w:tcPr>
          <w:p w14:paraId="5991D77E" w14:textId="77777777" w:rsidR="00FC6DB0" w:rsidRPr="006818DA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sz w:val="22"/>
                <w:szCs w:val="22"/>
              </w:rPr>
              <w:t xml:space="preserve">Butelka laboratoryjna szklana </w:t>
            </w: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 sztuka)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5000 ml</w:t>
            </w:r>
          </w:p>
        </w:tc>
        <w:tc>
          <w:tcPr>
            <w:tcW w:w="2127" w:type="dxa"/>
          </w:tcPr>
          <w:p w14:paraId="4B04ED3E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0E2FA7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646E220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2F5305" w14:paraId="23250735" w14:textId="77777777" w:rsidTr="00A9289E">
        <w:trPr>
          <w:trHeight w:val="419"/>
        </w:trPr>
        <w:tc>
          <w:tcPr>
            <w:tcW w:w="3964" w:type="dxa"/>
          </w:tcPr>
          <w:p w14:paraId="7D7EC14F" w14:textId="77777777" w:rsidR="00FC6DB0" w:rsidRPr="006818DA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sz w:val="22"/>
                <w:szCs w:val="22"/>
              </w:rPr>
              <w:t xml:space="preserve">Cylinder miarowy </w:t>
            </w: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 sztuka)</w:t>
            </w:r>
          </w:p>
          <w:p w14:paraId="02CADE1A" w14:textId="77777777" w:rsidR="00FC6DB0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 10 ml</w:t>
            </w:r>
          </w:p>
        </w:tc>
        <w:tc>
          <w:tcPr>
            <w:tcW w:w="2127" w:type="dxa"/>
          </w:tcPr>
          <w:p w14:paraId="3BB73C39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8E3A10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E56631D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2F5305" w14:paraId="0DFBCC31" w14:textId="77777777" w:rsidTr="00A9289E">
        <w:trPr>
          <w:trHeight w:val="419"/>
        </w:trPr>
        <w:tc>
          <w:tcPr>
            <w:tcW w:w="3964" w:type="dxa"/>
          </w:tcPr>
          <w:p w14:paraId="5E925485" w14:textId="77777777" w:rsidR="00FC6DB0" w:rsidRPr="006818DA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sz w:val="22"/>
                <w:szCs w:val="22"/>
              </w:rPr>
              <w:t xml:space="preserve">Cylinder miarowy </w:t>
            </w: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 sztuka)</w:t>
            </w:r>
          </w:p>
          <w:p w14:paraId="2EC14B1C" w14:textId="77777777" w:rsidR="00FC6DB0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 50 ml</w:t>
            </w:r>
          </w:p>
        </w:tc>
        <w:tc>
          <w:tcPr>
            <w:tcW w:w="2127" w:type="dxa"/>
          </w:tcPr>
          <w:p w14:paraId="486B2E03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D115CF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A3E958B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2F5305" w14:paraId="324E8854" w14:textId="77777777" w:rsidTr="00A9289E">
        <w:trPr>
          <w:trHeight w:val="419"/>
        </w:trPr>
        <w:tc>
          <w:tcPr>
            <w:tcW w:w="3964" w:type="dxa"/>
          </w:tcPr>
          <w:p w14:paraId="0FD52D59" w14:textId="77777777" w:rsidR="00FC6DB0" w:rsidRPr="006818DA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sz w:val="22"/>
                <w:szCs w:val="22"/>
              </w:rPr>
              <w:t xml:space="preserve">Cylinder miarowy </w:t>
            </w: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 sztuka)</w:t>
            </w:r>
          </w:p>
          <w:p w14:paraId="003975FE" w14:textId="77777777" w:rsidR="00FC6DB0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 250 ml</w:t>
            </w:r>
          </w:p>
        </w:tc>
        <w:tc>
          <w:tcPr>
            <w:tcW w:w="2127" w:type="dxa"/>
          </w:tcPr>
          <w:p w14:paraId="37704FC4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B0D869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D6B23F1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2F5305" w14:paraId="0FFA018D" w14:textId="77777777" w:rsidTr="00A9289E">
        <w:trPr>
          <w:trHeight w:val="419"/>
        </w:trPr>
        <w:tc>
          <w:tcPr>
            <w:tcW w:w="3964" w:type="dxa"/>
          </w:tcPr>
          <w:p w14:paraId="09D0C5B3" w14:textId="77777777" w:rsidR="00FC6DB0" w:rsidRPr="006818DA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sz w:val="22"/>
                <w:szCs w:val="22"/>
              </w:rPr>
              <w:t xml:space="preserve">Cylinder miarowy </w:t>
            </w: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 sztuka)</w:t>
            </w:r>
          </w:p>
          <w:p w14:paraId="293D2CEF" w14:textId="77777777" w:rsidR="00FC6DB0" w:rsidRDefault="00FC6DB0" w:rsidP="00A9289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Pojemność 1000 ml</w:t>
            </w:r>
          </w:p>
        </w:tc>
        <w:tc>
          <w:tcPr>
            <w:tcW w:w="2127" w:type="dxa"/>
          </w:tcPr>
          <w:p w14:paraId="2AF19C8D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8AE4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950131C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C6DB0" w:rsidRPr="002F5305" w14:paraId="0961AE01" w14:textId="77777777" w:rsidTr="00A9289E">
        <w:trPr>
          <w:trHeight w:val="419"/>
        </w:trPr>
        <w:tc>
          <w:tcPr>
            <w:tcW w:w="3964" w:type="dxa"/>
          </w:tcPr>
          <w:p w14:paraId="051A32C0" w14:textId="77777777" w:rsidR="00FC6DB0" w:rsidRPr="006818DA" w:rsidRDefault="00FC6DB0" w:rsidP="00A9289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8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919AFE3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D83E3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F396EEF" w14:textId="77777777" w:rsidR="00FC6DB0" w:rsidRPr="002F5305" w:rsidRDefault="00FC6DB0" w:rsidP="00A9289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35D147D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E7B4C3" w14:textId="77777777" w:rsidR="00FC6DB0" w:rsidRPr="00550189" w:rsidRDefault="00FC6DB0" w:rsidP="00FC6D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80E5CE7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0EEF60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A01E71A" w14:textId="77777777" w:rsidR="00FC6DB0" w:rsidRDefault="00FC6DB0" w:rsidP="00FC6DB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0BB73F" w14:textId="77777777" w:rsidR="00FC6DB0" w:rsidRDefault="00FC6DB0" w:rsidP="00FC6DB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81CDD1" w14:textId="77777777" w:rsidR="00FC6DB0" w:rsidRPr="00550189" w:rsidRDefault="00FC6DB0" w:rsidP="00FC6DB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0C1B446" w14:textId="77777777" w:rsidR="00FC6DB0" w:rsidRPr="00550189" w:rsidRDefault="00FC6DB0" w:rsidP="00FC6DB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9F4991F" w14:textId="573C978E" w:rsidR="00D172CF" w:rsidRPr="00FC6DB0" w:rsidRDefault="00FC6DB0" w:rsidP="00FC6DB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FC6DB0" w:rsidSect="00FC6DB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FDE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3DAF21" wp14:editId="1374419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C413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2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B0"/>
    <w:rsid w:val="0008380A"/>
    <w:rsid w:val="00D172CF"/>
    <w:rsid w:val="00F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1086"/>
  <w15:chartTrackingRefBased/>
  <w15:docId w15:val="{6EFD50D0-C210-4041-B99E-37914D5B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DB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D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DB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C6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D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D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DB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6DB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6DB0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C6DB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C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2024-11-07T10:05:00Z</dcterms:created>
  <dcterms:modified xsi:type="dcterms:W3CDTF">2024-11-07T10:07:00Z</dcterms:modified>
</cp:coreProperties>
</file>