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B0D51" w14:textId="77777777" w:rsidR="00D43FED" w:rsidRPr="00550189" w:rsidRDefault="00D43FED" w:rsidP="00D43FE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161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2CABA63" w14:textId="77777777" w:rsidR="00D43FED" w:rsidRPr="0047537E" w:rsidRDefault="00D43FED" w:rsidP="00D43FE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65D3943" w14:textId="77777777" w:rsidR="00D43FED" w:rsidRPr="0047537E" w:rsidRDefault="00D43FED" w:rsidP="00D43FE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16A9C41" w14:textId="77777777" w:rsidR="00D43FED" w:rsidRPr="00EC6A2D" w:rsidRDefault="00D43FED" w:rsidP="00D43FED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161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DA0161">
        <w:rPr>
          <w:rFonts w:ascii="Times New Roman" w:hAnsi="Times New Roman" w:cs="Times New Roman"/>
          <w:b/>
          <w:bCs/>
          <w:sz w:val="22"/>
          <w:szCs w:val="22"/>
        </w:rPr>
        <w:t xml:space="preserve">przeciwciał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71F92614" w14:textId="77777777" w:rsidR="00D43FED" w:rsidRPr="00550189" w:rsidRDefault="00D43FED" w:rsidP="00D43FE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E36BD82" w14:textId="77777777" w:rsidR="00D43FED" w:rsidRPr="00550189" w:rsidRDefault="00D43FED" w:rsidP="00D43F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15110D5B" w14:textId="77777777" w:rsidR="00D43FED" w:rsidRPr="00550189" w:rsidRDefault="00D43FED" w:rsidP="00D43FED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43FED" w:rsidRPr="00550189" w14:paraId="5784810E" w14:textId="77777777" w:rsidTr="002530AE">
        <w:tc>
          <w:tcPr>
            <w:tcW w:w="3114" w:type="dxa"/>
          </w:tcPr>
          <w:p w14:paraId="4A3A098A" w14:textId="77777777" w:rsidR="00D43FED" w:rsidRPr="00550189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2F8CD6CA" w14:textId="77777777" w:rsidR="00D43FED" w:rsidRPr="00550189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918CD30" w14:textId="77777777" w:rsidR="00D43FED" w:rsidRPr="00550189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43FED" w:rsidRPr="00550189" w14:paraId="1C18B0E0" w14:textId="77777777" w:rsidTr="002530AE">
        <w:tc>
          <w:tcPr>
            <w:tcW w:w="3114" w:type="dxa"/>
          </w:tcPr>
          <w:p w14:paraId="1157CF07" w14:textId="77777777" w:rsidR="00D43FED" w:rsidRPr="00550189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70AE0A52" w14:textId="77777777" w:rsidR="00D43FED" w:rsidRPr="00550189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FCED044" w14:textId="77777777" w:rsidR="00D43FED" w:rsidRPr="00550189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43FED" w:rsidRPr="00550189" w14:paraId="4CB5FB16" w14:textId="77777777" w:rsidTr="002530AE">
        <w:tc>
          <w:tcPr>
            <w:tcW w:w="3114" w:type="dxa"/>
          </w:tcPr>
          <w:p w14:paraId="7A4631A0" w14:textId="77777777" w:rsidR="00D43FED" w:rsidRPr="00550189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71EAC66D" w14:textId="77777777" w:rsidR="00D43FED" w:rsidRPr="00550189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CB34D0" w14:textId="77777777" w:rsidR="00D43FED" w:rsidRPr="00550189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43FED" w:rsidRPr="00550189" w14:paraId="70BAC52B" w14:textId="77777777" w:rsidTr="002530AE">
        <w:tc>
          <w:tcPr>
            <w:tcW w:w="3114" w:type="dxa"/>
          </w:tcPr>
          <w:p w14:paraId="7C6E4791" w14:textId="77777777" w:rsidR="00D43FED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DBC77F1" w14:textId="77777777" w:rsidR="00D43FED" w:rsidRPr="00550189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252328A" w14:textId="77777777" w:rsidR="00D43FED" w:rsidRPr="00550189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69B7BF" w14:textId="77777777" w:rsidR="00D43FED" w:rsidRPr="00550189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43FED" w:rsidRPr="00550189" w14:paraId="2AF325DD" w14:textId="77777777" w:rsidTr="002530AE">
        <w:tc>
          <w:tcPr>
            <w:tcW w:w="3114" w:type="dxa"/>
          </w:tcPr>
          <w:p w14:paraId="482AF7F5" w14:textId="77777777" w:rsidR="00D43FED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3775D3A" w14:textId="77777777" w:rsidR="00D43FED" w:rsidRPr="00550189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5405124" w14:textId="77777777" w:rsidR="00D43FED" w:rsidRPr="00550189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F75881B" w14:textId="77777777" w:rsidR="00D43FED" w:rsidRPr="00550189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D004FA6" w14:textId="77777777" w:rsidR="00D43FED" w:rsidRPr="00550189" w:rsidRDefault="00D43FED" w:rsidP="00D43FE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FFC6E45" w14:textId="77777777" w:rsidR="00D43FED" w:rsidRPr="00550189" w:rsidRDefault="00D43FED" w:rsidP="00D43F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321F142D" w14:textId="77777777" w:rsidR="00D43FED" w:rsidRPr="00550189" w:rsidRDefault="00D43FED" w:rsidP="00D43FE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D43FED" w:rsidRPr="002F5305" w14:paraId="38DE6D11" w14:textId="77777777" w:rsidTr="002530AE">
        <w:tc>
          <w:tcPr>
            <w:tcW w:w="3964" w:type="dxa"/>
          </w:tcPr>
          <w:p w14:paraId="6D55C448" w14:textId="77777777" w:rsidR="00D43FED" w:rsidRPr="002F5305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0E57F85E" w14:textId="77777777" w:rsidR="00D43FED" w:rsidRPr="002F5305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5FDFEB83" w14:textId="77777777" w:rsidR="00D43FED" w:rsidRPr="002F5305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2C5AF7BA" w14:textId="77777777" w:rsidR="00D43FED" w:rsidRPr="002F5305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D43FED" w:rsidRPr="002F5305" w14:paraId="72033961" w14:textId="77777777" w:rsidTr="002530AE">
        <w:trPr>
          <w:trHeight w:val="419"/>
        </w:trPr>
        <w:tc>
          <w:tcPr>
            <w:tcW w:w="3964" w:type="dxa"/>
          </w:tcPr>
          <w:p w14:paraId="480AFE7D" w14:textId="321A9307" w:rsidR="00D43FED" w:rsidRPr="00C102DA" w:rsidRDefault="00125DBA" w:rsidP="002530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43FED" w:rsidRPr="00C102DA">
              <w:rPr>
                <w:rFonts w:ascii="Times New Roman" w:hAnsi="Times New Roman" w:cs="Times New Roman"/>
                <w:sz w:val="22"/>
                <w:szCs w:val="22"/>
              </w:rPr>
              <w:t xml:space="preserve">CEP 55 (D1L4H) Rabbit </w:t>
            </w:r>
            <w:proofErr w:type="spellStart"/>
            <w:r w:rsidR="00D43FED" w:rsidRPr="00C102DA">
              <w:rPr>
                <w:rFonts w:ascii="Times New Roman" w:hAnsi="Times New Roman" w:cs="Times New Roman"/>
                <w:sz w:val="22"/>
                <w:szCs w:val="22"/>
              </w:rPr>
              <w:t>mAb</w:t>
            </w:r>
            <w:proofErr w:type="spellEnd"/>
            <w:r w:rsidR="00D43FED" w:rsidRPr="00C102D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68D1EF07" w14:textId="77777777" w:rsidR="00D43FED" w:rsidRPr="002F5305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CBD5C7" w14:textId="77777777" w:rsidR="00D43FED" w:rsidRPr="002F5305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ED52543" w14:textId="77777777" w:rsidR="00D43FED" w:rsidRPr="002F5305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43FED" w:rsidRPr="00D43FED" w14:paraId="09179E97" w14:textId="77777777" w:rsidTr="002530AE">
        <w:trPr>
          <w:trHeight w:val="419"/>
        </w:trPr>
        <w:tc>
          <w:tcPr>
            <w:tcW w:w="3964" w:type="dxa"/>
          </w:tcPr>
          <w:p w14:paraId="00BD275E" w14:textId="1ED37B41" w:rsidR="00D43FED" w:rsidRPr="00D43FED" w:rsidRDefault="00125DBA" w:rsidP="002530A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125DBA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2.</w:t>
            </w:r>
            <w:r w:rsidR="00D43FED" w:rsidRPr="00C102DA">
              <w:rPr>
                <w:rFonts w:ascii="Times New Roman" w:hAnsi="Times New Roman" w:cs="Times New Roman"/>
                <w:sz w:val="22"/>
                <w:szCs w:val="22"/>
              </w:rPr>
              <w:t>β</w:t>
            </w:r>
            <w:r w:rsidR="00D43FED" w:rsidRPr="00D43FED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-Actin (13E5) Rabbit </w:t>
            </w:r>
            <w:proofErr w:type="spellStart"/>
            <w:r w:rsidR="00D43FED" w:rsidRPr="00D43FED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mAb</w:t>
            </w:r>
            <w:proofErr w:type="spellEnd"/>
            <w:r w:rsidR="00D43FED" w:rsidRPr="00D43FED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 </w:t>
            </w:r>
          </w:p>
        </w:tc>
        <w:tc>
          <w:tcPr>
            <w:tcW w:w="2127" w:type="dxa"/>
          </w:tcPr>
          <w:p w14:paraId="739BEEA1" w14:textId="77777777" w:rsidR="00D43FED" w:rsidRPr="00D43FED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401E7A25" w14:textId="77777777" w:rsidR="00D43FED" w:rsidRPr="00D43FED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6C40B2C8" w14:textId="77777777" w:rsidR="00D43FED" w:rsidRPr="00D43FED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D43FED" w:rsidRPr="002F5305" w14:paraId="1FDC13C0" w14:textId="77777777" w:rsidTr="002530AE">
        <w:trPr>
          <w:trHeight w:val="419"/>
        </w:trPr>
        <w:tc>
          <w:tcPr>
            <w:tcW w:w="3964" w:type="dxa"/>
          </w:tcPr>
          <w:p w14:paraId="6A2BCB1D" w14:textId="64086ACF" w:rsidR="00D43FED" w:rsidRPr="00C102DA" w:rsidRDefault="00125DBA" w:rsidP="002530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D43FED" w:rsidRPr="00C102DA">
              <w:rPr>
                <w:rFonts w:ascii="Times New Roman" w:hAnsi="Times New Roman" w:cs="Times New Roman"/>
                <w:sz w:val="22"/>
                <w:szCs w:val="22"/>
              </w:rPr>
              <w:t xml:space="preserve">GAPDH (D16H11) Rabbit </w:t>
            </w:r>
            <w:proofErr w:type="spellStart"/>
            <w:r w:rsidR="00D43FED" w:rsidRPr="00C102DA">
              <w:rPr>
                <w:rFonts w:ascii="Times New Roman" w:hAnsi="Times New Roman" w:cs="Times New Roman"/>
                <w:sz w:val="22"/>
                <w:szCs w:val="22"/>
              </w:rPr>
              <w:t>mAb</w:t>
            </w:r>
            <w:proofErr w:type="spellEnd"/>
            <w:r w:rsidR="00D43FED" w:rsidRPr="00C102D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2D1C0395" w14:textId="77777777" w:rsidR="00D43FED" w:rsidRPr="002F5305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C2421F" w14:textId="77777777" w:rsidR="00D43FED" w:rsidRPr="002F5305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56F74AF" w14:textId="77777777" w:rsidR="00D43FED" w:rsidRPr="002F5305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43FED" w:rsidRPr="00D43FED" w14:paraId="0AD4B2AD" w14:textId="77777777" w:rsidTr="002530AE">
        <w:trPr>
          <w:trHeight w:val="419"/>
        </w:trPr>
        <w:tc>
          <w:tcPr>
            <w:tcW w:w="3964" w:type="dxa"/>
          </w:tcPr>
          <w:p w14:paraId="58EE6CBD" w14:textId="5431EB97" w:rsidR="00D43FED" w:rsidRPr="00D43FED" w:rsidRDefault="00125DBA" w:rsidP="002530A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4.</w:t>
            </w:r>
            <w:r w:rsidR="00D43FED" w:rsidRPr="00D43FED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Polyclonal Rabbit anti</w:t>
            </w:r>
            <w:r w:rsidR="00D43FED" w:rsidRPr="00D43FED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noBreakHyphen/>
              <w:t>Human ARID1B / BAF250B Antibody</w:t>
            </w:r>
          </w:p>
        </w:tc>
        <w:tc>
          <w:tcPr>
            <w:tcW w:w="2127" w:type="dxa"/>
          </w:tcPr>
          <w:p w14:paraId="4DCE6D25" w14:textId="77777777" w:rsidR="00D43FED" w:rsidRPr="00D43FED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033E0028" w14:textId="77777777" w:rsidR="00D43FED" w:rsidRPr="00D43FED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7C98BE97" w14:textId="77777777" w:rsidR="00D43FED" w:rsidRPr="00D43FED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D43FED" w:rsidRPr="002F5305" w14:paraId="3989420B" w14:textId="77777777" w:rsidTr="002530AE">
        <w:trPr>
          <w:trHeight w:val="419"/>
        </w:trPr>
        <w:tc>
          <w:tcPr>
            <w:tcW w:w="3964" w:type="dxa"/>
          </w:tcPr>
          <w:p w14:paraId="1CD75F28" w14:textId="77777777" w:rsidR="00D43FED" w:rsidRPr="00F16453" w:rsidRDefault="00D43FED" w:rsidP="002530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164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0D6A3FE0" w14:textId="77777777" w:rsidR="00D43FED" w:rsidRPr="002F5305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212CA5" w14:textId="77777777" w:rsidR="00D43FED" w:rsidRPr="002F5305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3BA9F97" w14:textId="77777777" w:rsidR="00D43FED" w:rsidRPr="002F5305" w:rsidRDefault="00D43FED" w:rsidP="002530A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1B75FD5" w14:textId="77777777" w:rsidR="00D43FED" w:rsidRPr="00550189" w:rsidRDefault="00D43FED" w:rsidP="00D43FE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2E4654A" w14:textId="77777777" w:rsidR="00D43FED" w:rsidRPr="00550189" w:rsidRDefault="00D43FED" w:rsidP="00D43F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1F0EABD7" w14:textId="77777777" w:rsidR="00D43FED" w:rsidRPr="00550189" w:rsidRDefault="00D43FED" w:rsidP="00D43FE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0E3166C" w14:textId="77777777" w:rsidR="00D43FED" w:rsidRPr="00550189" w:rsidRDefault="00D43FED" w:rsidP="00D43FE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2DFF35D" w14:textId="77777777" w:rsidR="00D43FED" w:rsidRDefault="00D43FED" w:rsidP="00D43FE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4883797" w14:textId="77777777" w:rsidR="00D43FED" w:rsidRDefault="00D43FED" w:rsidP="00D43FE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8C9589F" w14:textId="77777777" w:rsidR="00D43FED" w:rsidRPr="00550189" w:rsidRDefault="00D43FED" w:rsidP="00D43FE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F59B183" w14:textId="77777777" w:rsidR="00D43FED" w:rsidRPr="00550189" w:rsidRDefault="00D43FED" w:rsidP="00D43FE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EFBE20E" w14:textId="77777777" w:rsidR="00D43FED" w:rsidRPr="00550189" w:rsidRDefault="00D43FED" w:rsidP="00D43FED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001C097C" w14:textId="77777777" w:rsidR="00D43FED" w:rsidRPr="0026325C" w:rsidRDefault="00D43FED" w:rsidP="00D43FED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1AE522F5" w14:textId="77777777" w:rsidR="00D172CF" w:rsidRDefault="00D172CF"/>
    <w:sectPr w:rsidR="00D172CF" w:rsidSect="00D43FED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477B8" w14:textId="77777777" w:rsidR="009C00A1" w:rsidRPr="00592469" w:rsidRDefault="009C00A1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DCF6B62" wp14:editId="39575DCD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91A4FD" w14:textId="77777777" w:rsidR="009C00A1" w:rsidRDefault="009C00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ED"/>
    <w:rsid w:val="00125DBA"/>
    <w:rsid w:val="003728FF"/>
    <w:rsid w:val="00D172CF"/>
    <w:rsid w:val="00D4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901D"/>
  <w15:chartTrackingRefBased/>
  <w15:docId w15:val="{82F2B7EB-D541-4DEE-B77B-16FC4165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FE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3F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3F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3F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3F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3F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3F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3F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3F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3F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3F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3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3FED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D43F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3F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3F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3FE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3FE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3FED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D43FE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D43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2</cp:revision>
  <dcterms:created xsi:type="dcterms:W3CDTF">2024-11-05T06:34:00Z</dcterms:created>
  <dcterms:modified xsi:type="dcterms:W3CDTF">2024-11-05T06:34:00Z</dcterms:modified>
</cp:coreProperties>
</file>