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33868" w14:textId="76F56943" w:rsidR="00824E77" w:rsidRPr="00E948A4" w:rsidRDefault="00824E77" w:rsidP="00824E77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158/2024</w:t>
      </w:r>
    </w:p>
    <w:p w14:paraId="56C7CEE3" w14:textId="77777777" w:rsidR="00824E77" w:rsidRPr="0047537E" w:rsidRDefault="00824E77" w:rsidP="00824E7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4A58C3E3" w14:textId="77777777" w:rsidR="00824E77" w:rsidRPr="0047537E" w:rsidRDefault="00824E77" w:rsidP="00824E7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A5FCB1C" w14:textId="77777777" w:rsidR="00824E77" w:rsidRPr="00EC6A2D" w:rsidRDefault="00824E77" w:rsidP="00824E77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 xml:space="preserve">158/2024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dotyczącego </w:t>
      </w:r>
      <w:r w:rsidRPr="0095021D">
        <w:rPr>
          <w:rFonts w:ascii="Times New Roman" w:hAnsi="Times New Roman" w:cs="Times New Roman"/>
          <w:b/>
          <w:bCs/>
          <w:sz w:val="22"/>
          <w:szCs w:val="22"/>
        </w:rPr>
        <w:t xml:space="preserve">zakupu akcesoriów do przeprowadzania reakcji Western </w:t>
      </w:r>
      <w:proofErr w:type="spellStart"/>
      <w:r w:rsidRPr="0095021D">
        <w:rPr>
          <w:rFonts w:ascii="Times New Roman" w:hAnsi="Times New Roman" w:cs="Times New Roman"/>
          <w:b/>
          <w:bCs/>
          <w:sz w:val="22"/>
          <w:szCs w:val="22"/>
        </w:rPr>
        <w:t>Blot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95021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E948A4">
        <w:rPr>
          <w:rFonts w:ascii="Times New Roman" w:hAnsi="Times New Roman" w:cs="Times New Roman"/>
          <w:b/>
          <w:bCs/>
          <w:sz w:val="22"/>
          <w:szCs w:val="22"/>
        </w:rPr>
        <w:t>pipetora</w:t>
      </w:r>
      <w:proofErr w:type="spellEnd"/>
      <w:r w:rsidRPr="00E948A4">
        <w:rPr>
          <w:rFonts w:ascii="Times New Roman" w:hAnsi="Times New Roman" w:cs="Times New Roman"/>
          <w:b/>
          <w:bCs/>
          <w:sz w:val="22"/>
          <w:szCs w:val="22"/>
        </w:rPr>
        <w:t xml:space="preserve"> oraz ekranów intensyfikujących do klisz rentgenowskich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57FFBD5F" w14:textId="77777777" w:rsidR="00824E77" w:rsidRPr="00550189" w:rsidRDefault="00824E77" w:rsidP="00824E7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910DB4D" w14:textId="77777777" w:rsidR="00824E77" w:rsidRPr="00550189" w:rsidRDefault="00824E77" w:rsidP="00824E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6B9E120" w14:textId="77777777" w:rsidR="00824E77" w:rsidRPr="00550189" w:rsidRDefault="00824E77" w:rsidP="00824E77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24E77" w:rsidRPr="00550189" w14:paraId="748EAF6D" w14:textId="77777777" w:rsidTr="00A45BFF">
        <w:tc>
          <w:tcPr>
            <w:tcW w:w="3114" w:type="dxa"/>
          </w:tcPr>
          <w:p w14:paraId="03FE85C2" w14:textId="77777777" w:rsidR="00824E77" w:rsidRPr="00550189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565E23FD" w14:textId="77777777" w:rsidR="00824E77" w:rsidRPr="00550189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9789CF" w14:textId="77777777" w:rsidR="00824E77" w:rsidRPr="00550189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4E77" w:rsidRPr="00550189" w14:paraId="041ADB0C" w14:textId="77777777" w:rsidTr="00A45BFF">
        <w:tc>
          <w:tcPr>
            <w:tcW w:w="3114" w:type="dxa"/>
          </w:tcPr>
          <w:p w14:paraId="20ECD1B9" w14:textId="77777777" w:rsidR="00824E77" w:rsidRPr="00550189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38367A0D" w14:textId="77777777" w:rsidR="00824E77" w:rsidRPr="00550189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CF52861" w14:textId="77777777" w:rsidR="00824E77" w:rsidRPr="00550189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4E77" w:rsidRPr="00550189" w14:paraId="10EF3D10" w14:textId="77777777" w:rsidTr="00A45BFF">
        <w:tc>
          <w:tcPr>
            <w:tcW w:w="3114" w:type="dxa"/>
          </w:tcPr>
          <w:p w14:paraId="15520B9E" w14:textId="77777777" w:rsidR="00824E77" w:rsidRPr="00550189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07945EFB" w14:textId="77777777" w:rsidR="00824E77" w:rsidRPr="00550189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0C6799" w14:textId="77777777" w:rsidR="00824E77" w:rsidRPr="00550189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4E77" w:rsidRPr="00550189" w14:paraId="0DF60FC8" w14:textId="77777777" w:rsidTr="00A45BFF">
        <w:tc>
          <w:tcPr>
            <w:tcW w:w="3114" w:type="dxa"/>
          </w:tcPr>
          <w:p w14:paraId="4506588B" w14:textId="77777777" w:rsidR="00824E77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F7F9C26" w14:textId="77777777" w:rsidR="00824E77" w:rsidRPr="00550189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D961480" w14:textId="77777777" w:rsidR="00824E77" w:rsidRPr="00550189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19D6345" w14:textId="77777777" w:rsidR="00824E77" w:rsidRPr="00550189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4E77" w:rsidRPr="00550189" w14:paraId="40DF3609" w14:textId="77777777" w:rsidTr="00A45BFF">
        <w:tc>
          <w:tcPr>
            <w:tcW w:w="3114" w:type="dxa"/>
          </w:tcPr>
          <w:p w14:paraId="33C82A99" w14:textId="77777777" w:rsidR="00824E77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11704BE" w14:textId="77777777" w:rsidR="00824E77" w:rsidRPr="00550189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B1D9DFE" w14:textId="77777777" w:rsidR="00824E77" w:rsidRPr="00550189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42D482" w14:textId="77777777" w:rsidR="00824E77" w:rsidRPr="00550189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E28DF4F" w14:textId="77777777" w:rsidR="00824E77" w:rsidRPr="00550189" w:rsidRDefault="00824E77" w:rsidP="00824E7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10BA861" w14:textId="77777777" w:rsidR="00824E77" w:rsidRPr="00550189" w:rsidRDefault="00824E77" w:rsidP="00824E7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07473A14" w14:textId="77777777" w:rsidR="00824E77" w:rsidRPr="00550189" w:rsidRDefault="00824E77" w:rsidP="00824E7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824E77" w:rsidRPr="002F5305" w14:paraId="7375D9B5" w14:textId="77777777" w:rsidTr="00A45BFF">
        <w:tc>
          <w:tcPr>
            <w:tcW w:w="3964" w:type="dxa"/>
          </w:tcPr>
          <w:p w14:paraId="528BC484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56FEDF15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0AC10E63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2B5192B4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824E77" w:rsidRPr="00D82A19" w14:paraId="497EAC2C" w14:textId="77777777" w:rsidTr="00A45BFF">
        <w:trPr>
          <w:trHeight w:val="419"/>
        </w:trPr>
        <w:tc>
          <w:tcPr>
            <w:tcW w:w="3964" w:type="dxa"/>
          </w:tcPr>
          <w:p w14:paraId="0B2DD830" w14:textId="77777777" w:rsidR="00824E77" w:rsidRPr="0095021D" w:rsidRDefault="00824E77" w:rsidP="00A45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021D">
              <w:rPr>
                <w:rFonts w:ascii="Times New Roman" w:hAnsi="Times New Roman" w:cs="Times New Roman"/>
                <w:sz w:val="22"/>
                <w:szCs w:val="22"/>
              </w:rPr>
              <w:t xml:space="preserve">Pudełka rozmiar 8.9 cm x 6.5 cm x 2.5 cm </w:t>
            </w:r>
          </w:p>
          <w:p w14:paraId="78CB5E69" w14:textId="77777777" w:rsidR="00824E77" w:rsidRPr="0095021D" w:rsidRDefault="00824E77" w:rsidP="00A45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53B0">
              <w:rPr>
                <w:rFonts w:ascii="Times New Roman" w:hAnsi="Times New Roman" w:cs="Times New Roman"/>
                <w:sz w:val="22"/>
                <w:szCs w:val="22"/>
              </w:rPr>
              <w:t xml:space="preserve">do wykorzystania w reakcji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western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blot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(western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blot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box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r w:rsidRPr="0095021D">
              <w:rPr>
                <w:rFonts w:ascii="Times New Roman" w:hAnsi="Times New Roman" w:cs="Times New Roman"/>
                <w:sz w:val="22"/>
                <w:szCs w:val="22"/>
              </w:rPr>
              <w:t xml:space="preserve">ilość 5 sztuk </w:t>
            </w:r>
          </w:p>
          <w:p w14:paraId="2CF1CC18" w14:textId="77777777" w:rsidR="00824E77" w:rsidRPr="00F61304" w:rsidRDefault="00824E77" w:rsidP="00A45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32F8890" w14:textId="77777777" w:rsidR="00824E77" w:rsidRPr="00F61304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96DFF7" w14:textId="77777777" w:rsidR="00824E77" w:rsidRPr="00F61304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1AF6E5" w14:textId="77777777" w:rsidR="00824E77" w:rsidRPr="00F61304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4E77" w:rsidRPr="002F5305" w14:paraId="3D52AFFF" w14:textId="77777777" w:rsidTr="00A45BFF">
        <w:trPr>
          <w:trHeight w:val="419"/>
        </w:trPr>
        <w:tc>
          <w:tcPr>
            <w:tcW w:w="3964" w:type="dxa"/>
          </w:tcPr>
          <w:p w14:paraId="1B9FECED" w14:textId="77777777" w:rsidR="00824E77" w:rsidRPr="0095021D" w:rsidRDefault="00824E77" w:rsidP="00A45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021D">
              <w:rPr>
                <w:rFonts w:ascii="Times New Roman" w:hAnsi="Times New Roman" w:cs="Times New Roman"/>
                <w:sz w:val="22"/>
                <w:szCs w:val="22"/>
              </w:rPr>
              <w:t xml:space="preserve">Pudełka rozmiar 7.3 cm x 3 cm x 1.9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cm</w:t>
            </w:r>
          </w:p>
          <w:p w14:paraId="61510AE0" w14:textId="77777777" w:rsidR="00824E77" w:rsidRPr="0095021D" w:rsidRDefault="00824E77" w:rsidP="00A45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53B0">
              <w:rPr>
                <w:rFonts w:ascii="Times New Roman" w:hAnsi="Times New Roman" w:cs="Times New Roman"/>
                <w:sz w:val="22"/>
                <w:szCs w:val="22"/>
              </w:rPr>
              <w:t xml:space="preserve">do wykorzystania w reakcji </w:t>
            </w:r>
            <w:proofErr w:type="spellStart"/>
            <w:r w:rsidRPr="00A053B0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estren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blot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(western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blot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box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, </w:t>
            </w:r>
            <w:r w:rsidRPr="0095021D">
              <w:rPr>
                <w:rFonts w:ascii="Times New Roman" w:hAnsi="Times New Roman" w:cs="Times New Roman"/>
                <w:sz w:val="22"/>
                <w:szCs w:val="22"/>
              </w:rPr>
              <w:t xml:space="preserve">ilość 5 sztuk </w:t>
            </w:r>
          </w:p>
          <w:p w14:paraId="7D1B17DA" w14:textId="77777777" w:rsidR="00824E77" w:rsidRPr="0052662E" w:rsidRDefault="00824E77" w:rsidP="00A45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36EF64B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EB4489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6B0F278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4E77" w:rsidRPr="002F5305" w14:paraId="71B4DC09" w14:textId="77777777" w:rsidTr="00A45BFF">
        <w:trPr>
          <w:trHeight w:val="419"/>
        </w:trPr>
        <w:tc>
          <w:tcPr>
            <w:tcW w:w="3964" w:type="dxa"/>
          </w:tcPr>
          <w:p w14:paraId="2836B1A4" w14:textId="77777777" w:rsidR="00824E77" w:rsidRPr="0095021D" w:rsidRDefault="00824E77" w:rsidP="00A45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021D">
              <w:rPr>
                <w:rFonts w:ascii="Times New Roman" w:hAnsi="Times New Roman" w:cs="Times New Roman"/>
                <w:sz w:val="22"/>
                <w:szCs w:val="22"/>
              </w:rPr>
              <w:t xml:space="preserve">Czarne pudełka rozmiar 20.5 cm x 15.9 cm x 2.5 cm </w:t>
            </w:r>
            <w:r w:rsidRPr="00A053B0">
              <w:rPr>
                <w:rFonts w:ascii="Times New Roman" w:hAnsi="Times New Roman" w:cs="Times New Roman"/>
                <w:sz w:val="22"/>
                <w:szCs w:val="22"/>
              </w:rPr>
              <w:t>do wykorz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ystania w reakcji western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blot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r w:rsidRPr="0095021D">
              <w:rPr>
                <w:rFonts w:ascii="Times New Roman" w:hAnsi="Times New Roman" w:cs="Times New Roman"/>
                <w:sz w:val="22"/>
                <w:szCs w:val="22"/>
              </w:rPr>
              <w:t xml:space="preserve">ilość 4 sztuki </w:t>
            </w:r>
          </w:p>
        </w:tc>
        <w:tc>
          <w:tcPr>
            <w:tcW w:w="2127" w:type="dxa"/>
          </w:tcPr>
          <w:p w14:paraId="5549988C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6E2701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3DAF34F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4E77" w:rsidRPr="002F5305" w14:paraId="0A2CF44F" w14:textId="77777777" w:rsidTr="00A45BFF">
        <w:trPr>
          <w:trHeight w:val="419"/>
        </w:trPr>
        <w:tc>
          <w:tcPr>
            <w:tcW w:w="3964" w:type="dxa"/>
          </w:tcPr>
          <w:p w14:paraId="426A4A44" w14:textId="77777777" w:rsidR="00824E77" w:rsidRPr="0095021D" w:rsidRDefault="00824E77" w:rsidP="00A45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021D">
              <w:rPr>
                <w:rFonts w:ascii="Times New Roman" w:hAnsi="Times New Roman" w:cs="Times New Roman"/>
                <w:sz w:val="22"/>
                <w:szCs w:val="22"/>
              </w:rPr>
              <w:t>Pipetor</w:t>
            </w:r>
            <w:proofErr w:type="spellEnd"/>
            <w:r w:rsidRPr="0095021D">
              <w:rPr>
                <w:rFonts w:ascii="Times New Roman" w:hAnsi="Times New Roman" w:cs="Times New Roman"/>
                <w:sz w:val="22"/>
                <w:szCs w:val="22"/>
              </w:rPr>
              <w:t xml:space="preserve"> – 1 szt.</w:t>
            </w:r>
          </w:p>
        </w:tc>
        <w:tc>
          <w:tcPr>
            <w:tcW w:w="2127" w:type="dxa"/>
          </w:tcPr>
          <w:p w14:paraId="02AFFC6E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73C6C0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89C95D5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4E77" w:rsidRPr="002F5305" w14:paraId="0D6DC327" w14:textId="77777777" w:rsidTr="00A45BFF">
        <w:trPr>
          <w:trHeight w:val="419"/>
        </w:trPr>
        <w:tc>
          <w:tcPr>
            <w:tcW w:w="3964" w:type="dxa"/>
          </w:tcPr>
          <w:p w14:paraId="79A52BB3" w14:textId="77777777" w:rsidR="00824E77" w:rsidRPr="0095021D" w:rsidRDefault="00824E77" w:rsidP="00A45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Blot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roller</w:t>
            </w:r>
            <w:proofErr w:type="spellEnd"/>
          </w:p>
        </w:tc>
        <w:tc>
          <w:tcPr>
            <w:tcW w:w="2127" w:type="dxa"/>
          </w:tcPr>
          <w:p w14:paraId="508A6A49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1C60E3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0BDD3AA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4E77" w:rsidRPr="002F5305" w14:paraId="66FF35F3" w14:textId="77777777" w:rsidTr="00A45BFF">
        <w:trPr>
          <w:trHeight w:val="419"/>
        </w:trPr>
        <w:tc>
          <w:tcPr>
            <w:tcW w:w="3964" w:type="dxa"/>
          </w:tcPr>
          <w:p w14:paraId="46E470F5" w14:textId="77777777" w:rsidR="00824E77" w:rsidRPr="0095021D" w:rsidRDefault="00824E77" w:rsidP="00A45BF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Ekrany rentgenowskie intensyfikujące (</w:t>
            </w:r>
            <w:r w:rsidRPr="00063F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X-</w:t>
            </w:r>
            <w:proofErr w:type="spellStart"/>
            <w:r w:rsidRPr="00063F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ray</w:t>
            </w:r>
            <w:proofErr w:type="spellEnd"/>
            <w:r w:rsidRPr="00063F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3F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Intensifying</w:t>
            </w:r>
            <w:proofErr w:type="spellEnd"/>
            <w:r w:rsidRPr="00063F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63F2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screens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44CE386A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570EBA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4DCD5B4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4E77" w:rsidRPr="002F5305" w14:paraId="1E44A67A" w14:textId="77777777" w:rsidTr="00A45BFF">
        <w:trPr>
          <w:trHeight w:val="419"/>
        </w:trPr>
        <w:tc>
          <w:tcPr>
            <w:tcW w:w="3964" w:type="dxa"/>
          </w:tcPr>
          <w:p w14:paraId="67C5AA21" w14:textId="77777777" w:rsidR="00824E77" w:rsidRPr="00014BB2" w:rsidRDefault="00824E77" w:rsidP="00A45BF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251CA1AF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738D6A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05095B" w14:textId="77777777" w:rsidR="00824E77" w:rsidRPr="002F5305" w:rsidRDefault="00824E77" w:rsidP="00A45BFF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AB3558F" w14:textId="77777777" w:rsidR="00824E77" w:rsidRDefault="00824E77" w:rsidP="00824E7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CE6347A" w14:textId="77777777" w:rsidR="00824E77" w:rsidRDefault="00824E77" w:rsidP="00824E77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06780AE2" w14:textId="77777777" w:rsidR="00824E77" w:rsidRPr="00550189" w:rsidRDefault="00824E77" w:rsidP="00824E7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OŚWIADCZENIE </w:t>
      </w:r>
    </w:p>
    <w:p w14:paraId="46463C6B" w14:textId="77777777" w:rsidR="00824E77" w:rsidRPr="00550189" w:rsidRDefault="00824E77" w:rsidP="00824E7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F88B72E" w14:textId="77777777" w:rsidR="00824E77" w:rsidRPr="00550189" w:rsidRDefault="00824E77" w:rsidP="00824E7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AE81F2E" w14:textId="77777777" w:rsidR="00824E77" w:rsidRDefault="00824E77" w:rsidP="00824E7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600D56C" w14:textId="77777777" w:rsidR="00824E77" w:rsidRPr="00550189" w:rsidRDefault="00824E77" w:rsidP="00824E7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9083C11" w14:textId="77777777" w:rsidR="00824E77" w:rsidRPr="00550189" w:rsidRDefault="00824E77" w:rsidP="00824E7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7BF53BFA" w14:textId="77777777" w:rsidR="00824E77" w:rsidRPr="0026325C" w:rsidRDefault="00824E77" w:rsidP="00824E77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7FE061F1" w14:textId="77777777" w:rsidR="00D172CF" w:rsidRDefault="00D172CF"/>
    <w:sectPr w:rsidR="00D172CF" w:rsidSect="00824E77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AE3EE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CF80DED" wp14:editId="533B458B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D6C98C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8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77"/>
    <w:rsid w:val="007A0458"/>
    <w:rsid w:val="00824E77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B884"/>
  <w15:chartTrackingRefBased/>
  <w15:docId w15:val="{F185CDDA-0A75-4BEA-A28E-4A8534A9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E7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E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E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E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E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4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4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4E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4E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4E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4E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4E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4E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4E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4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4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4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4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4E77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824E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4E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4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4E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4E7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24E77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E77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824E7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82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2024-10-22T14:08:00Z</dcterms:created>
  <dcterms:modified xsi:type="dcterms:W3CDTF">2024-10-22T14:10:00Z</dcterms:modified>
</cp:coreProperties>
</file>