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6CD7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157/2024</w:t>
      </w:r>
    </w:p>
    <w:p w14:paraId="53AE54C3" w14:textId="77777777" w:rsidR="005E0E89" w:rsidRPr="0047537E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1F6A2D1" w14:textId="77777777" w:rsidR="005E0E89" w:rsidRPr="0047537E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D10DEE" w14:textId="77777777" w:rsidR="005E0E89" w:rsidRPr="00EC6A2D" w:rsidRDefault="005E0E89" w:rsidP="005E0E89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157/2024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oraz pipet serologicznych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681053C7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6ADDD9" w14:textId="77777777" w:rsidR="005E0E89" w:rsidRPr="00550189" w:rsidRDefault="005E0E89" w:rsidP="005E0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FCD9E87" w14:textId="77777777" w:rsidR="005E0E89" w:rsidRPr="00550189" w:rsidRDefault="005E0E89" w:rsidP="005E0E8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E0E89" w:rsidRPr="00550189" w14:paraId="7889C340" w14:textId="77777777" w:rsidTr="00720702">
        <w:tc>
          <w:tcPr>
            <w:tcW w:w="3114" w:type="dxa"/>
          </w:tcPr>
          <w:p w14:paraId="0E4792F0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ADCB842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95A939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0E89" w:rsidRPr="00550189" w14:paraId="402F56C8" w14:textId="77777777" w:rsidTr="00720702">
        <w:tc>
          <w:tcPr>
            <w:tcW w:w="3114" w:type="dxa"/>
          </w:tcPr>
          <w:p w14:paraId="58145C65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0296922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B2FA0A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0E89" w:rsidRPr="00550189" w14:paraId="7F670EF6" w14:textId="77777777" w:rsidTr="00720702">
        <w:tc>
          <w:tcPr>
            <w:tcW w:w="3114" w:type="dxa"/>
          </w:tcPr>
          <w:p w14:paraId="732107F3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53AF88D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5E1C0D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0E89" w:rsidRPr="00550189" w14:paraId="02D6478D" w14:textId="77777777" w:rsidTr="00720702">
        <w:tc>
          <w:tcPr>
            <w:tcW w:w="3114" w:type="dxa"/>
          </w:tcPr>
          <w:p w14:paraId="2FB5F751" w14:textId="77777777" w:rsidR="005E0E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2DDB351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E3522E9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89217C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0E89" w:rsidRPr="00550189" w14:paraId="6F5D2EDB" w14:textId="77777777" w:rsidTr="00720702">
        <w:tc>
          <w:tcPr>
            <w:tcW w:w="3114" w:type="dxa"/>
          </w:tcPr>
          <w:p w14:paraId="718393DB" w14:textId="77777777" w:rsidR="005E0E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FCC3C22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92BD3C5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680A3A" w14:textId="77777777" w:rsidR="005E0E89" w:rsidRPr="00550189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4DB74F4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2295F9" w14:textId="77777777" w:rsidR="005E0E89" w:rsidRPr="00550189" w:rsidRDefault="005E0E89" w:rsidP="005E0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3E0496D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5E0E89" w:rsidRPr="002F5305" w14:paraId="62FBD192" w14:textId="77777777" w:rsidTr="00720702">
        <w:tc>
          <w:tcPr>
            <w:tcW w:w="3964" w:type="dxa"/>
          </w:tcPr>
          <w:p w14:paraId="1E6D9784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D5A7047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1923F04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2885399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E0E89" w:rsidRPr="00B5696D" w14:paraId="1B4C6003" w14:textId="77777777" w:rsidTr="00720702">
        <w:trPr>
          <w:trHeight w:val="419"/>
        </w:trPr>
        <w:tc>
          <w:tcPr>
            <w:tcW w:w="3964" w:type="dxa"/>
          </w:tcPr>
          <w:p w14:paraId="71A3C8B2" w14:textId="77777777" w:rsidR="005E0E89" w:rsidRPr="00B5696D" w:rsidRDefault="005E0E89" w:rsidP="0072070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B5696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Minimum Essential Medium Eagle (MEM) (10x500 ml)</w:t>
            </w:r>
          </w:p>
        </w:tc>
        <w:tc>
          <w:tcPr>
            <w:tcW w:w="2127" w:type="dxa"/>
          </w:tcPr>
          <w:p w14:paraId="33573BC4" w14:textId="77777777" w:rsidR="005E0E89" w:rsidRPr="00B5696D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349CA5A5" w14:textId="77777777" w:rsidR="005E0E89" w:rsidRPr="00B5696D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88B83CE" w14:textId="77777777" w:rsidR="005E0E89" w:rsidRPr="00B5696D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E0E89" w:rsidRPr="002F5305" w14:paraId="6FD09523" w14:textId="77777777" w:rsidTr="00720702">
        <w:trPr>
          <w:trHeight w:val="419"/>
        </w:trPr>
        <w:tc>
          <w:tcPr>
            <w:tcW w:w="3964" w:type="dxa"/>
          </w:tcPr>
          <w:p w14:paraId="5C0C1566" w14:textId="77777777" w:rsidR="005E0E89" w:rsidRPr="0052662E" w:rsidRDefault="005E0E8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F01">
              <w:rPr>
                <w:rFonts w:ascii="Times New Roman" w:hAnsi="Times New Roman" w:cs="Times New Roman"/>
                <w:sz w:val="22"/>
                <w:szCs w:val="22"/>
              </w:rPr>
              <w:t>Pipety serologiczne 50 ml z filtrem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3F01">
              <w:rPr>
                <w:rFonts w:ascii="Times New Roman" w:hAnsi="Times New Roman" w:cs="Times New Roman"/>
                <w:sz w:val="22"/>
                <w:szCs w:val="22"/>
              </w:rPr>
              <w:t>(200sztuk)</w:t>
            </w:r>
          </w:p>
        </w:tc>
        <w:tc>
          <w:tcPr>
            <w:tcW w:w="2127" w:type="dxa"/>
          </w:tcPr>
          <w:p w14:paraId="569DE0BD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C3A814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13AC94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0E89" w:rsidRPr="002F5305" w14:paraId="740D5E2A" w14:textId="77777777" w:rsidTr="00720702">
        <w:trPr>
          <w:trHeight w:val="419"/>
        </w:trPr>
        <w:tc>
          <w:tcPr>
            <w:tcW w:w="3964" w:type="dxa"/>
          </w:tcPr>
          <w:p w14:paraId="2FF65BB9" w14:textId="77777777" w:rsidR="005E0E89" w:rsidRPr="00014BB2" w:rsidRDefault="005E0E89" w:rsidP="007207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929935D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71160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93291BB" w14:textId="77777777" w:rsidR="005E0E89" w:rsidRPr="002F5305" w:rsidRDefault="005E0E8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FE26A0B" w14:textId="77777777" w:rsidR="005E0E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0AFA57" w14:textId="77777777" w:rsidR="005E0E89" w:rsidRPr="00550189" w:rsidRDefault="005E0E89" w:rsidP="005E0E8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C32CD58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C9EFB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D6BE052" w14:textId="77777777" w:rsidR="005E0E89" w:rsidRDefault="005E0E89" w:rsidP="005E0E8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E897B29" w14:textId="77777777" w:rsidR="005E0E89" w:rsidRDefault="005E0E89" w:rsidP="005E0E8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B46B7C6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0505A4" w14:textId="77777777" w:rsidR="005E0E89" w:rsidRPr="00550189" w:rsidRDefault="005E0E89" w:rsidP="005E0E8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2B62ED6" w14:textId="77777777" w:rsidR="005E0E89" w:rsidRPr="00550189" w:rsidRDefault="005E0E89" w:rsidP="005E0E8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22F7B71" w14:textId="77777777" w:rsidR="005E0E89" w:rsidRPr="0026325C" w:rsidRDefault="005E0E89" w:rsidP="005E0E8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DC87E1F" w14:textId="77777777" w:rsidR="00D172CF" w:rsidRDefault="00D172CF"/>
    <w:sectPr w:rsidR="00D172CF" w:rsidSect="005E0E8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F84A1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D45F6A" wp14:editId="465D40C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AFE19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89"/>
    <w:rsid w:val="005E0E89"/>
    <w:rsid w:val="00C8378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071"/>
  <w15:chartTrackingRefBased/>
  <w15:docId w15:val="{4BCE4FFC-4C05-49BE-84C9-A1BF2D4E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8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E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E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0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0E8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E0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0E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E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0E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0E8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0E8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E0E8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E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2024-10-28T08:15:00Z</dcterms:created>
  <dcterms:modified xsi:type="dcterms:W3CDTF">2024-10-28T08:17:00Z</dcterms:modified>
</cp:coreProperties>
</file>