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85CAD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154/2024</w:t>
      </w:r>
    </w:p>
    <w:p w14:paraId="18C7FF70" w14:textId="77777777" w:rsidR="006E0686" w:rsidRPr="0047537E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B9F3412" w14:textId="77777777" w:rsidR="006E0686" w:rsidRPr="0047537E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9D72DA" w14:textId="77777777" w:rsidR="006E0686" w:rsidRPr="00EC6A2D" w:rsidRDefault="006E0686" w:rsidP="006E0686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154/2024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odczynników </w:t>
      </w:r>
      <w:r w:rsidRPr="009618E6">
        <w:rPr>
          <w:rFonts w:ascii="Times New Roman" w:hAnsi="Times New Roman" w:cs="Times New Roman"/>
          <w:b/>
          <w:bCs/>
          <w:sz w:val="22"/>
          <w:szCs w:val="22"/>
        </w:rPr>
        <w:t xml:space="preserve">oraz </w:t>
      </w:r>
      <w:proofErr w:type="spellStart"/>
      <w:r w:rsidRPr="009618E6">
        <w:rPr>
          <w:rFonts w:ascii="Times New Roman" w:hAnsi="Times New Roman" w:cs="Times New Roman"/>
          <w:b/>
          <w:bCs/>
          <w:sz w:val="22"/>
          <w:szCs w:val="22"/>
        </w:rPr>
        <w:t>cartrige</w:t>
      </w:r>
      <w:proofErr w:type="spellEnd"/>
      <w:r w:rsidRPr="009618E6">
        <w:rPr>
          <w:rFonts w:ascii="Times New Roman" w:hAnsi="Times New Roman" w:cs="Times New Roman"/>
          <w:b/>
          <w:bCs/>
          <w:sz w:val="22"/>
          <w:szCs w:val="22"/>
        </w:rPr>
        <w:t>' y do oczyszczania RNA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744BE6A4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DC0C6E" w14:textId="77777777" w:rsidR="006E0686" w:rsidRPr="00550189" w:rsidRDefault="006E0686" w:rsidP="006E06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AD58C55" w14:textId="77777777" w:rsidR="006E0686" w:rsidRPr="00550189" w:rsidRDefault="006E0686" w:rsidP="006E068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E0686" w:rsidRPr="00550189" w14:paraId="25DF0138" w14:textId="77777777" w:rsidTr="00AA366C">
        <w:tc>
          <w:tcPr>
            <w:tcW w:w="3114" w:type="dxa"/>
          </w:tcPr>
          <w:p w14:paraId="6D7597CE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34DAEA6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31F709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686" w:rsidRPr="00550189" w14:paraId="48D87EA7" w14:textId="77777777" w:rsidTr="00AA366C">
        <w:tc>
          <w:tcPr>
            <w:tcW w:w="3114" w:type="dxa"/>
          </w:tcPr>
          <w:p w14:paraId="773E78DD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2AFA6FA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7A5A5DB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686" w:rsidRPr="00550189" w14:paraId="486B0A7B" w14:textId="77777777" w:rsidTr="00AA366C">
        <w:tc>
          <w:tcPr>
            <w:tcW w:w="3114" w:type="dxa"/>
          </w:tcPr>
          <w:p w14:paraId="347F9A12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E46705E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519919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686" w:rsidRPr="00550189" w14:paraId="7BC8099C" w14:textId="77777777" w:rsidTr="00AA366C">
        <w:tc>
          <w:tcPr>
            <w:tcW w:w="3114" w:type="dxa"/>
          </w:tcPr>
          <w:p w14:paraId="4D7DE594" w14:textId="77777777" w:rsidR="006E0686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1DD30E2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4DA9514D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A0D2E8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686" w:rsidRPr="00550189" w14:paraId="63192F90" w14:textId="77777777" w:rsidTr="00AA366C">
        <w:tc>
          <w:tcPr>
            <w:tcW w:w="3114" w:type="dxa"/>
          </w:tcPr>
          <w:p w14:paraId="4425A546" w14:textId="77777777" w:rsidR="006E0686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3425527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2C9BA7E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046165" w14:textId="77777777" w:rsidR="006E0686" w:rsidRPr="00550189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8429947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DFF1D33" w14:textId="77777777" w:rsidR="006E0686" w:rsidRPr="00550189" w:rsidRDefault="006E0686" w:rsidP="006E06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0F0FF04B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6E0686" w:rsidRPr="002F5305" w14:paraId="47BDB9BC" w14:textId="77777777" w:rsidTr="00AA366C">
        <w:tc>
          <w:tcPr>
            <w:tcW w:w="3964" w:type="dxa"/>
          </w:tcPr>
          <w:p w14:paraId="71821AA6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745555B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9E85210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0A0E6A9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E0686" w:rsidRPr="00D82A19" w14:paraId="4E080E04" w14:textId="77777777" w:rsidTr="00AA366C">
        <w:trPr>
          <w:trHeight w:val="419"/>
        </w:trPr>
        <w:tc>
          <w:tcPr>
            <w:tcW w:w="3964" w:type="dxa"/>
          </w:tcPr>
          <w:p w14:paraId="548B410E" w14:textId="77777777" w:rsidR="006E0686" w:rsidRPr="009618E6" w:rsidRDefault="006E0686" w:rsidP="00AA366C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proofErr w:type="spellStart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Cartrige</w:t>
            </w:r>
            <w:proofErr w:type="spellEnd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do oczyszczania RNA typu </w:t>
            </w:r>
            <w:proofErr w:type="spellStart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Glean</w:t>
            </w:r>
            <w:proofErr w:type="spellEnd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pack</w:t>
            </w:r>
            <w:proofErr w:type="spellEnd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RNA </w:t>
            </w:r>
            <w:proofErr w:type="spellStart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purification</w:t>
            </w:r>
            <w:proofErr w:type="spellEnd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kit, ilość 200 sztuk </w:t>
            </w:r>
          </w:p>
          <w:p w14:paraId="7D4B952B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A67FB7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7E7B4E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4D216B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686" w:rsidRPr="002F5305" w14:paraId="5A67E361" w14:textId="77777777" w:rsidTr="00AA366C">
        <w:trPr>
          <w:trHeight w:val="419"/>
        </w:trPr>
        <w:tc>
          <w:tcPr>
            <w:tcW w:w="3964" w:type="dxa"/>
          </w:tcPr>
          <w:p w14:paraId="260E8AF1" w14:textId="77777777" w:rsidR="006E0686" w:rsidRPr="009618E6" w:rsidRDefault="006E0686" w:rsidP="00AA366C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Kwas </w:t>
            </w:r>
            <w:proofErr w:type="spellStart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trifluorooctowy</w:t>
            </w:r>
            <w:proofErr w:type="spellEnd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Trifluoroacetic</w:t>
            </w:r>
            <w:proofErr w:type="spellEnd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acid</w:t>
            </w:r>
            <w:proofErr w:type="spellEnd"/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TFA)  ≥99%, ilość 1 x 500 ml</w:t>
            </w:r>
          </w:p>
          <w:p w14:paraId="16F51113" w14:textId="77777777" w:rsidR="006E0686" w:rsidRPr="0052662E" w:rsidRDefault="006E0686" w:rsidP="00AA36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9CD15B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186686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22140B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686" w:rsidRPr="0049634D" w14:paraId="7E61092B" w14:textId="77777777" w:rsidTr="00AA366C">
        <w:trPr>
          <w:trHeight w:val="419"/>
        </w:trPr>
        <w:tc>
          <w:tcPr>
            <w:tcW w:w="3964" w:type="dxa"/>
          </w:tcPr>
          <w:p w14:paraId="5E8AE3F7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</w:pPr>
            <w:proofErr w:type="spellStart"/>
            <w:r w:rsidRPr="0049634D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Trietyloamina</w:t>
            </w:r>
            <w:proofErr w:type="spellEnd"/>
            <w:r w:rsidRPr="0049634D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 (Triethylamine, TEA)  ≥99,5 %, </w:t>
            </w:r>
            <w:proofErr w:type="spellStart"/>
            <w:r w:rsidRPr="0049634D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ilość</w:t>
            </w:r>
            <w:proofErr w:type="spellEnd"/>
            <w:r w:rsidRPr="0049634D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 3 x 1 l </w:t>
            </w:r>
          </w:p>
          <w:p w14:paraId="115871DF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2127" w:type="dxa"/>
          </w:tcPr>
          <w:p w14:paraId="09152426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0B1878C2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4DD71BC" w14:textId="77777777" w:rsidR="006E0686" w:rsidRPr="0049634D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6E0686" w:rsidRPr="002F5305" w14:paraId="502EA9B1" w14:textId="77777777" w:rsidTr="00AA366C">
        <w:trPr>
          <w:trHeight w:val="419"/>
        </w:trPr>
        <w:tc>
          <w:tcPr>
            <w:tcW w:w="3964" w:type="dxa"/>
          </w:tcPr>
          <w:p w14:paraId="6BA9A896" w14:textId="77777777" w:rsidR="006E0686" w:rsidRPr="009618E6" w:rsidRDefault="006E0686" w:rsidP="00AA366C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9618E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Etanol ≥99.8%, ilość 2 x 2.5 l </w:t>
            </w:r>
          </w:p>
          <w:p w14:paraId="66B566F8" w14:textId="77777777" w:rsidR="006E0686" w:rsidRPr="0052662E" w:rsidRDefault="006E0686" w:rsidP="00AA36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3C2843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E168F6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08457F1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0686" w:rsidRPr="002F5305" w14:paraId="242E337D" w14:textId="77777777" w:rsidTr="00AA366C">
        <w:trPr>
          <w:trHeight w:val="419"/>
        </w:trPr>
        <w:tc>
          <w:tcPr>
            <w:tcW w:w="3964" w:type="dxa"/>
          </w:tcPr>
          <w:p w14:paraId="2930CFC8" w14:textId="77777777" w:rsidR="006E0686" w:rsidRPr="00014BB2" w:rsidRDefault="006E0686" w:rsidP="00AA366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09FF563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95A69E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F25B219" w14:textId="77777777" w:rsidR="006E0686" w:rsidRPr="002F5305" w:rsidRDefault="006E0686" w:rsidP="00AA366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B7A040D" w14:textId="77777777" w:rsidR="006E0686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2FA1EB2" w14:textId="77777777" w:rsidR="006E0686" w:rsidRDefault="006E0686" w:rsidP="006E0686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40786071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18975B" w14:textId="77777777" w:rsidR="006E0686" w:rsidRPr="00550189" w:rsidRDefault="006E0686" w:rsidP="006E06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7362C2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A0B17A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3C558AE" w14:textId="77777777" w:rsidR="006E0686" w:rsidRDefault="006E0686" w:rsidP="006E068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4E7F05C" w14:textId="77777777" w:rsidR="006E0686" w:rsidRDefault="006E0686" w:rsidP="006E068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FD0205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433264" w14:textId="77777777" w:rsidR="006E0686" w:rsidRPr="00550189" w:rsidRDefault="006E0686" w:rsidP="006E068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DF0DF1F" w14:textId="77777777" w:rsidR="006E0686" w:rsidRPr="00550189" w:rsidRDefault="006E0686" w:rsidP="006E068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CACA7D3" w14:textId="77777777" w:rsidR="006E0686" w:rsidRPr="0026325C" w:rsidRDefault="006E0686" w:rsidP="006E068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37B10035" w14:textId="77777777" w:rsidR="00D172CF" w:rsidRDefault="00D172CF"/>
    <w:sectPr w:rsidR="00D172CF" w:rsidSect="006E0686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121C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04AE06" wp14:editId="2994CCF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32884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56887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1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6"/>
    <w:rsid w:val="006E0686"/>
    <w:rsid w:val="00972344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DB49"/>
  <w15:chartTrackingRefBased/>
  <w15:docId w15:val="{2406CAD6-419B-4753-BF24-ED51C6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68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6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6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6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6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6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6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6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6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6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6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6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68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6E06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6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6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6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068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686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6E068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6E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2024-10-21T15:37:00Z</dcterms:created>
  <dcterms:modified xsi:type="dcterms:W3CDTF">2024-10-21T15:38:00Z</dcterms:modified>
</cp:coreProperties>
</file>