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1B55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C72370B" w14:textId="77777777" w:rsidR="00855D12" w:rsidRPr="0047537E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4B64617" w14:textId="77777777" w:rsidR="00855D12" w:rsidRPr="0047537E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AB9076" w14:textId="77777777" w:rsidR="00855D12" w:rsidRPr="00EC6A2D" w:rsidRDefault="00855D12" w:rsidP="00855D1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3D1C9DE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3A4309" w14:textId="77777777" w:rsidR="00855D12" w:rsidRPr="00550189" w:rsidRDefault="00855D12" w:rsidP="00855D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02A6DA4" w14:textId="77777777" w:rsidR="00855D12" w:rsidRPr="00550189" w:rsidRDefault="00855D12" w:rsidP="00855D1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55D12" w:rsidRPr="00550189" w14:paraId="49D19FC6" w14:textId="77777777" w:rsidTr="00D76DCD">
        <w:tc>
          <w:tcPr>
            <w:tcW w:w="3114" w:type="dxa"/>
          </w:tcPr>
          <w:p w14:paraId="46BCD6FD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5909168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273965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550189" w14:paraId="550C9447" w14:textId="77777777" w:rsidTr="00D76DCD">
        <w:tc>
          <w:tcPr>
            <w:tcW w:w="3114" w:type="dxa"/>
          </w:tcPr>
          <w:p w14:paraId="09EB3EBB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0D25092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69B333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550189" w14:paraId="6AFD6CF1" w14:textId="77777777" w:rsidTr="00D76DCD">
        <w:tc>
          <w:tcPr>
            <w:tcW w:w="3114" w:type="dxa"/>
          </w:tcPr>
          <w:p w14:paraId="5EA13F15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AFDF9EB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C699ECA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550189" w14:paraId="02D5D93D" w14:textId="77777777" w:rsidTr="00D76DCD">
        <w:tc>
          <w:tcPr>
            <w:tcW w:w="3114" w:type="dxa"/>
          </w:tcPr>
          <w:p w14:paraId="17495749" w14:textId="77777777" w:rsidR="00855D12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3A63733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AA09BC2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84419D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550189" w14:paraId="0543AC91" w14:textId="77777777" w:rsidTr="00D76DCD">
        <w:tc>
          <w:tcPr>
            <w:tcW w:w="3114" w:type="dxa"/>
          </w:tcPr>
          <w:p w14:paraId="60FBAB49" w14:textId="77777777" w:rsidR="00855D12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1E6FD38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58D14D4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64C76F" w14:textId="77777777" w:rsidR="00855D12" w:rsidRPr="0055018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3FF5D8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C717AB" w14:textId="77777777" w:rsidR="00855D12" w:rsidRPr="00550189" w:rsidRDefault="00855D12" w:rsidP="00855D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0E3B770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55D12" w:rsidRPr="002F5305" w14:paraId="62AC74B9" w14:textId="77777777" w:rsidTr="00D76DCD">
        <w:tc>
          <w:tcPr>
            <w:tcW w:w="3964" w:type="dxa"/>
          </w:tcPr>
          <w:p w14:paraId="6B0125FE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61B72A4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609D0AD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197412F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55D12" w:rsidRPr="004C420F" w14:paraId="5736131A" w14:textId="77777777" w:rsidTr="00D76DCD">
        <w:trPr>
          <w:trHeight w:val="419"/>
        </w:trPr>
        <w:tc>
          <w:tcPr>
            <w:tcW w:w="3964" w:type="dxa"/>
          </w:tcPr>
          <w:p w14:paraId="0D06D672" w14:textId="77777777" w:rsidR="00855D12" w:rsidRPr="0052662E" w:rsidRDefault="00855D12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4C420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Fetal</w:t>
            </w:r>
            <w:proofErr w:type="spellEnd"/>
            <w:r w:rsidRPr="004C420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Bovine Serum - </w:t>
            </w:r>
            <w:proofErr w:type="spellStart"/>
            <w:r w:rsidRPr="004C420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ilość</w:t>
            </w:r>
            <w:proofErr w:type="spellEnd"/>
            <w:r w:rsidRPr="004C420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2 x 500 ml </w:t>
            </w:r>
          </w:p>
        </w:tc>
        <w:tc>
          <w:tcPr>
            <w:tcW w:w="2127" w:type="dxa"/>
          </w:tcPr>
          <w:p w14:paraId="5A5D82D8" w14:textId="77777777" w:rsidR="00855D12" w:rsidRPr="00D82A1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5071717C" w14:textId="77777777" w:rsidR="00855D12" w:rsidRPr="00D82A1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B1B73CC" w14:textId="77777777" w:rsidR="00855D12" w:rsidRPr="00D82A19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855D12" w:rsidRPr="002F5305" w14:paraId="03C1E8A2" w14:textId="77777777" w:rsidTr="00D76DCD">
        <w:trPr>
          <w:trHeight w:val="419"/>
        </w:trPr>
        <w:tc>
          <w:tcPr>
            <w:tcW w:w="3964" w:type="dxa"/>
          </w:tcPr>
          <w:p w14:paraId="5087BCE9" w14:textId="77777777" w:rsidR="00855D12" w:rsidRPr="0052662E" w:rsidRDefault="00855D12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Kwas borowy - ilość 1 kg </w:t>
            </w:r>
          </w:p>
          <w:p w14:paraId="02672924" w14:textId="77777777" w:rsidR="00855D12" w:rsidRPr="0052662E" w:rsidRDefault="00855D12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A1EC2C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E2044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5897BD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2F5305" w14:paraId="7FF8841B" w14:textId="77777777" w:rsidTr="00D76DCD">
        <w:trPr>
          <w:trHeight w:val="419"/>
        </w:trPr>
        <w:tc>
          <w:tcPr>
            <w:tcW w:w="3964" w:type="dxa"/>
          </w:tcPr>
          <w:p w14:paraId="41064074" w14:textId="77777777" w:rsidR="00855D12" w:rsidRPr="0052662E" w:rsidRDefault="00855D12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Dimetylosulfotlenek</w:t>
            </w:r>
            <w:proofErr w:type="spellEnd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Dimethyl</w:t>
            </w:r>
            <w:proofErr w:type="spellEnd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sulfoxide</w:t>
            </w:r>
            <w:proofErr w:type="spellEnd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 xml:space="preserve">) produkt typu </w:t>
            </w:r>
            <w:proofErr w:type="spellStart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Hybri</w:t>
            </w:r>
            <w:proofErr w:type="spellEnd"/>
            <w:r w:rsidRPr="0052662E">
              <w:rPr>
                <w:rFonts w:ascii="Times New Roman" w:hAnsi="Times New Roman" w:cs="Times New Roman"/>
                <w:sz w:val="22"/>
                <w:szCs w:val="22"/>
              </w:rPr>
              <w:t>-Max™ ilość 5 x 10 ml </w:t>
            </w:r>
          </w:p>
          <w:p w14:paraId="27E3856C" w14:textId="77777777" w:rsidR="00855D12" w:rsidRPr="0052662E" w:rsidRDefault="00855D12" w:rsidP="00D76D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24D8F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6522C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EB390C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5D12" w:rsidRPr="002F5305" w14:paraId="014CF42E" w14:textId="77777777" w:rsidTr="00D76DCD">
        <w:trPr>
          <w:trHeight w:val="419"/>
        </w:trPr>
        <w:tc>
          <w:tcPr>
            <w:tcW w:w="3964" w:type="dxa"/>
          </w:tcPr>
          <w:p w14:paraId="7BF0FE95" w14:textId="77777777" w:rsidR="00855D12" w:rsidRPr="00014BB2" w:rsidRDefault="00855D12" w:rsidP="00D76DC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763A738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12EA61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1B67FAD" w14:textId="77777777" w:rsidR="00855D12" w:rsidRPr="002F5305" w:rsidRDefault="00855D12" w:rsidP="00D76DC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0404495" w14:textId="77777777" w:rsidR="00855D12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3C0A0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519DD2" w14:textId="77777777" w:rsidR="00855D12" w:rsidRPr="00550189" w:rsidRDefault="00855D12" w:rsidP="00855D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5202747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8FAC27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BCC3A73" w14:textId="77777777" w:rsidR="00855D12" w:rsidRDefault="00855D12" w:rsidP="00855D1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EAFEEF" w14:textId="77777777" w:rsidR="00855D12" w:rsidRDefault="00855D12" w:rsidP="00855D1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42D04B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C3DB34D" w14:textId="77777777" w:rsidR="00855D12" w:rsidRPr="00550189" w:rsidRDefault="00855D12" w:rsidP="00855D1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145396" w14:textId="77777777" w:rsidR="00855D12" w:rsidRPr="00550189" w:rsidRDefault="00855D12" w:rsidP="00855D1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4D76753" w14:textId="77777777" w:rsidR="00855D12" w:rsidRPr="0026325C" w:rsidRDefault="00855D12" w:rsidP="00855D1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7DA8EDE" w14:textId="77777777" w:rsidR="00D172CF" w:rsidRDefault="00D172CF"/>
    <w:sectPr w:rsidR="00D172CF" w:rsidSect="00855D1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C01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3E9292" wp14:editId="3D89C6A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0CB2C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12"/>
    <w:rsid w:val="00451B39"/>
    <w:rsid w:val="00855D1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F00D"/>
  <w15:chartTrackingRefBased/>
  <w15:docId w15:val="{3B762462-FCE5-4C45-B07B-C17D4A1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1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D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D1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55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D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D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D1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5D1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D1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55D1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5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2024-10-16T13:21:00Z</dcterms:created>
  <dcterms:modified xsi:type="dcterms:W3CDTF">2024-10-16T13:22:00Z</dcterms:modified>
</cp:coreProperties>
</file>