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0F067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4B38207" w14:textId="77777777" w:rsidR="006D1231" w:rsidRPr="0047537E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58FFB84" w14:textId="77777777" w:rsidR="006D1231" w:rsidRPr="0047537E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B0E0E7" w14:textId="77777777" w:rsidR="006D1231" w:rsidRPr="00EC6A2D" w:rsidRDefault="006D1231" w:rsidP="006D1231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FB0D1C4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6C097F" w14:textId="77777777" w:rsidR="006D1231" w:rsidRPr="00550189" w:rsidRDefault="006D1231" w:rsidP="006D12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4B516F1" w14:textId="77777777" w:rsidR="006D1231" w:rsidRPr="00550189" w:rsidRDefault="006D1231" w:rsidP="006D1231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D1231" w:rsidRPr="00550189" w14:paraId="3CB3ADD6" w14:textId="77777777" w:rsidTr="008A5DE2">
        <w:tc>
          <w:tcPr>
            <w:tcW w:w="3114" w:type="dxa"/>
          </w:tcPr>
          <w:p w14:paraId="523DF22B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D803490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A6D4318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D1231" w:rsidRPr="00550189" w14:paraId="521D1EEA" w14:textId="77777777" w:rsidTr="008A5DE2">
        <w:tc>
          <w:tcPr>
            <w:tcW w:w="3114" w:type="dxa"/>
          </w:tcPr>
          <w:p w14:paraId="5420B479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05B8559C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B8F860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D1231" w:rsidRPr="00550189" w14:paraId="7AA00E4F" w14:textId="77777777" w:rsidTr="008A5DE2">
        <w:tc>
          <w:tcPr>
            <w:tcW w:w="3114" w:type="dxa"/>
          </w:tcPr>
          <w:p w14:paraId="4237DF02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4732E0F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BAE998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D1231" w:rsidRPr="00550189" w14:paraId="12FFE0F4" w14:textId="77777777" w:rsidTr="008A5DE2">
        <w:tc>
          <w:tcPr>
            <w:tcW w:w="3114" w:type="dxa"/>
          </w:tcPr>
          <w:p w14:paraId="6951DF57" w14:textId="77777777" w:rsidR="006D1231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4F1FA14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2139334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40305BC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D1231" w:rsidRPr="00550189" w14:paraId="7F521126" w14:textId="77777777" w:rsidTr="008A5DE2">
        <w:tc>
          <w:tcPr>
            <w:tcW w:w="3114" w:type="dxa"/>
          </w:tcPr>
          <w:p w14:paraId="7D65BA71" w14:textId="77777777" w:rsidR="006D1231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2AE7E08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B25D1D9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F03C9D" w14:textId="77777777" w:rsidR="006D1231" w:rsidRPr="0055018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68CEE7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D61D33" w14:textId="77777777" w:rsidR="006D1231" w:rsidRPr="00550189" w:rsidRDefault="006D1231" w:rsidP="006D12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3E2B30F4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6D1231" w:rsidRPr="002F5305" w14:paraId="67738AD7" w14:textId="77777777" w:rsidTr="008A5DE2">
        <w:tc>
          <w:tcPr>
            <w:tcW w:w="3964" w:type="dxa"/>
          </w:tcPr>
          <w:p w14:paraId="1A01CB32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1DD0CBD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83E84C1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177AEA4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D1231" w:rsidRPr="00D82A19" w14:paraId="02BD08C7" w14:textId="77777777" w:rsidTr="008A5DE2">
        <w:trPr>
          <w:trHeight w:val="419"/>
        </w:trPr>
        <w:tc>
          <w:tcPr>
            <w:tcW w:w="3964" w:type="dxa"/>
          </w:tcPr>
          <w:p w14:paraId="56A23BF6" w14:textId="77777777" w:rsidR="006D1231" w:rsidRPr="00D82A19" w:rsidRDefault="006D1231" w:rsidP="008A5DE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D82A1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Acetonitrile, HPLC Gradient Grade, </w:t>
            </w:r>
            <w:proofErr w:type="spellStart"/>
            <w:r w:rsidRPr="00D82A1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ilość</w:t>
            </w:r>
            <w:proofErr w:type="spellEnd"/>
            <w:r w:rsidRPr="00D82A1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16 </w:t>
            </w:r>
            <w:proofErr w:type="spellStart"/>
            <w:r w:rsidRPr="00D82A1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butli</w:t>
            </w:r>
            <w:proofErr w:type="spellEnd"/>
            <w:r w:rsidRPr="00D82A1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x 2,5 l </w:t>
            </w:r>
          </w:p>
        </w:tc>
        <w:tc>
          <w:tcPr>
            <w:tcW w:w="2127" w:type="dxa"/>
          </w:tcPr>
          <w:p w14:paraId="28E33A37" w14:textId="77777777" w:rsidR="006D1231" w:rsidRPr="00D82A1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303D0E66" w14:textId="77777777" w:rsidR="006D1231" w:rsidRPr="00D82A1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315E1E4C" w14:textId="77777777" w:rsidR="006D1231" w:rsidRPr="00D82A19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6D1231" w:rsidRPr="002F5305" w14:paraId="27E70C15" w14:textId="77777777" w:rsidTr="008A5DE2">
        <w:trPr>
          <w:trHeight w:val="419"/>
        </w:trPr>
        <w:tc>
          <w:tcPr>
            <w:tcW w:w="3964" w:type="dxa"/>
          </w:tcPr>
          <w:p w14:paraId="2906727E" w14:textId="77777777" w:rsidR="006D1231" w:rsidRPr="00BA722C" w:rsidRDefault="006D1231" w:rsidP="008A5DE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722C">
              <w:rPr>
                <w:rFonts w:ascii="Times New Roman" w:hAnsi="Times New Roman" w:cs="Times New Roman"/>
                <w:sz w:val="22"/>
                <w:szCs w:val="22"/>
              </w:rPr>
              <w:t>1,1,1,3,3,3-hexafluoro-2-propanol, ilość 500 g</w:t>
            </w:r>
          </w:p>
        </w:tc>
        <w:tc>
          <w:tcPr>
            <w:tcW w:w="2127" w:type="dxa"/>
          </w:tcPr>
          <w:p w14:paraId="77630817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3A53AA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A87D98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D1231" w:rsidRPr="002F5305" w14:paraId="419E5784" w14:textId="77777777" w:rsidTr="008A5DE2">
        <w:trPr>
          <w:trHeight w:val="419"/>
        </w:trPr>
        <w:tc>
          <w:tcPr>
            <w:tcW w:w="3964" w:type="dxa"/>
          </w:tcPr>
          <w:p w14:paraId="65C74FA1" w14:textId="77777777" w:rsidR="006D1231" w:rsidRPr="00014BB2" w:rsidRDefault="006D1231" w:rsidP="008A5DE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A46B0B3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59B5D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D5644E9" w14:textId="77777777" w:rsidR="006D1231" w:rsidRPr="002F5305" w:rsidRDefault="006D1231" w:rsidP="008A5DE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290379F" w14:textId="77777777" w:rsidR="006D1231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B2B258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709CE1" w14:textId="77777777" w:rsidR="006D1231" w:rsidRPr="00550189" w:rsidRDefault="006D1231" w:rsidP="006D12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E3F4571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57FADB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63F98AC" w14:textId="77777777" w:rsidR="006D1231" w:rsidRDefault="006D1231" w:rsidP="006D123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0D0D4A7" w14:textId="77777777" w:rsidR="006D1231" w:rsidRDefault="006D1231" w:rsidP="006D123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7AE02A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F66866" w14:textId="77777777" w:rsidR="006D1231" w:rsidRPr="00550189" w:rsidRDefault="006D1231" w:rsidP="006D123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0FF349" w14:textId="77777777" w:rsidR="006D1231" w:rsidRPr="00550189" w:rsidRDefault="006D1231" w:rsidP="006D123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8F51661" w14:textId="77777777" w:rsidR="006D1231" w:rsidRPr="0026325C" w:rsidRDefault="006D1231" w:rsidP="006D123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0750BCF" w14:textId="77777777" w:rsidR="00D172CF" w:rsidRDefault="00D172CF"/>
    <w:sectPr w:rsidR="00D172CF" w:rsidSect="006D1231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85F6D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FBDC87" wp14:editId="7C4819E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21D0C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31"/>
    <w:rsid w:val="006D1231"/>
    <w:rsid w:val="00D172CF"/>
    <w:rsid w:val="00E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99D6"/>
  <w15:chartTrackingRefBased/>
  <w15:docId w15:val="{AC1D5599-333C-4EE0-A380-892B8B92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3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2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2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2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2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2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2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2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2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2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2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23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6D12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2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2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2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23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231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6D123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6D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2024-10-14T12:32:00Z</dcterms:created>
  <dcterms:modified xsi:type="dcterms:W3CDTF">2024-10-14T12:33:00Z</dcterms:modified>
</cp:coreProperties>
</file>