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F45A4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0EF9E90" w14:textId="77777777" w:rsidR="004145F6" w:rsidRPr="0047537E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3A2C910" w14:textId="77777777" w:rsidR="004145F6" w:rsidRPr="0047537E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0840FB" w14:textId="77777777" w:rsidR="004145F6" w:rsidRPr="002F4A4C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5E3F7B">
        <w:rPr>
          <w:rFonts w:ascii="Times New Roman" w:hAnsi="Times New Roman" w:cs="Times New Roman"/>
          <w:b/>
          <w:bCs/>
          <w:sz w:val="22"/>
          <w:szCs w:val="22"/>
        </w:rPr>
        <w:t>związk</w:t>
      </w:r>
      <w:r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Pr="005E3F7B">
        <w:rPr>
          <w:rFonts w:ascii="Times New Roman" w:hAnsi="Times New Roman" w:cs="Times New Roman"/>
          <w:b/>
          <w:bCs/>
          <w:sz w:val="22"/>
          <w:szCs w:val="22"/>
        </w:rPr>
        <w:t xml:space="preserve"> chemiczn</w:t>
      </w:r>
      <w:r>
        <w:rPr>
          <w:rFonts w:ascii="Times New Roman" w:hAnsi="Times New Roman" w:cs="Times New Roman"/>
          <w:b/>
          <w:bCs/>
          <w:sz w:val="22"/>
          <w:szCs w:val="22"/>
        </w:rPr>
        <w:t>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2B1B2AD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207A5B" w14:textId="77777777" w:rsidR="004145F6" w:rsidRPr="00550189" w:rsidRDefault="004145F6" w:rsidP="004145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702B0EE" w14:textId="77777777" w:rsidR="004145F6" w:rsidRPr="00550189" w:rsidRDefault="004145F6" w:rsidP="004145F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145F6" w:rsidRPr="00550189" w14:paraId="1F4D3EE0" w14:textId="77777777" w:rsidTr="0001276E">
        <w:tc>
          <w:tcPr>
            <w:tcW w:w="3114" w:type="dxa"/>
          </w:tcPr>
          <w:p w14:paraId="2D4A52F5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75D5933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33A4FC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550189" w14:paraId="0F81F3E3" w14:textId="77777777" w:rsidTr="0001276E">
        <w:tc>
          <w:tcPr>
            <w:tcW w:w="3114" w:type="dxa"/>
          </w:tcPr>
          <w:p w14:paraId="7171DD6E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848BECC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CC5912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550189" w14:paraId="64DB2207" w14:textId="77777777" w:rsidTr="0001276E">
        <w:tc>
          <w:tcPr>
            <w:tcW w:w="3114" w:type="dxa"/>
          </w:tcPr>
          <w:p w14:paraId="077617F8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8824A07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5ECC95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550189" w14:paraId="48584277" w14:textId="77777777" w:rsidTr="0001276E">
        <w:tc>
          <w:tcPr>
            <w:tcW w:w="3114" w:type="dxa"/>
          </w:tcPr>
          <w:p w14:paraId="45B565B2" w14:textId="77777777" w:rsidR="004145F6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B0B40DE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9C4715E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3E127E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550189" w14:paraId="6569232C" w14:textId="77777777" w:rsidTr="0001276E">
        <w:tc>
          <w:tcPr>
            <w:tcW w:w="3114" w:type="dxa"/>
          </w:tcPr>
          <w:p w14:paraId="7CFAAF23" w14:textId="77777777" w:rsidR="004145F6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81DBEBC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82B1739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26D93F" w14:textId="77777777" w:rsidR="004145F6" w:rsidRPr="00550189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D772E4C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37CEE2" w14:textId="77777777" w:rsidR="004145F6" w:rsidRPr="00550189" w:rsidRDefault="004145F6" w:rsidP="004145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808938F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145F6" w:rsidRPr="002F5305" w14:paraId="5647F31A" w14:textId="77777777" w:rsidTr="0001276E">
        <w:tc>
          <w:tcPr>
            <w:tcW w:w="3964" w:type="dxa"/>
          </w:tcPr>
          <w:p w14:paraId="2C11BE86" w14:textId="77777777" w:rsidR="004145F6" w:rsidRPr="009544D3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FC6F1E6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E3AC884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02B4020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145F6" w:rsidRPr="002F5305" w14:paraId="31045925" w14:textId="77777777" w:rsidTr="0001276E">
        <w:trPr>
          <w:trHeight w:val="419"/>
        </w:trPr>
        <w:tc>
          <w:tcPr>
            <w:tcW w:w="3964" w:type="dxa"/>
          </w:tcPr>
          <w:p w14:paraId="2146005E" w14:textId="77777777" w:rsidR="004145F6" w:rsidRPr="00CA1198" w:rsidRDefault="004145F6" w:rsidP="000127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1198">
              <w:rPr>
                <w:rFonts w:ascii="Times New Roman" w:hAnsi="Times New Roman" w:cs="Times New Roman"/>
                <w:sz w:val="22"/>
                <w:szCs w:val="22"/>
              </w:rPr>
              <w:t xml:space="preserve">DOTMA - 1,2-di-O-octadecenyl-3-trimethylammonium </w:t>
            </w:r>
            <w:proofErr w:type="spellStart"/>
            <w:r w:rsidRPr="00CA1198">
              <w:rPr>
                <w:rFonts w:ascii="Times New Roman" w:hAnsi="Times New Roman" w:cs="Times New Roman"/>
                <w:sz w:val="22"/>
                <w:szCs w:val="22"/>
              </w:rPr>
              <w:t>propane</w:t>
            </w:r>
            <w:proofErr w:type="spellEnd"/>
            <w:r w:rsidRPr="00CA119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A1198">
              <w:rPr>
                <w:rFonts w:ascii="Times New Roman" w:hAnsi="Times New Roman" w:cs="Times New Roman"/>
                <w:sz w:val="22"/>
                <w:szCs w:val="22"/>
              </w:rPr>
              <w:t>chloride</w:t>
            </w:r>
            <w:proofErr w:type="spellEnd"/>
            <w:r w:rsidRPr="00CA1198">
              <w:rPr>
                <w:rFonts w:ascii="Times New Roman" w:hAnsi="Times New Roman" w:cs="Times New Roman"/>
                <w:sz w:val="22"/>
                <w:szCs w:val="22"/>
              </w:rPr>
              <w:t xml:space="preserve"> salt)</w:t>
            </w:r>
          </w:p>
        </w:tc>
        <w:tc>
          <w:tcPr>
            <w:tcW w:w="2127" w:type="dxa"/>
          </w:tcPr>
          <w:p w14:paraId="1588DA69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2FB3D4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712A302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2F5305" w14:paraId="2D19A4C4" w14:textId="77777777" w:rsidTr="0001276E">
        <w:trPr>
          <w:trHeight w:val="419"/>
        </w:trPr>
        <w:tc>
          <w:tcPr>
            <w:tcW w:w="3964" w:type="dxa"/>
          </w:tcPr>
          <w:p w14:paraId="0EDCBCFB" w14:textId="77777777" w:rsidR="004145F6" w:rsidRPr="00CA1198" w:rsidRDefault="004145F6" w:rsidP="000127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1198">
              <w:rPr>
                <w:rFonts w:ascii="Times New Roman" w:hAnsi="Times New Roman" w:cs="Times New Roman"/>
                <w:sz w:val="22"/>
                <w:szCs w:val="22"/>
              </w:rPr>
              <w:t>DODMA, 1,2-Dioleyloxy-3-dimethylaminopropane</w:t>
            </w:r>
          </w:p>
        </w:tc>
        <w:tc>
          <w:tcPr>
            <w:tcW w:w="2127" w:type="dxa"/>
          </w:tcPr>
          <w:p w14:paraId="454AA92C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48DB78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218664E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45F6" w:rsidRPr="002F5305" w14:paraId="4F248230" w14:textId="77777777" w:rsidTr="0001276E">
        <w:trPr>
          <w:trHeight w:val="419"/>
        </w:trPr>
        <w:tc>
          <w:tcPr>
            <w:tcW w:w="3964" w:type="dxa"/>
          </w:tcPr>
          <w:p w14:paraId="4BD2B25E" w14:textId="77777777" w:rsidR="004145F6" w:rsidRPr="00CA1198" w:rsidRDefault="004145F6" w:rsidP="000127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A11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SUMA: </w:t>
            </w:r>
          </w:p>
        </w:tc>
        <w:tc>
          <w:tcPr>
            <w:tcW w:w="2127" w:type="dxa"/>
          </w:tcPr>
          <w:p w14:paraId="6D119EB5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02686F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F6D4CB4" w14:textId="77777777" w:rsidR="004145F6" w:rsidRPr="002F5305" w:rsidRDefault="004145F6" w:rsidP="0001276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6A33B63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2A1788" w14:textId="77777777" w:rsidR="004145F6" w:rsidRPr="00550189" w:rsidRDefault="004145F6" w:rsidP="004145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CD5C30E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A8B34B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5F341D4" w14:textId="77777777" w:rsidR="004145F6" w:rsidRDefault="004145F6" w:rsidP="004145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3125F9" w14:textId="77777777" w:rsidR="004145F6" w:rsidRDefault="004145F6" w:rsidP="004145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8AB7FE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C172BF" w14:textId="77777777" w:rsidR="004145F6" w:rsidRPr="00550189" w:rsidRDefault="004145F6" w:rsidP="004145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5C03AC" w14:textId="77777777" w:rsidR="004145F6" w:rsidRPr="00550189" w:rsidRDefault="004145F6" w:rsidP="004145F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905A1BE" w14:textId="77777777" w:rsidR="004145F6" w:rsidRPr="0026325C" w:rsidRDefault="004145F6" w:rsidP="004145F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2AA02BF" w14:textId="77777777" w:rsidR="00D172CF" w:rsidRDefault="00D172CF"/>
    <w:sectPr w:rsidR="00D172CF" w:rsidSect="004145F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AE21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AF1431" wp14:editId="34A65BC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5FA38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6"/>
    <w:rsid w:val="00340E5F"/>
    <w:rsid w:val="004145F6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1519"/>
  <w15:chartTrackingRefBased/>
  <w15:docId w15:val="{64D1A292-4D2A-4485-BCFC-36E49390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5F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5F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14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5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5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5F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145F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1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2024-10-08T13:24:00Z</dcterms:created>
  <dcterms:modified xsi:type="dcterms:W3CDTF">2024-10-08T13:25:00Z</dcterms:modified>
</cp:coreProperties>
</file>