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429EA" w14:textId="77777777" w:rsidR="00D35393" w:rsidRPr="00550189" w:rsidRDefault="00D35393" w:rsidP="00D3539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138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3A78B0D4" w14:textId="77777777" w:rsidR="00D35393" w:rsidRPr="0047537E" w:rsidRDefault="00D35393" w:rsidP="00D3539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43247F0B" w14:textId="77777777" w:rsidR="00D35393" w:rsidRPr="0047537E" w:rsidRDefault="00D35393" w:rsidP="00D3539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A2AB484" w14:textId="77777777" w:rsidR="00D35393" w:rsidRPr="002F4A4C" w:rsidRDefault="00D35393" w:rsidP="00D3539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138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 w:rsidRPr="002F4A4C">
        <w:rPr>
          <w:rFonts w:ascii="Times New Roman" w:hAnsi="Times New Roman" w:cs="Times New Roman"/>
          <w:b/>
          <w:bCs/>
          <w:sz w:val="22"/>
          <w:szCs w:val="22"/>
        </w:rPr>
        <w:t xml:space="preserve">zestawu złożonego z </w:t>
      </w:r>
      <w:proofErr w:type="spellStart"/>
      <w:r w:rsidRPr="002F4A4C">
        <w:rPr>
          <w:rFonts w:ascii="Times New Roman" w:hAnsi="Times New Roman" w:cs="Times New Roman"/>
          <w:b/>
          <w:bCs/>
          <w:sz w:val="22"/>
          <w:szCs w:val="22"/>
        </w:rPr>
        <w:t>siRNA</w:t>
      </w:r>
      <w:proofErr w:type="spellEnd"/>
      <w:r w:rsidRPr="002F4A4C">
        <w:rPr>
          <w:rFonts w:ascii="Times New Roman" w:hAnsi="Times New Roman" w:cs="Times New Roman"/>
          <w:b/>
          <w:bCs/>
          <w:sz w:val="22"/>
          <w:szCs w:val="22"/>
        </w:rPr>
        <w:t xml:space="preserve"> skierowanego na mRNA MDMX (MDM4), </w:t>
      </w:r>
      <w:proofErr w:type="spellStart"/>
      <w:r w:rsidRPr="006E5265">
        <w:rPr>
          <w:rFonts w:ascii="Times New Roman" w:hAnsi="Times New Roman" w:cs="Times New Roman"/>
          <w:b/>
          <w:bCs/>
          <w:sz w:val="22"/>
          <w:szCs w:val="22"/>
        </w:rPr>
        <w:t>locus</w:t>
      </w:r>
      <w:proofErr w:type="spellEnd"/>
      <w:r w:rsidRPr="006E5265">
        <w:rPr>
          <w:rFonts w:ascii="Times New Roman" w:hAnsi="Times New Roman" w:cs="Times New Roman"/>
          <w:b/>
          <w:bCs/>
          <w:sz w:val="22"/>
          <w:szCs w:val="22"/>
        </w:rPr>
        <w:t xml:space="preserve"> ID 4194, </w:t>
      </w:r>
      <w:r w:rsidRPr="002F4A4C">
        <w:rPr>
          <w:rFonts w:ascii="Times New Roman" w:hAnsi="Times New Roman" w:cs="Times New Roman"/>
          <w:b/>
          <w:bCs/>
          <w:sz w:val="22"/>
          <w:szCs w:val="22"/>
        </w:rPr>
        <w:t xml:space="preserve"> 3 unikalnych dupleksów </w:t>
      </w:r>
      <w:proofErr w:type="spellStart"/>
      <w:r w:rsidRPr="002F4A4C">
        <w:rPr>
          <w:rFonts w:ascii="Times New Roman" w:hAnsi="Times New Roman" w:cs="Times New Roman"/>
          <w:b/>
          <w:bCs/>
          <w:sz w:val="22"/>
          <w:szCs w:val="22"/>
        </w:rPr>
        <w:t>siRNA</w:t>
      </w:r>
      <w:proofErr w:type="spellEnd"/>
      <w:r w:rsidRPr="002F4A4C">
        <w:rPr>
          <w:rFonts w:ascii="Times New Roman" w:hAnsi="Times New Roman" w:cs="Times New Roman"/>
          <w:b/>
          <w:bCs/>
          <w:sz w:val="22"/>
          <w:szCs w:val="22"/>
        </w:rPr>
        <w:t xml:space="preserve"> (27mery- 2 </w:t>
      </w:r>
      <w:proofErr w:type="spellStart"/>
      <w:r w:rsidRPr="002F4A4C">
        <w:rPr>
          <w:rFonts w:ascii="Times New Roman" w:hAnsi="Times New Roman" w:cs="Times New Roman"/>
          <w:b/>
          <w:bCs/>
          <w:sz w:val="22"/>
          <w:szCs w:val="22"/>
        </w:rPr>
        <w:t>nmol</w:t>
      </w:r>
      <w:proofErr w:type="spellEnd"/>
      <w:r w:rsidRPr="002F4A4C">
        <w:rPr>
          <w:rFonts w:ascii="Times New Roman" w:hAnsi="Times New Roman" w:cs="Times New Roman"/>
          <w:b/>
          <w:bCs/>
          <w:sz w:val="22"/>
          <w:szCs w:val="22"/>
        </w:rPr>
        <w:t xml:space="preserve"> każdy) (</w:t>
      </w:r>
      <w:proofErr w:type="spellStart"/>
      <w:r w:rsidRPr="002F4A4C">
        <w:rPr>
          <w:rFonts w:ascii="Times New Roman" w:hAnsi="Times New Roman" w:cs="Times New Roman"/>
          <w:b/>
          <w:bCs/>
          <w:sz w:val="22"/>
          <w:szCs w:val="22"/>
        </w:rPr>
        <w:t>Locus</w:t>
      </w:r>
      <w:proofErr w:type="spellEnd"/>
      <w:r w:rsidRPr="002F4A4C">
        <w:rPr>
          <w:rFonts w:ascii="Times New Roman" w:hAnsi="Times New Roman" w:cs="Times New Roman"/>
          <w:b/>
          <w:bCs/>
          <w:sz w:val="22"/>
          <w:szCs w:val="22"/>
        </w:rPr>
        <w:t xml:space="preserve"> ID 4194),</w:t>
      </w:r>
      <w:proofErr w:type="spellStart"/>
      <w:r w:rsidRPr="002F4A4C">
        <w:rPr>
          <w:rFonts w:ascii="Times New Roman" w:hAnsi="Times New Roman" w:cs="Times New Roman"/>
          <w:b/>
          <w:bCs/>
          <w:sz w:val="22"/>
          <w:szCs w:val="22"/>
        </w:rPr>
        <w:t>siRNA</w:t>
      </w:r>
      <w:proofErr w:type="spellEnd"/>
      <w:r w:rsidRPr="002F4A4C">
        <w:rPr>
          <w:rFonts w:ascii="Times New Roman" w:hAnsi="Times New Roman" w:cs="Times New Roman"/>
          <w:b/>
          <w:bCs/>
          <w:sz w:val="22"/>
          <w:szCs w:val="22"/>
        </w:rPr>
        <w:t xml:space="preserve"> kontrolne (27-mer, Negatywna kontrola - 2 </w:t>
      </w:r>
      <w:proofErr w:type="spellStart"/>
      <w:r w:rsidRPr="002F4A4C">
        <w:rPr>
          <w:rFonts w:ascii="Times New Roman" w:hAnsi="Times New Roman" w:cs="Times New Roman"/>
          <w:b/>
          <w:bCs/>
          <w:sz w:val="22"/>
          <w:szCs w:val="22"/>
        </w:rPr>
        <w:t>nmol</w:t>
      </w:r>
      <w:proofErr w:type="spellEnd"/>
      <w:r w:rsidRPr="002F4A4C">
        <w:rPr>
          <w:rFonts w:ascii="Times New Roman" w:hAnsi="Times New Roman" w:cs="Times New Roman"/>
          <w:b/>
          <w:bCs/>
          <w:sz w:val="22"/>
          <w:szCs w:val="22"/>
        </w:rPr>
        <w:t xml:space="preserve">)  bufor do rozpuszczenia </w:t>
      </w:r>
      <w:proofErr w:type="spellStart"/>
      <w:r w:rsidRPr="002F4A4C">
        <w:rPr>
          <w:rFonts w:ascii="Times New Roman" w:hAnsi="Times New Roman" w:cs="Times New Roman"/>
          <w:b/>
          <w:bCs/>
          <w:sz w:val="22"/>
          <w:szCs w:val="22"/>
        </w:rPr>
        <w:t>siRNA</w:t>
      </w:r>
      <w:proofErr w:type="spellEnd"/>
      <w:r w:rsidRPr="002F4A4C">
        <w:rPr>
          <w:rFonts w:ascii="Times New Roman" w:hAnsi="Times New Roman" w:cs="Times New Roman"/>
          <w:b/>
          <w:bCs/>
          <w:sz w:val="22"/>
          <w:szCs w:val="22"/>
        </w:rPr>
        <w:t xml:space="preserve">, wolny od </w:t>
      </w:r>
      <w:proofErr w:type="spellStart"/>
      <w:r w:rsidRPr="002F4A4C">
        <w:rPr>
          <w:rFonts w:ascii="Times New Roman" w:hAnsi="Times New Roman" w:cs="Times New Roman"/>
          <w:b/>
          <w:bCs/>
          <w:sz w:val="22"/>
          <w:szCs w:val="22"/>
        </w:rPr>
        <w:t>RNAzy</w:t>
      </w:r>
      <w:proofErr w:type="spellEnd"/>
      <w:r w:rsidRPr="002F4A4C">
        <w:rPr>
          <w:rFonts w:ascii="Times New Roman" w:hAnsi="Times New Roman" w:cs="Times New Roman"/>
          <w:b/>
          <w:bCs/>
          <w:sz w:val="22"/>
          <w:szCs w:val="22"/>
        </w:rPr>
        <w:t xml:space="preserve"> - 2 ml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035C1EE6" w14:textId="77777777" w:rsidR="00D35393" w:rsidRPr="00550189" w:rsidRDefault="00D35393" w:rsidP="00D3539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01A0319" w14:textId="77777777" w:rsidR="00D35393" w:rsidRPr="00550189" w:rsidRDefault="00D35393" w:rsidP="00D3539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00F589A3" w14:textId="77777777" w:rsidR="00D35393" w:rsidRPr="00550189" w:rsidRDefault="00D35393" w:rsidP="00D35393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5393" w:rsidRPr="00550189" w14:paraId="3CFE421F" w14:textId="77777777" w:rsidTr="0032144F">
        <w:tc>
          <w:tcPr>
            <w:tcW w:w="3114" w:type="dxa"/>
          </w:tcPr>
          <w:p w14:paraId="66ADE47E" w14:textId="77777777" w:rsidR="00D35393" w:rsidRPr="00550189" w:rsidRDefault="00D35393" w:rsidP="0032144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3823996A" w14:textId="77777777" w:rsidR="00D35393" w:rsidRPr="00550189" w:rsidRDefault="00D35393" w:rsidP="0032144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8C15C49" w14:textId="77777777" w:rsidR="00D35393" w:rsidRPr="00550189" w:rsidRDefault="00D35393" w:rsidP="0032144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35393" w:rsidRPr="00550189" w14:paraId="5DE1D434" w14:textId="77777777" w:rsidTr="0032144F">
        <w:tc>
          <w:tcPr>
            <w:tcW w:w="3114" w:type="dxa"/>
          </w:tcPr>
          <w:p w14:paraId="013B84CB" w14:textId="77777777" w:rsidR="00D35393" w:rsidRPr="00550189" w:rsidRDefault="00D35393" w:rsidP="0032144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636217F1" w14:textId="77777777" w:rsidR="00D35393" w:rsidRPr="00550189" w:rsidRDefault="00D35393" w:rsidP="0032144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53D5B3C" w14:textId="77777777" w:rsidR="00D35393" w:rsidRPr="00550189" w:rsidRDefault="00D35393" w:rsidP="0032144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35393" w:rsidRPr="00550189" w14:paraId="38DE3A00" w14:textId="77777777" w:rsidTr="0032144F">
        <w:tc>
          <w:tcPr>
            <w:tcW w:w="3114" w:type="dxa"/>
          </w:tcPr>
          <w:p w14:paraId="3B96ACB4" w14:textId="77777777" w:rsidR="00D35393" w:rsidRPr="00550189" w:rsidRDefault="00D35393" w:rsidP="0032144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1E6C38C1" w14:textId="77777777" w:rsidR="00D35393" w:rsidRPr="00550189" w:rsidRDefault="00D35393" w:rsidP="0032144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8CA02E7" w14:textId="77777777" w:rsidR="00D35393" w:rsidRPr="00550189" w:rsidRDefault="00D35393" w:rsidP="0032144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35393" w:rsidRPr="00550189" w14:paraId="5F673D50" w14:textId="77777777" w:rsidTr="0032144F">
        <w:tc>
          <w:tcPr>
            <w:tcW w:w="3114" w:type="dxa"/>
          </w:tcPr>
          <w:p w14:paraId="4063E2EC" w14:textId="77777777" w:rsidR="00D35393" w:rsidRDefault="00D35393" w:rsidP="0032144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305582B" w14:textId="77777777" w:rsidR="00D35393" w:rsidRPr="00550189" w:rsidRDefault="00D35393" w:rsidP="0032144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0F143AB2" w14:textId="77777777" w:rsidR="00D35393" w:rsidRPr="00550189" w:rsidRDefault="00D35393" w:rsidP="0032144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61C86AC" w14:textId="77777777" w:rsidR="00D35393" w:rsidRPr="00550189" w:rsidRDefault="00D35393" w:rsidP="0032144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35393" w:rsidRPr="00550189" w14:paraId="2A411816" w14:textId="77777777" w:rsidTr="0032144F">
        <w:tc>
          <w:tcPr>
            <w:tcW w:w="3114" w:type="dxa"/>
          </w:tcPr>
          <w:p w14:paraId="16A8152F" w14:textId="77777777" w:rsidR="00D35393" w:rsidRDefault="00D35393" w:rsidP="0032144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49416DDC" w14:textId="77777777" w:rsidR="00D35393" w:rsidRPr="00550189" w:rsidRDefault="00D35393" w:rsidP="0032144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6E207D31" w14:textId="77777777" w:rsidR="00D35393" w:rsidRPr="00550189" w:rsidRDefault="00D35393" w:rsidP="0032144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F6FACB2" w14:textId="77777777" w:rsidR="00D35393" w:rsidRPr="00550189" w:rsidRDefault="00D35393" w:rsidP="0032144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E45BB5E" w14:textId="77777777" w:rsidR="00D35393" w:rsidRPr="00550189" w:rsidRDefault="00D35393" w:rsidP="00D3539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431C18A" w14:textId="77777777" w:rsidR="00D35393" w:rsidRPr="00550189" w:rsidRDefault="00D35393" w:rsidP="00D3539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33DAB468" w14:textId="77777777" w:rsidR="00D35393" w:rsidRPr="00550189" w:rsidRDefault="00D35393" w:rsidP="00D3539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D35393" w:rsidRPr="002F5305" w14:paraId="1316399F" w14:textId="77777777" w:rsidTr="0032144F">
        <w:tc>
          <w:tcPr>
            <w:tcW w:w="3964" w:type="dxa"/>
          </w:tcPr>
          <w:p w14:paraId="6847DB8F" w14:textId="77777777" w:rsidR="00D35393" w:rsidRPr="009544D3" w:rsidRDefault="00D35393" w:rsidP="0032144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544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27BEFEBA" w14:textId="77777777" w:rsidR="00D35393" w:rsidRPr="002F5305" w:rsidRDefault="00D35393" w:rsidP="0032144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653EF01F" w14:textId="77777777" w:rsidR="00D35393" w:rsidRPr="002F5305" w:rsidRDefault="00D35393" w:rsidP="0032144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3A8ECB33" w14:textId="77777777" w:rsidR="00D35393" w:rsidRPr="002F5305" w:rsidRDefault="00D35393" w:rsidP="0032144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D35393" w:rsidRPr="002F5305" w14:paraId="4DEEBBC8" w14:textId="77777777" w:rsidTr="0032144F">
        <w:trPr>
          <w:trHeight w:val="419"/>
        </w:trPr>
        <w:tc>
          <w:tcPr>
            <w:tcW w:w="3964" w:type="dxa"/>
          </w:tcPr>
          <w:p w14:paraId="56AD5749" w14:textId="77777777" w:rsidR="00D35393" w:rsidRPr="009544D3" w:rsidRDefault="00D35393" w:rsidP="0032144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</w:t>
            </w:r>
            <w:r w:rsidRPr="002F4A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estaw złożon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</w:t>
            </w:r>
            <w:r w:rsidRPr="002F4A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z </w:t>
            </w:r>
            <w:proofErr w:type="spellStart"/>
            <w:r w:rsidRPr="002F4A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siRNA</w:t>
            </w:r>
            <w:proofErr w:type="spellEnd"/>
            <w:r w:rsidRPr="002F4A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skierowan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ego </w:t>
            </w:r>
            <w:r w:rsidRPr="002F4A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 mRNA MDMX (MDM4), </w:t>
            </w:r>
            <w:proofErr w:type="spellStart"/>
            <w:r w:rsidRPr="006E526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locus</w:t>
            </w:r>
            <w:proofErr w:type="spellEnd"/>
            <w:r w:rsidRPr="006E526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ID 4194, </w:t>
            </w:r>
            <w:r w:rsidRPr="002F4A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 3 unikalnych dupleksów </w:t>
            </w:r>
            <w:proofErr w:type="spellStart"/>
            <w:r w:rsidRPr="002F4A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siRNA</w:t>
            </w:r>
            <w:proofErr w:type="spellEnd"/>
            <w:r w:rsidRPr="002F4A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(27mery- 2 </w:t>
            </w:r>
            <w:proofErr w:type="spellStart"/>
            <w:r w:rsidRPr="002F4A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nmol</w:t>
            </w:r>
            <w:proofErr w:type="spellEnd"/>
            <w:r w:rsidRPr="002F4A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każdy) (</w:t>
            </w:r>
            <w:proofErr w:type="spellStart"/>
            <w:r w:rsidRPr="002F4A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Locus</w:t>
            </w:r>
            <w:proofErr w:type="spellEnd"/>
            <w:r w:rsidRPr="002F4A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ID 4194),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F4A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siRNA</w:t>
            </w:r>
            <w:proofErr w:type="spellEnd"/>
            <w:r w:rsidRPr="002F4A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kontrolne (27-mer, Negatywna kontrola - 2 </w:t>
            </w:r>
            <w:proofErr w:type="spellStart"/>
            <w:r w:rsidRPr="002F4A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nmol</w:t>
            </w:r>
            <w:proofErr w:type="spellEnd"/>
            <w:r w:rsidRPr="002F4A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)  bufor do rozpuszczenia </w:t>
            </w:r>
            <w:proofErr w:type="spellStart"/>
            <w:r w:rsidRPr="002F4A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siRNA</w:t>
            </w:r>
            <w:proofErr w:type="spellEnd"/>
            <w:r w:rsidRPr="002F4A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wolny od </w:t>
            </w:r>
            <w:proofErr w:type="spellStart"/>
            <w:r w:rsidRPr="002F4A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RNAzy</w:t>
            </w:r>
            <w:proofErr w:type="spellEnd"/>
            <w:r w:rsidRPr="002F4A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- 2 ml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</w:tcPr>
          <w:p w14:paraId="52FA7325" w14:textId="77777777" w:rsidR="00D35393" w:rsidRPr="002F5305" w:rsidRDefault="00D35393" w:rsidP="0032144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D20344C" w14:textId="77777777" w:rsidR="00D35393" w:rsidRPr="002F5305" w:rsidRDefault="00D35393" w:rsidP="0032144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078329FE" w14:textId="77777777" w:rsidR="00D35393" w:rsidRPr="002F5305" w:rsidRDefault="00D35393" w:rsidP="0032144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AA6BE92" w14:textId="77777777" w:rsidR="00D35393" w:rsidRPr="00550189" w:rsidRDefault="00D35393" w:rsidP="00D3539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9E9DBDA" w14:textId="77777777" w:rsidR="00D35393" w:rsidRPr="00550189" w:rsidRDefault="00D35393" w:rsidP="00D3539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2BA41ADB" w14:textId="77777777" w:rsidR="00D35393" w:rsidRPr="00550189" w:rsidRDefault="00D35393" w:rsidP="00D3539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1A7032C" w14:textId="77777777" w:rsidR="00D35393" w:rsidRPr="00550189" w:rsidRDefault="00D35393" w:rsidP="00D35393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0F3190FE" w14:textId="77777777" w:rsidR="00D35393" w:rsidRDefault="00D35393" w:rsidP="00D35393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B942A39" w14:textId="77777777" w:rsidR="00D35393" w:rsidRDefault="00D35393" w:rsidP="00D35393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E24D79F" w14:textId="77777777" w:rsidR="00D35393" w:rsidRPr="00550189" w:rsidRDefault="00D35393" w:rsidP="00D35393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670E5F8" w14:textId="77777777" w:rsidR="00D35393" w:rsidRPr="00550189" w:rsidRDefault="00D35393" w:rsidP="00D35393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4335B00" w14:textId="77777777" w:rsidR="00D35393" w:rsidRPr="00550189" w:rsidRDefault="00D35393" w:rsidP="00D35393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1136C4CD" w14:textId="77777777" w:rsidR="00D35393" w:rsidRPr="0026325C" w:rsidRDefault="00D35393" w:rsidP="00D35393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0645CECD" w14:textId="77777777" w:rsidR="00D172CF" w:rsidRDefault="00D172CF"/>
    <w:sectPr w:rsidR="00D172CF" w:rsidSect="00D35393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8AFFB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0023EBE" wp14:editId="712DB20C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CF42347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395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393"/>
    <w:rsid w:val="004E2001"/>
    <w:rsid w:val="00D172CF"/>
    <w:rsid w:val="00D3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5F015"/>
  <w15:chartTrackingRefBased/>
  <w15:docId w15:val="{95C107EF-9ABE-473A-B4E0-EEB74BAE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5393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5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5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53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5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53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53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53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53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53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53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53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53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539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539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53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53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53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53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53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5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53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5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5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5393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D353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539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53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539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539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3539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5393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D35393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D35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2024-10-03T12:04:00Z</dcterms:created>
  <dcterms:modified xsi:type="dcterms:W3CDTF">2024-10-03T12:05:00Z</dcterms:modified>
</cp:coreProperties>
</file>