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C2D49" w14:textId="77777777" w:rsidR="001D123E" w:rsidRPr="00550189" w:rsidRDefault="001D123E" w:rsidP="001D123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Zał. 1 do rozeznania rynku nr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136/2024</w:t>
      </w:r>
    </w:p>
    <w:p w14:paraId="5F41F61A" w14:textId="77777777" w:rsidR="001D123E" w:rsidRPr="0047537E" w:rsidRDefault="001D123E" w:rsidP="001D123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008B2036" w14:textId="77777777" w:rsidR="001D123E" w:rsidRPr="0047537E" w:rsidRDefault="001D123E" w:rsidP="001D123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45F6625" w14:textId="77777777" w:rsidR="001D123E" w:rsidRPr="00EC6A2D" w:rsidRDefault="001D123E" w:rsidP="001D123E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>136/2024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dotyczącego </w:t>
      </w:r>
      <w:r w:rsidRPr="00BA1070">
        <w:rPr>
          <w:rFonts w:ascii="Times New Roman" w:hAnsi="Times New Roman" w:cs="Times New Roman"/>
          <w:b/>
          <w:bCs/>
          <w:sz w:val="22"/>
          <w:szCs w:val="22"/>
        </w:rPr>
        <w:t xml:space="preserve">zakupu </w:t>
      </w:r>
      <w:r>
        <w:rPr>
          <w:rFonts w:ascii="Times New Roman" w:hAnsi="Times New Roman" w:cs="Times New Roman"/>
          <w:b/>
          <w:bCs/>
          <w:sz w:val="22"/>
          <w:szCs w:val="22"/>
        </w:rPr>
        <w:t>zużywalnych plastików laboratoryjnych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”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0ADE91EE" w14:textId="77777777" w:rsidR="001D123E" w:rsidRPr="00550189" w:rsidRDefault="001D123E" w:rsidP="001D123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791197A" w14:textId="77777777" w:rsidR="001D123E" w:rsidRPr="00550189" w:rsidRDefault="001D123E" w:rsidP="001D123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348B11C5" w14:textId="77777777" w:rsidR="001D123E" w:rsidRPr="00550189" w:rsidRDefault="001D123E" w:rsidP="001D123E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1D123E" w:rsidRPr="00550189" w14:paraId="6F4A090A" w14:textId="77777777" w:rsidTr="00A12E13">
        <w:tc>
          <w:tcPr>
            <w:tcW w:w="3114" w:type="dxa"/>
          </w:tcPr>
          <w:p w14:paraId="56359219" w14:textId="77777777" w:rsidR="001D123E" w:rsidRPr="00550189" w:rsidRDefault="001D123E" w:rsidP="00A12E1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032B99F" w14:textId="77777777" w:rsidR="001D123E" w:rsidRPr="00550189" w:rsidRDefault="001D123E" w:rsidP="00A12E1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5080239" w14:textId="77777777" w:rsidR="001D123E" w:rsidRPr="00550189" w:rsidRDefault="001D123E" w:rsidP="00A12E1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D123E" w:rsidRPr="00550189" w14:paraId="059689FD" w14:textId="77777777" w:rsidTr="00A12E13">
        <w:tc>
          <w:tcPr>
            <w:tcW w:w="3114" w:type="dxa"/>
          </w:tcPr>
          <w:p w14:paraId="0649B7A7" w14:textId="77777777" w:rsidR="001D123E" w:rsidRPr="00550189" w:rsidRDefault="001D123E" w:rsidP="00A12E1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5172E40" w14:textId="77777777" w:rsidR="001D123E" w:rsidRPr="00550189" w:rsidRDefault="001D123E" w:rsidP="00A12E1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5562A02" w14:textId="77777777" w:rsidR="001D123E" w:rsidRPr="00550189" w:rsidRDefault="001D123E" w:rsidP="00A12E1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D123E" w:rsidRPr="00550189" w14:paraId="36558ADA" w14:textId="77777777" w:rsidTr="00A12E13">
        <w:tc>
          <w:tcPr>
            <w:tcW w:w="3114" w:type="dxa"/>
          </w:tcPr>
          <w:p w14:paraId="7B385ABD" w14:textId="77777777" w:rsidR="001D123E" w:rsidRPr="00550189" w:rsidRDefault="001D123E" w:rsidP="00A12E1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3BFE0ED4" w14:textId="77777777" w:rsidR="001D123E" w:rsidRPr="00550189" w:rsidRDefault="001D123E" w:rsidP="00A12E1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C8BB2C2" w14:textId="77777777" w:rsidR="001D123E" w:rsidRPr="00550189" w:rsidRDefault="001D123E" w:rsidP="00A12E1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D123E" w:rsidRPr="00550189" w14:paraId="7BEBB462" w14:textId="77777777" w:rsidTr="00A12E13">
        <w:tc>
          <w:tcPr>
            <w:tcW w:w="3114" w:type="dxa"/>
          </w:tcPr>
          <w:p w14:paraId="0ABCA6E3" w14:textId="77777777" w:rsidR="001D123E" w:rsidRDefault="001D123E" w:rsidP="00A12E1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025B1634" w14:textId="77777777" w:rsidR="001D123E" w:rsidRPr="00550189" w:rsidRDefault="001D123E" w:rsidP="00A12E1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7B6F8428" w14:textId="77777777" w:rsidR="001D123E" w:rsidRPr="00550189" w:rsidRDefault="001D123E" w:rsidP="00A12E1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02DE661" w14:textId="77777777" w:rsidR="001D123E" w:rsidRPr="00550189" w:rsidRDefault="001D123E" w:rsidP="00A12E1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D123E" w:rsidRPr="00550189" w14:paraId="3119493C" w14:textId="77777777" w:rsidTr="00A12E13">
        <w:tc>
          <w:tcPr>
            <w:tcW w:w="3114" w:type="dxa"/>
          </w:tcPr>
          <w:p w14:paraId="1C7406B2" w14:textId="77777777" w:rsidR="001D123E" w:rsidRDefault="001D123E" w:rsidP="00A12E1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2A319C87" w14:textId="77777777" w:rsidR="001D123E" w:rsidRPr="00550189" w:rsidRDefault="001D123E" w:rsidP="00A12E1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4C4EB3EB" w14:textId="77777777" w:rsidR="001D123E" w:rsidRPr="00550189" w:rsidRDefault="001D123E" w:rsidP="00A12E1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2592627" w14:textId="77777777" w:rsidR="001D123E" w:rsidRPr="00550189" w:rsidRDefault="001D123E" w:rsidP="00A12E1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321B5CF0" w14:textId="77777777" w:rsidR="001D123E" w:rsidRPr="00550189" w:rsidRDefault="001D123E" w:rsidP="001D123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EC9415F" w14:textId="77777777" w:rsidR="001D123E" w:rsidRPr="00550189" w:rsidRDefault="001D123E" w:rsidP="001D123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69DDBFB6" w14:textId="77777777" w:rsidR="001D123E" w:rsidRPr="00550189" w:rsidRDefault="001D123E" w:rsidP="001D123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1D123E" w:rsidRPr="002F5305" w14:paraId="76F30AAA" w14:textId="77777777" w:rsidTr="00A12E13">
        <w:tc>
          <w:tcPr>
            <w:tcW w:w="3964" w:type="dxa"/>
          </w:tcPr>
          <w:p w14:paraId="7B10A006" w14:textId="77777777" w:rsidR="001D123E" w:rsidRPr="002F5305" w:rsidRDefault="001D123E" w:rsidP="00A12E1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47D8107F" w14:textId="77777777" w:rsidR="001D123E" w:rsidRPr="002F5305" w:rsidRDefault="001D123E" w:rsidP="00A12E1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46FDBDF7" w14:textId="77777777" w:rsidR="001D123E" w:rsidRPr="002F5305" w:rsidRDefault="001D123E" w:rsidP="00A12E1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0F6D80CE" w14:textId="77777777" w:rsidR="001D123E" w:rsidRPr="002F5305" w:rsidRDefault="001D123E" w:rsidP="00A12E1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1D123E" w:rsidRPr="002F5305" w14:paraId="5E491615" w14:textId="77777777" w:rsidTr="00A12E13">
        <w:trPr>
          <w:trHeight w:val="419"/>
        </w:trPr>
        <w:tc>
          <w:tcPr>
            <w:tcW w:w="3964" w:type="dxa"/>
          </w:tcPr>
          <w:p w14:paraId="64ED25EC" w14:textId="77777777" w:rsidR="001D123E" w:rsidRPr="00D23591" w:rsidRDefault="001D123E" w:rsidP="00A12E1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3591">
              <w:rPr>
                <w:rFonts w:ascii="Times New Roman" w:hAnsi="Times New Roman" w:cs="Times New Roman"/>
                <w:sz w:val="22"/>
                <w:szCs w:val="22"/>
              </w:rPr>
              <w:t>Naczynia do hodowli komórek 100mm (240 sztuk)</w:t>
            </w:r>
          </w:p>
          <w:p w14:paraId="78D4CCD6" w14:textId="77777777" w:rsidR="001D123E" w:rsidRPr="00014BB2" w:rsidRDefault="001D123E" w:rsidP="00A12E1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6C3227C" w14:textId="77777777" w:rsidR="001D123E" w:rsidRPr="002F5305" w:rsidRDefault="001D123E" w:rsidP="00A12E1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570EA286" w14:textId="77777777" w:rsidR="001D123E" w:rsidRPr="002F5305" w:rsidRDefault="001D123E" w:rsidP="00A12E1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677DC059" w14:textId="77777777" w:rsidR="001D123E" w:rsidRPr="002F5305" w:rsidRDefault="001D123E" w:rsidP="00A12E1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D123E" w:rsidRPr="002F5305" w14:paraId="3B4ADC66" w14:textId="77777777" w:rsidTr="00A12E13">
        <w:trPr>
          <w:trHeight w:val="419"/>
        </w:trPr>
        <w:tc>
          <w:tcPr>
            <w:tcW w:w="3964" w:type="dxa"/>
          </w:tcPr>
          <w:p w14:paraId="34E11838" w14:textId="77777777" w:rsidR="001D123E" w:rsidRPr="00014BB2" w:rsidRDefault="001D123E" w:rsidP="00A12E1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14B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SUMA:</w:t>
            </w:r>
          </w:p>
        </w:tc>
        <w:tc>
          <w:tcPr>
            <w:tcW w:w="2127" w:type="dxa"/>
          </w:tcPr>
          <w:p w14:paraId="3A6AE819" w14:textId="77777777" w:rsidR="001D123E" w:rsidRPr="002F5305" w:rsidRDefault="001D123E" w:rsidP="00A12E1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3256D30F" w14:textId="77777777" w:rsidR="001D123E" w:rsidRPr="002F5305" w:rsidRDefault="001D123E" w:rsidP="00A12E1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47EBC755" w14:textId="77777777" w:rsidR="001D123E" w:rsidRPr="002F5305" w:rsidRDefault="001D123E" w:rsidP="00A12E1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41F60AB3" w14:textId="77777777" w:rsidR="001D123E" w:rsidRDefault="001D123E" w:rsidP="001D123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705401C" w14:textId="77777777" w:rsidR="001D123E" w:rsidRPr="00550189" w:rsidRDefault="001D123E" w:rsidP="001D123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br w:type="column"/>
      </w:r>
    </w:p>
    <w:p w14:paraId="3F7925CC" w14:textId="77777777" w:rsidR="001D123E" w:rsidRPr="00550189" w:rsidRDefault="001D123E" w:rsidP="001D123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25ABE2B8" w14:textId="77777777" w:rsidR="001D123E" w:rsidRPr="00550189" w:rsidRDefault="001D123E" w:rsidP="001D123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E257DFE" w14:textId="77777777" w:rsidR="001D123E" w:rsidRPr="00550189" w:rsidRDefault="001D123E" w:rsidP="001D123E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 xml:space="preserve">Oświadczam, że wszystkie informacje podane w niniejszym formularzu ofertowym są aktualne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550189">
        <w:rPr>
          <w:rFonts w:ascii="Times New Roman" w:hAnsi="Times New Roman" w:cs="Times New Roman"/>
          <w:bCs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0F5F4840" w14:textId="77777777" w:rsidR="001D123E" w:rsidRDefault="001D123E" w:rsidP="001D123E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56383F5" w14:textId="77777777" w:rsidR="001D123E" w:rsidRDefault="001D123E" w:rsidP="001D123E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5CA3D7F" w14:textId="77777777" w:rsidR="001D123E" w:rsidRPr="00550189" w:rsidRDefault="001D123E" w:rsidP="001D123E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AA615C5" w14:textId="77777777" w:rsidR="001D123E" w:rsidRPr="00550189" w:rsidRDefault="001D123E" w:rsidP="001D123E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09DD7DE" w14:textId="77777777" w:rsidR="001D123E" w:rsidRPr="00550189" w:rsidRDefault="001D123E" w:rsidP="001D123E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726F4D6A" w14:textId="77777777" w:rsidR="001D123E" w:rsidRPr="0026325C" w:rsidRDefault="001D123E" w:rsidP="001D123E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p w14:paraId="01A18332" w14:textId="77777777" w:rsidR="00D172CF" w:rsidRDefault="00D172CF"/>
    <w:sectPr w:rsidR="00D172CF" w:rsidSect="001D123E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F9DFC2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8160AFF" wp14:editId="10B0A66A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709DFE2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54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23E"/>
    <w:rsid w:val="001D123E"/>
    <w:rsid w:val="004F3BF7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881EC"/>
  <w15:chartTrackingRefBased/>
  <w15:docId w15:val="{8DF785F6-5DC3-4842-9FB6-6BBB7F8D4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123E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12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12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12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12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12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12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12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12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12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12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12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12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123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123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12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12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12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12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12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1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12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12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12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123E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1D12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123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12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123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123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D123E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123E"/>
    <w:rPr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1D123E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1D1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2024-09-30T12:49:00Z</dcterms:created>
  <dcterms:modified xsi:type="dcterms:W3CDTF">2024-09-30T12:50:00Z</dcterms:modified>
</cp:coreProperties>
</file>