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1D2BF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Zał. 1 do rozeznania rynku nr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135/2024</w:t>
      </w:r>
    </w:p>
    <w:p w14:paraId="163EB85D" w14:textId="77777777" w:rsidR="00B9795A" w:rsidRPr="0047537E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F338C7E" w14:textId="77777777" w:rsidR="00B9795A" w:rsidRPr="0047537E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A1AD43" w14:textId="77777777" w:rsidR="00B9795A" w:rsidRPr="00EC6A2D" w:rsidRDefault="00B9795A" w:rsidP="00B9795A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>
        <w:rPr>
          <w:rFonts w:ascii="Times New Roman" w:hAnsi="Times New Roman" w:cs="Times New Roman"/>
          <w:bCs/>
          <w:sz w:val="22"/>
          <w:szCs w:val="22"/>
        </w:rPr>
        <w:t>135/2024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dotyczącego </w:t>
      </w:r>
      <w:r>
        <w:rPr>
          <w:rFonts w:ascii="Times New Roman" w:hAnsi="Times New Roman" w:cs="Times New Roman"/>
          <w:sz w:val="22"/>
          <w:szCs w:val="22"/>
        </w:rPr>
        <w:t>zakupu linii komórkowych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”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080EE56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D440A9F" w14:textId="77777777" w:rsidR="00B9795A" w:rsidRPr="00550189" w:rsidRDefault="00B9795A" w:rsidP="00B979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6584422" w14:textId="77777777" w:rsidR="00B9795A" w:rsidRPr="00550189" w:rsidRDefault="00B9795A" w:rsidP="00B9795A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9795A" w:rsidRPr="00550189" w14:paraId="6ED9F3DB" w14:textId="77777777" w:rsidTr="00A2577A">
        <w:tc>
          <w:tcPr>
            <w:tcW w:w="3114" w:type="dxa"/>
          </w:tcPr>
          <w:p w14:paraId="333ACC68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71C07597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6C0A74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550189" w14:paraId="0E6AE776" w14:textId="77777777" w:rsidTr="00A2577A">
        <w:tc>
          <w:tcPr>
            <w:tcW w:w="3114" w:type="dxa"/>
          </w:tcPr>
          <w:p w14:paraId="3A6D122B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055ECDF9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1106E79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550189" w14:paraId="19B8B153" w14:textId="77777777" w:rsidTr="00A2577A">
        <w:tc>
          <w:tcPr>
            <w:tcW w:w="3114" w:type="dxa"/>
          </w:tcPr>
          <w:p w14:paraId="363E42A1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0D8EED23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F2C189A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550189" w14:paraId="0C2F4BAF" w14:textId="77777777" w:rsidTr="00A2577A">
        <w:tc>
          <w:tcPr>
            <w:tcW w:w="3114" w:type="dxa"/>
          </w:tcPr>
          <w:p w14:paraId="5D778DC6" w14:textId="77777777" w:rsidR="00B9795A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4E86CFDA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24E0BFC1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D29159F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550189" w14:paraId="61F8A039" w14:textId="77777777" w:rsidTr="00A2577A">
        <w:tc>
          <w:tcPr>
            <w:tcW w:w="3114" w:type="dxa"/>
          </w:tcPr>
          <w:p w14:paraId="0D7720AA" w14:textId="77777777" w:rsidR="00B9795A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2E2CD40E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08CFDCB4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952A109" w14:textId="77777777" w:rsidR="00B9795A" w:rsidRPr="00550189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A278F43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AAFCE09" w14:textId="77777777" w:rsidR="00B9795A" w:rsidRPr="00550189" w:rsidRDefault="00B9795A" w:rsidP="00B979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45802129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701"/>
        <w:gridCol w:w="1224"/>
      </w:tblGrid>
      <w:tr w:rsidR="00B9795A" w:rsidRPr="002F5305" w14:paraId="50D6D8E5" w14:textId="77777777" w:rsidTr="00A2577A">
        <w:tc>
          <w:tcPr>
            <w:tcW w:w="3964" w:type="dxa"/>
          </w:tcPr>
          <w:p w14:paraId="5F84FF54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0C4426C4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701" w:type="dxa"/>
          </w:tcPr>
          <w:p w14:paraId="2D8FDA3D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24" w:type="dxa"/>
          </w:tcPr>
          <w:p w14:paraId="02B41002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53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B9795A" w:rsidRPr="002F5305" w14:paraId="6F53648A" w14:textId="77777777" w:rsidTr="00A2577A">
        <w:tc>
          <w:tcPr>
            <w:tcW w:w="3964" w:type="dxa"/>
          </w:tcPr>
          <w:p w14:paraId="5D4B9D90" w14:textId="77777777" w:rsidR="00B9795A" w:rsidRPr="00B84C11" w:rsidRDefault="00B9795A" w:rsidP="00A257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1">
              <w:rPr>
                <w:rFonts w:ascii="Times New Roman" w:hAnsi="Times New Roman" w:cs="Times New Roman"/>
                <w:sz w:val="22"/>
                <w:szCs w:val="22"/>
              </w:rPr>
              <w:t>HDQP1</w:t>
            </w:r>
          </w:p>
        </w:tc>
        <w:tc>
          <w:tcPr>
            <w:tcW w:w="2127" w:type="dxa"/>
          </w:tcPr>
          <w:p w14:paraId="38E87C06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EABC6F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D4BC863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2F5305" w14:paraId="20325EB4" w14:textId="77777777" w:rsidTr="00A2577A">
        <w:tc>
          <w:tcPr>
            <w:tcW w:w="3964" w:type="dxa"/>
          </w:tcPr>
          <w:p w14:paraId="6D44F585" w14:textId="77777777" w:rsidR="00B9795A" w:rsidRPr="00B84C11" w:rsidRDefault="00B9795A" w:rsidP="00A257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1">
              <w:rPr>
                <w:rFonts w:ascii="Times New Roman" w:hAnsi="Times New Roman" w:cs="Times New Roman"/>
                <w:sz w:val="22"/>
                <w:szCs w:val="22"/>
              </w:rPr>
              <w:t>HT1376</w:t>
            </w:r>
          </w:p>
        </w:tc>
        <w:tc>
          <w:tcPr>
            <w:tcW w:w="2127" w:type="dxa"/>
          </w:tcPr>
          <w:p w14:paraId="098BE508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DE252B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344C47B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2F5305" w14:paraId="59A96009" w14:textId="77777777" w:rsidTr="00A2577A">
        <w:tc>
          <w:tcPr>
            <w:tcW w:w="3964" w:type="dxa"/>
          </w:tcPr>
          <w:p w14:paraId="4767E5D3" w14:textId="77777777" w:rsidR="00B9795A" w:rsidRPr="00B84C11" w:rsidRDefault="00B9795A" w:rsidP="00A257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1">
              <w:rPr>
                <w:rFonts w:ascii="Times New Roman" w:hAnsi="Times New Roman" w:cs="Times New Roman"/>
                <w:sz w:val="22"/>
                <w:szCs w:val="22"/>
              </w:rPr>
              <w:t>HCC-44</w:t>
            </w:r>
          </w:p>
        </w:tc>
        <w:tc>
          <w:tcPr>
            <w:tcW w:w="2127" w:type="dxa"/>
          </w:tcPr>
          <w:p w14:paraId="77E89F99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3FA984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F570D63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2F5305" w14:paraId="3B70AFD0" w14:textId="77777777" w:rsidTr="00A2577A">
        <w:tc>
          <w:tcPr>
            <w:tcW w:w="3964" w:type="dxa"/>
          </w:tcPr>
          <w:p w14:paraId="51D627A3" w14:textId="77777777" w:rsidR="00B9795A" w:rsidRPr="00B84C11" w:rsidRDefault="00B9795A" w:rsidP="00A257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1">
              <w:rPr>
                <w:rFonts w:ascii="Times New Roman" w:hAnsi="Times New Roman" w:cs="Times New Roman"/>
                <w:sz w:val="22"/>
                <w:szCs w:val="22"/>
              </w:rPr>
              <w:t xml:space="preserve">CCD 841 </w:t>
            </w:r>
            <w:proofErr w:type="spellStart"/>
            <w:r w:rsidRPr="00B84C11">
              <w:rPr>
                <w:rFonts w:ascii="Times New Roman" w:hAnsi="Times New Roman" w:cs="Times New Roman"/>
                <w:sz w:val="22"/>
                <w:szCs w:val="22"/>
              </w:rPr>
              <w:t>CoN</w:t>
            </w:r>
            <w:proofErr w:type="spellEnd"/>
          </w:p>
        </w:tc>
        <w:tc>
          <w:tcPr>
            <w:tcW w:w="2127" w:type="dxa"/>
          </w:tcPr>
          <w:p w14:paraId="1FBB8769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468FE6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460B52B4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2F5305" w14:paraId="0288F330" w14:textId="77777777" w:rsidTr="00A2577A">
        <w:tc>
          <w:tcPr>
            <w:tcW w:w="3964" w:type="dxa"/>
          </w:tcPr>
          <w:p w14:paraId="6D159208" w14:textId="77777777" w:rsidR="00B9795A" w:rsidRPr="00B84C11" w:rsidRDefault="00B9795A" w:rsidP="00A2577A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84C11">
              <w:rPr>
                <w:rFonts w:ascii="Times New Roman" w:hAnsi="Times New Roman" w:cs="Times New Roman"/>
                <w:sz w:val="22"/>
                <w:szCs w:val="22"/>
              </w:rPr>
              <w:t>NCI-H1703</w:t>
            </w:r>
          </w:p>
        </w:tc>
        <w:tc>
          <w:tcPr>
            <w:tcW w:w="2127" w:type="dxa"/>
          </w:tcPr>
          <w:p w14:paraId="6F902414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C5181E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F3AEC53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9795A" w:rsidRPr="002F5305" w14:paraId="296E6C12" w14:textId="77777777" w:rsidTr="00A2577A">
        <w:trPr>
          <w:trHeight w:val="419"/>
        </w:trPr>
        <w:tc>
          <w:tcPr>
            <w:tcW w:w="3964" w:type="dxa"/>
          </w:tcPr>
          <w:p w14:paraId="5AE63368" w14:textId="77777777" w:rsidR="00B9795A" w:rsidRPr="00014BB2" w:rsidRDefault="00B9795A" w:rsidP="00A2577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14BB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4C4EF4C0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03DAC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661AB3BE" w14:textId="77777777" w:rsidR="00B9795A" w:rsidRPr="002F5305" w:rsidRDefault="00B9795A" w:rsidP="00A2577A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C34C589" w14:textId="77777777" w:rsidR="00B9795A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F8AC7D3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A20C630" w14:textId="77777777" w:rsidR="00B9795A" w:rsidRPr="00550189" w:rsidRDefault="00B9795A" w:rsidP="00B9795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066005CB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CCAF4DE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 xml:space="preserve">Oświadczam, że wszystkie informacje podane w niniejszym formularzu ofertowym są aktualne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550189">
        <w:rPr>
          <w:rFonts w:ascii="Times New Roman" w:hAnsi="Times New Roman" w:cs="Times New Roman"/>
          <w:bCs/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0120C45D" w14:textId="77777777" w:rsidR="00B9795A" w:rsidRDefault="00B9795A" w:rsidP="00B9795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119E3D9" w14:textId="77777777" w:rsidR="00B9795A" w:rsidRDefault="00B9795A" w:rsidP="00B9795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946E149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F3D9092" w14:textId="77777777" w:rsidR="00B9795A" w:rsidRPr="00550189" w:rsidRDefault="00B9795A" w:rsidP="00B9795A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7E03630" w14:textId="77777777" w:rsidR="00B9795A" w:rsidRPr="00550189" w:rsidRDefault="00B9795A" w:rsidP="00B9795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5F8BA0BC" w14:textId="77777777" w:rsidR="00B9795A" w:rsidRPr="0026325C" w:rsidRDefault="00B9795A" w:rsidP="00B9795A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p w14:paraId="6C5E3EE3" w14:textId="77777777" w:rsidR="00D172CF" w:rsidRDefault="00D172CF"/>
    <w:sectPr w:rsidR="00D172CF" w:rsidSect="00B9795A">
      <w:headerReference w:type="default" r:id="rId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22936" w14:textId="77777777" w:rsidR="00000000" w:rsidRPr="00592469" w:rsidRDefault="00000000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3352A99" wp14:editId="39B0046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13B917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0743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5A"/>
    <w:rsid w:val="00090A66"/>
    <w:rsid w:val="001E38C7"/>
    <w:rsid w:val="00B9795A"/>
    <w:rsid w:val="00D1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D8F8"/>
  <w15:chartTrackingRefBased/>
  <w15:docId w15:val="{7E754DFA-9F11-43A8-8431-50B504D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795A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7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7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7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7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79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79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79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79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7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7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7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79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9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79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79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79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79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79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7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7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7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7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795A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B979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79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7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79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79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9795A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95A"/>
    <w:rPr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B9795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B97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1</cp:revision>
  <dcterms:created xsi:type="dcterms:W3CDTF">2024-09-26T11:13:00Z</dcterms:created>
  <dcterms:modified xsi:type="dcterms:W3CDTF">2024-09-26T11:41:00Z</dcterms:modified>
</cp:coreProperties>
</file>