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11E16" w14:textId="77777777" w:rsidR="00147371" w:rsidRPr="00550189" w:rsidRDefault="00147371" w:rsidP="0014737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78233768"/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131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bookmarkEnd w:id="0"/>
    <w:p w14:paraId="2E5BEA57" w14:textId="77777777" w:rsidR="00147371" w:rsidRPr="0047537E" w:rsidRDefault="00147371" w:rsidP="0014737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1739D5DD" w14:textId="77777777" w:rsidR="00147371" w:rsidRPr="0047537E" w:rsidRDefault="00147371" w:rsidP="0014737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0CE32FD" w14:textId="77777777" w:rsidR="00147371" w:rsidRPr="00EC6A2D" w:rsidRDefault="00147371" w:rsidP="00147371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131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8022A6">
        <w:rPr>
          <w:rFonts w:ascii="Times New Roman" w:hAnsi="Times New Roman" w:cs="Times New Roman"/>
          <w:b/>
          <w:bCs/>
          <w:sz w:val="22"/>
          <w:szCs w:val="22"/>
        </w:rPr>
        <w:t>pipet, końcówek do pipet oraz próbówek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oferuję wykonanie przedmiotu zamówienia zgodnie z warunkami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terminami ujętymi w treści zamówienia:</w:t>
      </w:r>
    </w:p>
    <w:p w14:paraId="2186D420" w14:textId="77777777" w:rsidR="00147371" w:rsidRPr="00550189" w:rsidRDefault="00147371" w:rsidP="0014737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C849CA7" w14:textId="77777777" w:rsidR="00147371" w:rsidRPr="00550189" w:rsidRDefault="00147371" w:rsidP="001473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167A8205" w14:textId="77777777" w:rsidR="00147371" w:rsidRPr="00550189" w:rsidRDefault="00147371" w:rsidP="00147371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47371" w:rsidRPr="00550189" w14:paraId="2A366B0B" w14:textId="77777777" w:rsidTr="000E3EE4">
        <w:tc>
          <w:tcPr>
            <w:tcW w:w="3114" w:type="dxa"/>
          </w:tcPr>
          <w:p w14:paraId="74DABB00" w14:textId="77777777" w:rsidR="00147371" w:rsidRPr="00550189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0644F041" w14:textId="77777777" w:rsidR="00147371" w:rsidRPr="00550189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DC1ADD4" w14:textId="77777777" w:rsidR="00147371" w:rsidRPr="00550189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7371" w:rsidRPr="00550189" w14:paraId="04756966" w14:textId="77777777" w:rsidTr="000E3EE4">
        <w:tc>
          <w:tcPr>
            <w:tcW w:w="3114" w:type="dxa"/>
          </w:tcPr>
          <w:p w14:paraId="04B55459" w14:textId="77777777" w:rsidR="00147371" w:rsidRPr="00550189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3B719B85" w14:textId="77777777" w:rsidR="00147371" w:rsidRPr="00550189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0681835" w14:textId="77777777" w:rsidR="00147371" w:rsidRPr="00550189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7371" w:rsidRPr="00550189" w14:paraId="59826DBA" w14:textId="77777777" w:rsidTr="000E3EE4">
        <w:tc>
          <w:tcPr>
            <w:tcW w:w="3114" w:type="dxa"/>
          </w:tcPr>
          <w:p w14:paraId="27590DC0" w14:textId="77777777" w:rsidR="00147371" w:rsidRPr="00550189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1E715239" w14:textId="77777777" w:rsidR="00147371" w:rsidRPr="00550189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C6C1584" w14:textId="77777777" w:rsidR="00147371" w:rsidRPr="00550189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7371" w:rsidRPr="00550189" w14:paraId="3E6B741C" w14:textId="77777777" w:rsidTr="000E3EE4">
        <w:tc>
          <w:tcPr>
            <w:tcW w:w="3114" w:type="dxa"/>
          </w:tcPr>
          <w:p w14:paraId="7BB84D50" w14:textId="77777777" w:rsidR="00147371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87AE09C" w14:textId="77777777" w:rsidR="00147371" w:rsidRPr="00550189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4D07A5E6" w14:textId="77777777" w:rsidR="00147371" w:rsidRPr="00550189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974519B" w14:textId="77777777" w:rsidR="00147371" w:rsidRPr="00550189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7371" w:rsidRPr="00550189" w14:paraId="520CF376" w14:textId="77777777" w:rsidTr="000E3EE4">
        <w:tc>
          <w:tcPr>
            <w:tcW w:w="3114" w:type="dxa"/>
          </w:tcPr>
          <w:p w14:paraId="3B5236FB" w14:textId="77777777" w:rsidR="00147371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C1408BC" w14:textId="77777777" w:rsidR="00147371" w:rsidRPr="00550189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079FEE11" w14:textId="77777777" w:rsidR="00147371" w:rsidRPr="00550189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D7CA685" w14:textId="77777777" w:rsidR="00147371" w:rsidRPr="00550189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5E4EA14" w14:textId="77777777" w:rsidR="00147371" w:rsidRPr="00550189" w:rsidRDefault="00147371" w:rsidP="0014737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9F4F6E7" w14:textId="77777777" w:rsidR="00147371" w:rsidRPr="00550189" w:rsidRDefault="00147371" w:rsidP="001473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55B0DC80" w14:textId="77777777" w:rsidR="00147371" w:rsidRPr="00550189" w:rsidRDefault="00147371" w:rsidP="0014737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147371" w:rsidRPr="002F5305" w14:paraId="7D224113" w14:textId="77777777" w:rsidTr="000E3EE4">
        <w:tc>
          <w:tcPr>
            <w:tcW w:w="3964" w:type="dxa"/>
          </w:tcPr>
          <w:p w14:paraId="7D07F981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35FBD65B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195B2AB7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59827729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147371" w:rsidRPr="002F5305" w14:paraId="1FB0FABE" w14:textId="77777777" w:rsidTr="000E3EE4">
        <w:tc>
          <w:tcPr>
            <w:tcW w:w="3964" w:type="dxa"/>
          </w:tcPr>
          <w:p w14:paraId="2627664C" w14:textId="77777777" w:rsidR="00147371" w:rsidRDefault="00147371" w:rsidP="000E3EE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 xml:space="preserve">Pipeta automatyczna 0,5 – 10 µL - typu </w:t>
            </w:r>
            <w:proofErr w:type="spellStart"/>
            <w:r>
              <w:rPr>
                <w:rFonts w:ascii="Aptos" w:eastAsia="Times New Roman" w:hAnsi="Aptos"/>
                <w:color w:val="000000"/>
              </w:rPr>
              <w:t>Eppendorf</w:t>
            </w:r>
            <w:proofErr w:type="spellEnd"/>
            <w:r>
              <w:rPr>
                <w:rFonts w:ascii="Aptos" w:eastAsia="Times New Roman" w:hAnsi="Aptos"/>
                <w:color w:val="000000"/>
              </w:rPr>
              <w:t xml:space="preserve"> </w:t>
            </w:r>
            <w:proofErr w:type="spellStart"/>
            <w:r>
              <w:rPr>
                <w:rFonts w:ascii="Aptos" w:eastAsia="Times New Roman" w:hAnsi="Aptos"/>
                <w:color w:val="000000"/>
              </w:rPr>
              <w:t>Research</w:t>
            </w:r>
            <w:proofErr w:type="spellEnd"/>
            <w:r>
              <w:rPr>
                <w:rFonts w:ascii="Aptos" w:eastAsia="Times New Roman" w:hAnsi="Aptos"/>
                <w:color w:val="000000"/>
              </w:rPr>
              <w:t>® plus</w:t>
            </w:r>
          </w:p>
          <w:p w14:paraId="508C36C4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E1DF025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928758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95F14E3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7371" w:rsidRPr="002F5305" w14:paraId="4FBB502E" w14:textId="77777777" w:rsidTr="000E3EE4">
        <w:tc>
          <w:tcPr>
            <w:tcW w:w="3964" w:type="dxa"/>
          </w:tcPr>
          <w:p w14:paraId="6390204A" w14:textId="77777777" w:rsidR="00147371" w:rsidRDefault="00147371" w:rsidP="000E3EE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 xml:space="preserve">Pipeta automatyczna 10 – 100 µL typu  </w:t>
            </w:r>
            <w:proofErr w:type="spellStart"/>
            <w:r>
              <w:rPr>
                <w:rFonts w:ascii="Aptos" w:eastAsia="Times New Roman" w:hAnsi="Aptos"/>
                <w:color w:val="000000"/>
              </w:rPr>
              <w:t>Eppendorf</w:t>
            </w:r>
            <w:proofErr w:type="spellEnd"/>
            <w:r>
              <w:rPr>
                <w:rFonts w:ascii="Aptos" w:eastAsia="Times New Roman" w:hAnsi="Aptos"/>
                <w:color w:val="000000"/>
              </w:rPr>
              <w:t xml:space="preserve"> </w:t>
            </w:r>
            <w:proofErr w:type="spellStart"/>
            <w:r>
              <w:rPr>
                <w:rFonts w:ascii="Aptos" w:eastAsia="Times New Roman" w:hAnsi="Aptos"/>
                <w:color w:val="000000"/>
              </w:rPr>
              <w:t>Research</w:t>
            </w:r>
            <w:proofErr w:type="spellEnd"/>
            <w:r>
              <w:rPr>
                <w:rFonts w:ascii="Aptos" w:eastAsia="Times New Roman" w:hAnsi="Aptos"/>
                <w:color w:val="000000"/>
              </w:rPr>
              <w:t>® plus</w:t>
            </w:r>
          </w:p>
          <w:p w14:paraId="2B33ABD9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546C0F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C27F8C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5A400B1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7371" w:rsidRPr="002F5305" w14:paraId="5BF6149F" w14:textId="77777777" w:rsidTr="000E3EE4">
        <w:tc>
          <w:tcPr>
            <w:tcW w:w="3964" w:type="dxa"/>
          </w:tcPr>
          <w:p w14:paraId="5FFFD24B" w14:textId="77777777" w:rsidR="00147371" w:rsidRDefault="00147371" w:rsidP="000E3EE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 xml:space="preserve">Pipeta automatyczna 20 – 200 µL - typu </w:t>
            </w:r>
            <w:proofErr w:type="spellStart"/>
            <w:r>
              <w:rPr>
                <w:rFonts w:ascii="Aptos" w:eastAsia="Times New Roman" w:hAnsi="Aptos"/>
                <w:color w:val="000000"/>
              </w:rPr>
              <w:t>Eppendorf</w:t>
            </w:r>
            <w:proofErr w:type="spellEnd"/>
            <w:r>
              <w:rPr>
                <w:rFonts w:ascii="Aptos" w:eastAsia="Times New Roman" w:hAnsi="Aptos"/>
                <w:color w:val="000000"/>
              </w:rPr>
              <w:t xml:space="preserve"> </w:t>
            </w:r>
            <w:proofErr w:type="spellStart"/>
            <w:r>
              <w:rPr>
                <w:rFonts w:ascii="Aptos" w:eastAsia="Times New Roman" w:hAnsi="Aptos"/>
                <w:color w:val="000000"/>
              </w:rPr>
              <w:t>Research</w:t>
            </w:r>
            <w:proofErr w:type="spellEnd"/>
            <w:r>
              <w:rPr>
                <w:rFonts w:ascii="Aptos" w:eastAsia="Times New Roman" w:hAnsi="Aptos"/>
                <w:color w:val="000000"/>
              </w:rPr>
              <w:t>® plus 20 – 200 µL </w:t>
            </w:r>
          </w:p>
          <w:p w14:paraId="7433826D" w14:textId="77777777" w:rsidR="00147371" w:rsidRDefault="00147371" w:rsidP="000E3EE4">
            <w:pPr>
              <w:spacing w:before="100" w:beforeAutospacing="1" w:after="100" w:afterAutospacing="1"/>
              <w:ind w:left="720"/>
              <w:rPr>
                <w:rFonts w:ascii="Aptos" w:eastAsia="Times New Roman" w:hAnsi="Aptos"/>
                <w:color w:val="000000"/>
              </w:rPr>
            </w:pPr>
          </w:p>
        </w:tc>
        <w:tc>
          <w:tcPr>
            <w:tcW w:w="2127" w:type="dxa"/>
          </w:tcPr>
          <w:p w14:paraId="771F811C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A91692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7D39B36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7371" w:rsidRPr="002F5305" w14:paraId="319C4951" w14:textId="77777777" w:rsidTr="000E3EE4">
        <w:tc>
          <w:tcPr>
            <w:tcW w:w="3964" w:type="dxa"/>
          </w:tcPr>
          <w:p w14:paraId="0A8205D6" w14:textId="77777777" w:rsidR="00147371" w:rsidRDefault="00147371" w:rsidP="000E3EE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 xml:space="preserve">Pipeta automatyczna  plus 100 – 1000 µL - typu </w:t>
            </w:r>
            <w:proofErr w:type="spellStart"/>
            <w:r>
              <w:rPr>
                <w:rFonts w:ascii="Aptos" w:eastAsia="Times New Roman" w:hAnsi="Aptos"/>
                <w:color w:val="000000"/>
              </w:rPr>
              <w:t>Eppendorf</w:t>
            </w:r>
            <w:proofErr w:type="spellEnd"/>
            <w:r>
              <w:rPr>
                <w:rFonts w:ascii="Aptos" w:eastAsia="Times New Roman" w:hAnsi="Aptos"/>
                <w:color w:val="000000"/>
              </w:rPr>
              <w:t xml:space="preserve"> </w:t>
            </w:r>
            <w:proofErr w:type="spellStart"/>
            <w:r>
              <w:rPr>
                <w:rFonts w:ascii="Aptos" w:eastAsia="Times New Roman" w:hAnsi="Aptos"/>
                <w:color w:val="000000"/>
              </w:rPr>
              <w:t>Research</w:t>
            </w:r>
            <w:proofErr w:type="spellEnd"/>
            <w:r>
              <w:rPr>
                <w:rFonts w:ascii="Aptos" w:eastAsia="Times New Roman" w:hAnsi="Aptos"/>
                <w:color w:val="000000"/>
              </w:rPr>
              <w:t>® plus 100 – 1000 µl</w:t>
            </w:r>
          </w:p>
          <w:p w14:paraId="39268FB3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7639F45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E1DA5A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A82A90D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7371" w:rsidRPr="002F5305" w14:paraId="43213A29" w14:textId="77777777" w:rsidTr="000E3EE4">
        <w:tc>
          <w:tcPr>
            <w:tcW w:w="3964" w:type="dxa"/>
          </w:tcPr>
          <w:p w14:paraId="53B569FD" w14:textId="77777777" w:rsidR="00147371" w:rsidRDefault="00147371" w:rsidP="000E3EE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lastRenderedPageBreak/>
              <w:t xml:space="preserve">Tipsy - do pipet typu </w:t>
            </w:r>
            <w:proofErr w:type="spellStart"/>
            <w:r>
              <w:rPr>
                <w:rFonts w:ascii="Aptos" w:eastAsia="Times New Roman" w:hAnsi="Aptos"/>
                <w:color w:val="000000"/>
              </w:rPr>
              <w:t>epT.I.P.S</w:t>
            </w:r>
            <w:proofErr w:type="spellEnd"/>
            <w:r>
              <w:rPr>
                <w:rFonts w:ascii="Aptos" w:eastAsia="Times New Roman" w:hAnsi="Aptos"/>
                <w:color w:val="000000"/>
              </w:rPr>
              <w:t>.® Standard</w:t>
            </w:r>
          </w:p>
          <w:p w14:paraId="71AFE646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42203B2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F4654F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5DF5087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7371" w:rsidRPr="002F5305" w14:paraId="77C2BE62" w14:textId="77777777" w:rsidTr="000E3EE4">
        <w:tc>
          <w:tcPr>
            <w:tcW w:w="3964" w:type="dxa"/>
          </w:tcPr>
          <w:p w14:paraId="6CC11F0B" w14:textId="77777777" w:rsidR="00147371" w:rsidRDefault="00147371" w:rsidP="000E3EE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 xml:space="preserve">Tipsy - do pipet typu </w:t>
            </w:r>
            <w:proofErr w:type="spellStart"/>
            <w:r>
              <w:rPr>
                <w:rFonts w:ascii="Aptos" w:eastAsia="Times New Roman" w:hAnsi="Aptos"/>
                <w:color w:val="000000"/>
              </w:rPr>
              <w:t>epT.I.P.S</w:t>
            </w:r>
            <w:proofErr w:type="spellEnd"/>
            <w:r>
              <w:rPr>
                <w:rFonts w:ascii="Aptos" w:eastAsia="Times New Roman" w:hAnsi="Aptos"/>
                <w:color w:val="000000"/>
              </w:rPr>
              <w:t>.® Standard</w:t>
            </w:r>
          </w:p>
          <w:p w14:paraId="47D0D544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1927DAD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EC25DF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D75B58E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7371" w:rsidRPr="002F5305" w14:paraId="791B61D5" w14:textId="77777777" w:rsidTr="000E3EE4">
        <w:tc>
          <w:tcPr>
            <w:tcW w:w="3964" w:type="dxa"/>
          </w:tcPr>
          <w:p w14:paraId="050E9F7B" w14:textId="77777777" w:rsidR="00147371" w:rsidRDefault="00147371" w:rsidP="000E3EE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 xml:space="preserve">Tipsy - do pipet typu </w:t>
            </w:r>
            <w:proofErr w:type="spellStart"/>
            <w:r>
              <w:rPr>
                <w:rFonts w:ascii="Aptos" w:eastAsia="Times New Roman" w:hAnsi="Aptos"/>
                <w:color w:val="000000"/>
              </w:rPr>
              <w:t>epT.I.P.S</w:t>
            </w:r>
            <w:proofErr w:type="spellEnd"/>
            <w:r>
              <w:rPr>
                <w:rFonts w:ascii="Aptos" w:eastAsia="Times New Roman" w:hAnsi="Aptos"/>
                <w:color w:val="000000"/>
              </w:rPr>
              <w:t>.® Standard</w:t>
            </w:r>
          </w:p>
          <w:p w14:paraId="1D08D820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757FE11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BAC618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94E3A31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7371" w:rsidRPr="002F5305" w14:paraId="42F13907" w14:textId="77777777" w:rsidTr="000E3EE4">
        <w:tc>
          <w:tcPr>
            <w:tcW w:w="3964" w:type="dxa"/>
          </w:tcPr>
          <w:p w14:paraId="2A852822" w14:textId="77777777" w:rsidR="00147371" w:rsidRDefault="00147371" w:rsidP="000E3EE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 xml:space="preserve">Próbówki typu </w:t>
            </w:r>
            <w:proofErr w:type="spellStart"/>
            <w:r>
              <w:rPr>
                <w:rFonts w:ascii="Aptos" w:eastAsia="Times New Roman" w:hAnsi="Aptos"/>
                <w:color w:val="000000"/>
              </w:rPr>
              <w:t>Eppendorf</w:t>
            </w:r>
            <w:proofErr w:type="spellEnd"/>
          </w:p>
          <w:p w14:paraId="51616EA7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1DECF64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C6F72E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B05A755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7371" w:rsidRPr="002F5305" w14:paraId="39FBC12B" w14:textId="77777777" w:rsidTr="000E3EE4">
        <w:tc>
          <w:tcPr>
            <w:tcW w:w="3964" w:type="dxa"/>
          </w:tcPr>
          <w:p w14:paraId="3B259085" w14:textId="77777777" w:rsidR="00147371" w:rsidRDefault="00147371" w:rsidP="000E3EE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 xml:space="preserve">Próbówki typu </w:t>
            </w:r>
            <w:proofErr w:type="spellStart"/>
            <w:r>
              <w:rPr>
                <w:rFonts w:ascii="Aptos" w:eastAsia="Times New Roman" w:hAnsi="Aptos"/>
                <w:color w:val="000000"/>
              </w:rPr>
              <w:t>Eppendorf</w:t>
            </w:r>
            <w:proofErr w:type="spellEnd"/>
          </w:p>
          <w:p w14:paraId="2B260307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C4EECAC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DA671D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7B29B47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47371" w:rsidRPr="002F5305" w14:paraId="68BD6272" w14:textId="77777777" w:rsidTr="000E3EE4">
        <w:trPr>
          <w:trHeight w:val="419"/>
        </w:trPr>
        <w:tc>
          <w:tcPr>
            <w:tcW w:w="3964" w:type="dxa"/>
          </w:tcPr>
          <w:p w14:paraId="0A2E6850" w14:textId="77777777" w:rsidR="00147371" w:rsidRPr="00014BB2" w:rsidRDefault="00147371" w:rsidP="000E3EE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316488CD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E0DBBD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55AD57F" w14:textId="77777777" w:rsidR="00147371" w:rsidRPr="002F5305" w:rsidRDefault="00147371" w:rsidP="000E3EE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4768C2D" w14:textId="77777777" w:rsidR="00147371" w:rsidRDefault="00147371" w:rsidP="0014737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2EC6F3F" w14:textId="77777777" w:rsidR="00147371" w:rsidRPr="00550189" w:rsidRDefault="00147371" w:rsidP="0014737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746FA6" w14:textId="77777777" w:rsidR="00147371" w:rsidRPr="00550189" w:rsidRDefault="00147371" w:rsidP="001473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4EBE9C6" w14:textId="77777777" w:rsidR="00147371" w:rsidRPr="00550189" w:rsidRDefault="00147371" w:rsidP="0014737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9745328" w14:textId="77777777" w:rsidR="00147371" w:rsidRPr="00550189" w:rsidRDefault="00147371" w:rsidP="00147371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1EA6F3AF" w14:textId="77777777" w:rsidR="00147371" w:rsidRDefault="00147371" w:rsidP="0014737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5DF455D" w14:textId="77777777" w:rsidR="00147371" w:rsidRDefault="00147371" w:rsidP="0014737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174AA85" w14:textId="77777777" w:rsidR="00147371" w:rsidRPr="00550189" w:rsidRDefault="00147371" w:rsidP="0014737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3BE90D3" w14:textId="77777777" w:rsidR="00147371" w:rsidRPr="00550189" w:rsidRDefault="00147371" w:rsidP="00147371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0C6C6B1" w14:textId="77777777" w:rsidR="00147371" w:rsidRPr="00550189" w:rsidRDefault="00147371" w:rsidP="00147371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74C15E8C" w14:textId="77777777" w:rsidR="00147371" w:rsidRPr="0026325C" w:rsidRDefault="00147371" w:rsidP="00147371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7A791E4D" w14:textId="77777777" w:rsidR="00D172CF" w:rsidRDefault="00D172CF"/>
    <w:sectPr w:rsidR="00D172CF" w:rsidSect="00147371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5106E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8F43DCB" wp14:editId="1CF3490C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1146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E00A1"/>
    <w:multiLevelType w:val="multilevel"/>
    <w:tmpl w:val="6BE6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205004">
    <w:abstractNumId w:val="1"/>
  </w:num>
  <w:num w:numId="2" w16cid:durableId="101649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71"/>
    <w:rsid w:val="00147371"/>
    <w:rsid w:val="001B0000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3222"/>
  <w15:chartTrackingRefBased/>
  <w15:docId w15:val="{39742900-43FC-438D-AE3F-C26870FD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37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7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7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7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7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73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73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73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73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7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7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73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73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73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73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73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73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73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7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7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7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7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7371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1473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73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7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73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737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47371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7371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14737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14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2024-09-26T07:02:00Z</dcterms:created>
  <dcterms:modified xsi:type="dcterms:W3CDTF">2024-09-26T07:03:00Z</dcterms:modified>
</cp:coreProperties>
</file>