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E343C" w14:textId="7B04B2DB" w:rsidR="00441BC8" w:rsidRPr="00441BC8" w:rsidRDefault="00441BC8" w:rsidP="00441BC8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130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FC6BC62" w14:textId="77777777" w:rsidR="00441BC8" w:rsidRPr="0047537E" w:rsidRDefault="00441BC8" w:rsidP="00441BC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6635EC97" w14:textId="77777777" w:rsidR="00441BC8" w:rsidRPr="0047537E" w:rsidRDefault="00441BC8" w:rsidP="00441BC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C259C3" w14:textId="77777777" w:rsidR="00441BC8" w:rsidRPr="00EC6A2D" w:rsidRDefault="00441BC8" w:rsidP="00441BC8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130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zakupu odczynników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3FA5FCF" w14:textId="77777777" w:rsidR="00441BC8" w:rsidRPr="00550189" w:rsidRDefault="00441BC8" w:rsidP="00441BC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73A7D77" w14:textId="77777777" w:rsidR="00441BC8" w:rsidRPr="00550189" w:rsidRDefault="00441BC8" w:rsidP="00441B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39EBFBF9" w14:textId="77777777" w:rsidR="00441BC8" w:rsidRPr="00550189" w:rsidRDefault="00441BC8" w:rsidP="00441BC8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41BC8" w:rsidRPr="00550189" w14:paraId="6D67B804" w14:textId="77777777" w:rsidTr="00A5557E">
        <w:tc>
          <w:tcPr>
            <w:tcW w:w="3114" w:type="dxa"/>
          </w:tcPr>
          <w:p w14:paraId="2D2E4CB6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441A002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4A447EA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41BC8" w:rsidRPr="00550189" w14:paraId="5A48E373" w14:textId="77777777" w:rsidTr="00A5557E">
        <w:tc>
          <w:tcPr>
            <w:tcW w:w="3114" w:type="dxa"/>
          </w:tcPr>
          <w:p w14:paraId="3F0B73C1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5648828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C84696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41BC8" w:rsidRPr="00550189" w14:paraId="7E0B5276" w14:textId="77777777" w:rsidTr="00A5557E">
        <w:tc>
          <w:tcPr>
            <w:tcW w:w="3114" w:type="dxa"/>
          </w:tcPr>
          <w:p w14:paraId="394A8F77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C6E9627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98352C6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41BC8" w:rsidRPr="00550189" w14:paraId="4E49836C" w14:textId="77777777" w:rsidTr="00A5557E">
        <w:tc>
          <w:tcPr>
            <w:tcW w:w="3114" w:type="dxa"/>
          </w:tcPr>
          <w:p w14:paraId="13678596" w14:textId="77777777" w:rsidR="00441BC8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57C83C4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14D7B97E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2F3CE99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41BC8" w:rsidRPr="00550189" w14:paraId="0C76253D" w14:textId="77777777" w:rsidTr="00A5557E">
        <w:tc>
          <w:tcPr>
            <w:tcW w:w="3114" w:type="dxa"/>
          </w:tcPr>
          <w:p w14:paraId="754396C8" w14:textId="77777777" w:rsidR="00441BC8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CFC5A9C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82CF880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0461A92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B7F529A" w14:textId="77777777" w:rsidR="00441BC8" w:rsidRPr="00550189" w:rsidRDefault="00441BC8" w:rsidP="00441BC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E90B5B0" w14:textId="77777777" w:rsidR="00441BC8" w:rsidRPr="00550189" w:rsidRDefault="00441BC8" w:rsidP="00441B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2096EF51" w14:textId="77777777" w:rsidR="00441BC8" w:rsidRPr="00550189" w:rsidRDefault="00441BC8" w:rsidP="00441BC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2127"/>
        <w:gridCol w:w="1984"/>
        <w:gridCol w:w="941"/>
      </w:tblGrid>
      <w:tr w:rsidR="00441BC8" w:rsidRPr="00550189" w14:paraId="1E73267F" w14:textId="77777777" w:rsidTr="00441BC8">
        <w:tc>
          <w:tcPr>
            <w:tcW w:w="3969" w:type="dxa"/>
          </w:tcPr>
          <w:p w14:paraId="5967A9C0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78E814D8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7A74AA76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8BC64C7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BC8" w:rsidRPr="00550189" w14:paraId="6853FAA5" w14:textId="77777777" w:rsidTr="00441BC8">
        <w:trPr>
          <w:trHeight w:val="1016"/>
        </w:trPr>
        <w:tc>
          <w:tcPr>
            <w:tcW w:w="3969" w:type="dxa"/>
          </w:tcPr>
          <w:p w14:paraId="4298A7CF" w14:textId="51E3408E" w:rsidR="00441BC8" w:rsidRPr="00A23A62" w:rsidRDefault="00441BC8" w:rsidP="00A5557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23A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Bufor do lizy i </w:t>
            </w:r>
            <w:proofErr w:type="spellStart"/>
            <w:r w:rsidRPr="00A23A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ekstracji</w:t>
            </w:r>
            <w:proofErr w:type="spellEnd"/>
            <w:r w:rsidRPr="00A23A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typu RIPA Lysis and </w:t>
            </w:r>
            <w:proofErr w:type="spellStart"/>
            <w:r w:rsidRPr="00A23A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Extraction</w:t>
            </w:r>
            <w:proofErr w:type="spellEnd"/>
            <w:r w:rsidRPr="00A23A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A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Buffer</w:t>
            </w:r>
            <w:proofErr w:type="spellEnd"/>
            <w:r w:rsidRPr="00A23A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A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thermofisher</w:t>
            </w:r>
            <w:proofErr w:type="spellEnd"/>
            <w:r w:rsidRPr="00A23A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lub równoważny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200 ml</w:t>
            </w:r>
          </w:p>
          <w:p w14:paraId="756A8996" w14:textId="77777777" w:rsidR="00441BC8" w:rsidRPr="00A23A62" w:rsidRDefault="00441BC8" w:rsidP="00A5557E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2D3415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33D562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78DDC95" w14:textId="77777777" w:rsidR="00441BC8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41BC8" w:rsidRPr="00550189" w14:paraId="0C27583D" w14:textId="77777777" w:rsidTr="00441BC8">
        <w:trPr>
          <w:trHeight w:val="755"/>
        </w:trPr>
        <w:tc>
          <w:tcPr>
            <w:tcW w:w="3969" w:type="dxa"/>
          </w:tcPr>
          <w:p w14:paraId="78C386D2" w14:textId="29A494E2" w:rsidR="00441BC8" w:rsidRPr="00A23A62" w:rsidRDefault="00441BC8" w:rsidP="00A5557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23A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Akcrylamid</w:t>
            </w:r>
            <w:proofErr w:type="spellEnd"/>
            <w:r w:rsidRPr="00A23A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A23A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bisacrylamid</w:t>
            </w:r>
            <w:proofErr w:type="spellEnd"/>
            <w:r w:rsidRPr="00A23A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 stosunku 37.5 : 1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2x 500 ml </w:t>
            </w:r>
          </w:p>
        </w:tc>
        <w:tc>
          <w:tcPr>
            <w:tcW w:w="2127" w:type="dxa"/>
          </w:tcPr>
          <w:p w14:paraId="0018224D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E888C3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BD381CC" w14:textId="77777777" w:rsidR="00441BC8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41BC8" w:rsidRPr="00441BC8" w14:paraId="70F442E1" w14:textId="77777777" w:rsidTr="00441BC8">
        <w:trPr>
          <w:trHeight w:val="688"/>
        </w:trPr>
        <w:tc>
          <w:tcPr>
            <w:tcW w:w="3969" w:type="dxa"/>
          </w:tcPr>
          <w:p w14:paraId="5C70C991" w14:textId="3095B5C0" w:rsidR="00441BC8" w:rsidRPr="00441BC8" w:rsidRDefault="00441BC8" w:rsidP="00A5557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AU"/>
              </w:rPr>
            </w:pPr>
            <w:proofErr w:type="spellStart"/>
            <w:r w:rsidRPr="00441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AU"/>
              </w:rPr>
              <w:t>Barwnik</w:t>
            </w:r>
            <w:proofErr w:type="spellEnd"/>
            <w:r w:rsidRPr="00441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441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AU"/>
              </w:rPr>
              <w:t>typu</w:t>
            </w:r>
            <w:proofErr w:type="spellEnd"/>
            <w:r w:rsidRPr="00441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AU"/>
              </w:rPr>
              <w:t xml:space="preserve"> </w:t>
            </w:r>
            <w:r w:rsidRPr="00441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AU"/>
              </w:rPr>
              <w:t>Stains-all, 96%</w:t>
            </w:r>
            <w:r w:rsidRPr="00441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AU"/>
              </w:rPr>
              <w:t>, 5 g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2127" w:type="dxa"/>
          </w:tcPr>
          <w:p w14:paraId="6DF19C5C" w14:textId="77777777" w:rsidR="00441BC8" w:rsidRPr="00441BC8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690869B5" w14:textId="77777777" w:rsidR="00441BC8" w:rsidRPr="00441BC8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02CC415D" w14:textId="77777777" w:rsidR="00441BC8" w:rsidRPr="00441BC8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441BC8" w:rsidRPr="00550189" w14:paraId="59B5FB15" w14:textId="77777777" w:rsidTr="00441BC8">
        <w:tc>
          <w:tcPr>
            <w:tcW w:w="3969" w:type="dxa"/>
          </w:tcPr>
          <w:p w14:paraId="65B6B77C" w14:textId="00032272" w:rsidR="00441BC8" w:rsidRPr="00A23A62" w:rsidRDefault="00441BC8" w:rsidP="00A5557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23A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Odczynnik do izolacji RNA typu TRI Reagent™ Solution lub równoważny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2x100ml </w:t>
            </w:r>
          </w:p>
        </w:tc>
        <w:tc>
          <w:tcPr>
            <w:tcW w:w="2127" w:type="dxa"/>
          </w:tcPr>
          <w:p w14:paraId="2DAA09A8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41444D" w14:textId="77777777" w:rsidR="00441BC8" w:rsidRPr="00550189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5E628BF" w14:textId="77777777" w:rsidR="00441BC8" w:rsidRDefault="00441BC8" w:rsidP="00A5557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E5B6A61" w14:textId="77777777" w:rsidR="00441BC8" w:rsidRPr="00550189" w:rsidRDefault="00441BC8" w:rsidP="00441BC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0CE11A" w14:textId="77777777" w:rsidR="00441BC8" w:rsidRPr="00550189" w:rsidRDefault="00441BC8" w:rsidP="00441BC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2D24A8CB" w14:textId="77777777" w:rsidR="00441BC8" w:rsidRPr="00550189" w:rsidRDefault="00441BC8" w:rsidP="00441BC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26C4172" w14:textId="77777777" w:rsidR="00441BC8" w:rsidRPr="00550189" w:rsidRDefault="00441BC8" w:rsidP="00441BC8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2A80335D" w14:textId="77777777" w:rsidR="00441BC8" w:rsidRDefault="00441BC8" w:rsidP="00441BC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33F2EAF" w14:textId="77777777" w:rsidR="00441BC8" w:rsidRPr="00550189" w:rsidRDefault="00441BC8" w:rsidP="00441BC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9EEB661" w14:textId="77777777" w:rsidR="00441BC8" w:rsidRPr="00550189" w:rsidRDefault="00441BC8" w:rsidP="00441BC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5D79A07" w14:textId="77777777" w:rsidR="00441BC8" w:rsidRPr="00550189" w:rsidRDefault="00441BC8" w:rsidP="00441BC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B3CE2DF" w14:textId="77777777" w:rsidR="00441BC8" w:rsidRPr="0026325C" w:rsidRDefault="00441BC8" w:rsidP="00441BC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01B5E65C" w14:textId="77777777" w:rsidR="00D172CF" w:rsidRDefault="00D172CF"/>
    <w:sectPr w:rsidR="00D172CF" w:rsidSect="00441BC8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8672A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5490C50" wp14:editId="2E6A2065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FAB48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55356"/>
    <w:multiLevelType w:val="hybridMultilevel"/>
    <w:tmpl w:val="F3D0F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10953"/>
    <w:multiLevelType w:val="multilevel"/>
    <w:tmpl w:val="1D2A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606A4F"/>
    <w:multiLevelType w:val="hybridMultilevel"/>
    <w:tmpl w:val="F3D0F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977504">
    <w:abstractNumId w:val="2"/>
  </w:num>
  <w:num w:numId="2" w16cid:durableId="1998066739">
    <w:abstractNumId w:val="0"/>
  </w:num>
  <w:num w:numId="3" w16cid:durableId="2066054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C8"/>
    <w:rsid w:val="00441BC8"/>
    <w:rsid w:val="00BE7779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0F93"/>
  <w15:chartTrackingRefBased/>
  <w15:docId w15:val="{5DD0AFB1-7D78-40C0-BBD1-52DEE6DB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BC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B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B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B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B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B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B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B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B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B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B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1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1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1BC8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441B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1B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B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B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1BC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1BC8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441BC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44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2024-09-20T07:55:00Z</dcterms:created>
  <dcterms:modified xsi:type="dcterms:W3CDTF">2024-09-20T07:59:00Z</dcterms:modified>
</cp:coreProperties>
</file>