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B7AB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967E082" w14:textId="77777777" w:rsidR="0053352D" w:rsidRPr="0047537E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11CAD59" w14:textId="77777777" w:rsidR="0053352D" w:rsidRPr="0047537E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330C2C" w14:textId="77777777" w:rsidR="0053352D" w:rsidRPr="00EC6A2D" w:rsidRDefault="0053352D" w:rsidP="0053352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123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sz w:val="22"/>
          <w:szCs w:val="22"/>
        </w:rPr>
        <w:t xml:space="preserve">przeciwciał, FBS oraz podłoża do hodowli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5566A97B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80C80C" w14:textId="77777777" w:rsidR="0053352D" w:rsidRPr="00550189" w:rsidRDefault="0053352D" w:rsidP="005335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D875193" w14:textId="77777777" w:rsidR="0053352D" w:rsidRPr="00550189" w:rsidRDefault="0053352D" w:rsidP="0053352D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3352D" w:rsidRPr="00550189" w14:paraId="6E6786F0" w14:textId="77777777" w:rsidTr="00151676">
        <w:tc>
          <w:tcPr>
            <w:tcW w:w="3114" w:type="dxa"/>
          </w:tcPr>
          <w:p w14:paraId="1B512662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33A3700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5CB3B9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550189" w14:paraId="2D73C94B" w14:textId="77777777" w:rsidTr="00151676">
        <w:tc>
          <w:tcPr>
            <w:tcW w:w="3114" w:type="dxa"/>
          </w:tcPr>
          <w:p w14:paraId="14B09103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4B7E240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6F9A00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550189" w14:paraId="7FE49FAD" w14:textId="77777777" w:rsidTr="00151676">
        <w:tc>
          <w:tcPr>
            <w:tcW w:w="3114" w:type="dxa"/>
          </w:tcPr>
          <w:p w14:paraId="4DFE0D2D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64C4367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C287E7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550189" w14:paraId="61B598A4" w14:textId="77777777" w:rsidTr="00151676">
        <w:tc>
          <w:tcPr>
            <w:tcW w:w="3114" w:type="dxa"/>
          </w:tcPr>
          <w:p w14:paraId="00CEAC3C" w14:textId="77777777" w:rsidR="0053352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3B21AFE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2C247A9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3E503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550189" w14:paraId="6FB812CD" w14:textId="77777777" w:rsidTr="00151676">
        <w:tc>
          <w:tcPr>
            <w:tcW w:w="3114" w:type="dxa"/>
          </w:tcPr>
          <w:p w14:paraId="0EADA6FE" w14:textId="77777777" w:rsidR="0053352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6EC28D4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CE71C98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40A2F2" w14:textId="77777777" w:rsidR="0053352D" w:rsidRPr="00550189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3B62A1A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79E303" w14:textId="77777777" w:rsidR="0053352D" w:rsidRPr="00550189" w:rsidRDefault="0053352D" w:rsidP="005335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506D371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53352D" w:rsidRPr="002F5305" w14:paraId="4E37E8B6" w14:textId="77777777" w:rsidTr="00151676">
        <w:tc>
          <w:tcPr>
            <w:tcW w:w="3964" w:type="dxa"/>
          </w:tcPr>
          <w:p w14:paraId="11EA5884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5277D9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4CCAD02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B15CBCA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3352D" w:rsidRPr="002F5305" w14:paraId="69F122AC" w14:textId="77777777" w:rsidTr="00151676">
        <w:trPr>
          <w:trHeight w:val="419"/>
        </w:trPr>
        <w:tc>
          <w:tcPr>
            <w:tcW w:w="3964" w:type="dxa"/>
          </w:tcPr>
          <w:p w14:paraId="51E77046" w14:textId="77777777" w:rsidR="0053352D" w:rsidRPr="00A9594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Fetal</w:t>
            </w:r>
            <w:proofErr w:type="spellEnd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Bovine</w:t>
            </w:r>
            <w:proofErr w:type="spellEnd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 xml:space="preserve"> Serum (FBS)</w:t>
            </w:r>
          </w:p>
        </w:tc>
        <w:tc>
          <w:tcPr>
            <w:tcW w:w="2127" w:type="dxa"/>
          </w:tcPr>
          <w:p w14:paraId="36CB0552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97F71A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1EF71E4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2F5305" w14:paraId="1A6A3814" w14:textId="77777777" w:rsidTr="00151676">
        <w:trPr>
          <w:trHeight w:val="419"/>
        </w:trPr>
        <w:tc>
          <w:tcPr>
            <w:tcW w:w="3964" w:type="dxa"/>
          </w:tcPr>
          <w:p w14:paraId="62CC216F" w14:textId="77777777" w:rsidR="0053352D" w:rsidRPr="00A9594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Przeciwciała 1-rz anty- RPL22L1</w:t>
            </w:r>
          </w:p>
        </w:tc>
        <w:tc>
          <w:tcPr>
            <w:tcW w:w="2127" w:type="dxa"/>
          </w:tcPr>
          <w:p w14:paraId="4C2B9051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4C49F8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FBE8112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2F5305" w14:paraId="0F9F3143" w14:textId="77777777" w:rsidTr="00151676">
        <w:trPr>
          <w:trHeight w:val="419"/>
        </w:trPr>
        <w:tc>
          <w:tcPr>
            <w:tcW w:w="3964" w:type="dxa"/>
          </w:tcPr>
          <w:p w14:paraId="77F61501" w14:textId="77777777" w:rsidR="0053352D" w:rsidRPr="00A9594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Przeciwciała I-</w:t>
            </w:r>
            <w:proofErr w:type="spellStart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rz</w:t>
            </w:r>
            <w:proofErr w:type="spellEnd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 xml:space="preserve"> anty GAPDH </w:t>
            </w:r>
          </w:p>
        </w:tc>
        <w:tc>
          <w:tcPr>
            <w:tcW w:w="2127" w:type="dxa"/>
          </w:tcPr>
          <w:p w14:paraId="3690BAFB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61ED26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CD3ACF5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2F5305" w14:paraId="2C9D54E0" w14:textId="77777777" w:rsidTr="00151676">
        <w:trPr>
          <w:trHeight w:val="419"/>
        </w:trPr>
        <w:tc>
          <w:tcPr>
            <w:tcW w:w="3964" w:type="dxa"/>
          </w:tcPr>
          <w:p w14:paraId="69318D5C" w14:textId="77777777" w:rsidR="0053352D" w:rsidRPr="00A9594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94D">
              <w:rPr>
                <w:rFonts w:ascii="Times New Roman" w:hAnsi="Times New Roman" w:cs="Times New Roman"/>
                <w:sz w:val="22"/>
                <w:szCs w:val="22"/>
              </w:rPr>
              <w:t xml:space="preserve">DMEM, high </w:t>
            </w:r>
            <w:proofErr w:type="spellStart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glucose</w:t>
            </w:r>
            <w:proofErr w:type="spellEnd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2D090134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7FE841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EFDE094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2F5305" w14:paraId="55A75CE4" w14:textId="77777777" w:rsidTr="00151676">
        <w:trPr>
          <w:trHeight w:val="419"/>
        </w:trPr>
        <w:tc>
          <w:tcPr>
            <w:tcW w:w="3964" w:type="dxa"/>
          </w:tcPr>
          <w:p w14:paraId="2ACDD750" w14:textId="77777777" w:rsidR="0053352D" w:rsidRPr="00A9594D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594D">
              <w:rPr>
                <w:rFonts w:ascii="Times New Roman" w:hAnsi="Times New Roman" w:cs="Times New Roman"/>
                <w:sz w:val="22"/>
                <w:szCs w:val="22"/>
              </w:rPr>
              <w:t xml:space="preserve">MEM - minimum </w:t>
            </w:r>
            <w:proofErr w:type="spellStart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>essential</w:t>
            </w:r>
            <w:proofErr w:type="spellEnd"/>
            <w:r w:rsidRPr="00A9594D">
              <w:rPr>
                <w:rFonts w:ascii="Times New Roman" w:hAnsi="Times New Roman" w:cs="Times New Roman"/>
                <w:sz w:val="22"/>
                <w:szCs w:val="22"/>
              </w:rPr>
              <w:t xml:space="preserve"> medium </w:t>
            </w:r>
          </w:p>
        </w:tc>
        <w:tc>
          <w:tcPr>
            <w:tcW w:w="2127" w:type="dxa"/>
          </w:tcPr>
          <w:p w14:paraId="35C9EBE9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6C06F0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52EEFE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352D" w:rsidRPr="002F5305" w14:paraId="1B6DFEE1" w14:textId="77777777" w:rsidTr="00151676">
        <w:trPr>
          <w:trHeight w:val="419"/>
        </w:trPr>
        <w:tc>
          <w:tcPr>
            <w:tcW w:w="3964" w:type="dxa"/>
          </w:tcPr>
          <w:p w14:paraId="10A36FC5" w14:textId="77777777" w:rsidR="0053352D" w:rsidRPr="0014285D" w:rsidRDefault="0053352D" w:rsidP="001516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8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903A358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9E4B72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2C14483" w14:textId="77777777" w:rsidR="0053352D" w:rsidRPr="002F5305" w:rsidRDefault="0053352D" w:rsidP="001516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5D7B46F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31F718" w14:textId="77777777" w:rsidR="0053352D" w:rsidRPr="003F3D05" w:rsidRDefault="0053352D" w:rsidP="005335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AE1155B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7FD2266" w14:textId="77777777" w:rsidR="0053352D" w:rsidRDefault="0053352D" w:rsidP="0053352D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1D4A78" w14:textId="77777777" w:rsidR="0053352D" w:rsidRPr="00550189" w:rsidRDefault="0053352D" w:rsidP="0053352D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BEA5E7" w14:textId="77777777" w:rsidR="0053352D" w:rsidRPr="00550189" w:rsidRDefault="0053352D" w:rsidP="0053352D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</w:t>
      </w:r>
      <w:r>
        <w:rPr>
          <w:rFonts w:ascii="Times New Roman" w:hAnsi="Times New Roman" w:cs="Times New Roman"/>
          <w:bCs/>
          <w:sz w:val="22"/>
          <w:szCs w:val="22"/>
        </w:rPr>
        <w:t>_____</w:t>
      </w:r>
      <w:r w:rsidRPr="00550189">
        <w:rPr>
          <w:rFonts w:ascii="Times New Roman" w:hAnsi="Times New Roman" w:cs="Times New Roman"/>
          <w:bCs/>
          <w:sz w:val="22"/>
          <w:szCs w:val="22"/>
        </w:rPr>
        <w:t>___</w:t>
      </w:r>
    </w:p>
    <w:p w14:paraId="494FF2EE" w14:textId="7B085861" w:rsidR="00D172CF" w:rsidRPr="0053352D" w:rsidRDefault="0053352D" w:rsidP="0053352D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53352D" w:rsidSect="0053352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BB9C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08C8C" wp14:editId="7D7CCE2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F13965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2D"/>
    <w:rsid w:val="004904A4"/>
    <w:rsid w:val="0053352D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632"/>
  <w15:chartTrackingRefBased/>
  <w15:docId w15:val="{CECA1CDE-E423-433A-98FB-2B3D29C7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2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5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5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5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5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5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5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5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52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5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5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5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5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3352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52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3352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53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2024-09-13T08:52:00Z</dcterms:created>
  <dcterms:modified xsi:type="dcterms:W3CDTF">2024-09-13T08:54:00Z</dcterms:modified>
</cp:coreProperties>
</file>