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9E506" w14:textId="77777777" w:rsidR="00D13E88" w:rsidRPr="00550189" w:rsidRDefault="00D13E88" w:rsidP="00D13E8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111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0A43E542" w14:textId="77777777" w:rsidR="00D13E88" w:rsidRPr="0047537E" w:rsidRDefault="00D13E88" w:rsidP="00D13E8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69BED2CA" w14:textId="77777777" w:rsidR="00D13E88" w:rsidRPr="0047537E" w:rsidRDefault="00D13E88" w:rsidP="00D13E8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8A989F7" w14:textId="77777777" w:rsidR="00D13E88" w:rsidRPr="00EC6A2D" w:rsidRDefault="00D13E88" w:rsidP="00D13E88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111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/2024 dotyczącego </w:t>
      </w:r>
      <w:r w:rsidRPr="00BA1070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r>
        <w:rPr>
          <w:rFonts w:ascii="Times New Roman" w:hAnsi="Times New Roman" w:cs="Times New Roman"/>
          <w:b/>
          <w:bCs/>
          <w:sz w:val="22"/>
          <w:szCs w:val="22"/>
        </w:rPr>
        <w:t>zużywalnych plastików laboratoryjnych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7B1EA8DC" w14:textId="77777777" w:rsidR="00D13E88" w:rsidRPr="00550189" w:rsidRDefault="00D13E88" w:rsidP="00D13E8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24101D9" w14:textId="77777777" w:rsidR="00D13E88" w:rsidRPr="00550189" w:rsidRDefault="00D13E88" w:rsidP="00D13E8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2F0BA78" w14:textId="77777777" w:rsidR="00D13E88" w:rsidRPr="00550189" w:rsidRDefault="00D13E88" w:rsidP="00D13E88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13E88" w:rsidRPr="00550189" w14:paraId="305F1800" w14:textId="77777777" w:rsidTr="005216EC">
        <w:tc>
          <w:tcPr>
            <w:tcW w:w="3114" w:type="dxa"/>
          </w:tcPr>
          <w:p w14:paraId="182E893A" w14:textId="77777777" w:rsidR="00D13E88" w:rsidRPr="00550189" w:rsidRDefault="00D13E88" w:rsidP="005216E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4C5344D2" w14:textId="77777777" w:rsidR="00D13E88" w:rsidRPr="00550189" w:rsidRDefault="00D13E88" w:rsidP="005216E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840275" w14:textId="77777777" w:rsidR="00D13E88" w:rsidRPr="00550189" w:rsidRDefault="00D13E88" w:rsidP="005216E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13E88" w:rsidRPr="00550189" w14:paraId="58F10F23" w14:textId="77777777" w:rsidTr="005216EC">
        <w:tc>
          <w:tcPr>
            <w:tcW w:w="3114" w:type="dxa"/>
          </w:tcPr>
          <w:p w14:paraId="4B287524" w14:textId="77777777" w:rsidR="00D13E88" w:rsidRPr="00550189" w:rsidRDefault="00D13E88" w:rsidP="005216E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6A22C84F" w14:textId="77777777" w:rsidR="00D13E88" w:rsidRPr="00550189" w:rsidRDefault="00D13E88" w:rsidP="005216E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36B5D8F" w14:textId="77777777" w:rsidR="00D13E88" w:rsidRPr="00550189" w:rsidRDefault="00D13E88" w:rsidP="005216E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13E88" w:rsidRPr="00550189" w14:paraId="1751C77F" w14:textId="77777777" w:rsidTr="005216EC">
        <w:tc>
          <w:tcPr>
            <w:tcW w:w="3114" w:type="dxa"/>
          </w:tcPr>
          <w:p w14:paraId="32DEA9E7" w14:textId="77777777" w:rsidR="00D13E88" w:rsidRPr="00550189" w:rsidRDefault="00D13E88" w:rsidP="005216E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328C3E2" w14:textId="77777777" w:rsidR="00D13E88" w:rsidRPr="00550189" w:rsidRDefault="00D13E88" w:rsidP="005216E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DEF7B15" w14:textId="77777777" w:rsidR="00D13E88" w:rsidRPr="00550189" w:rsidRDefault="00D13E88" w:rsidP="005216E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13E88" w:rsidRPr="00550189" w14:paraId="79B6BC37" w14:textId="77777777" w:rsidTr="005216EC">
        <w:tc>
          <w:tcPr>
            <w:tcW w:w="3114" w:type="dxa"/>
          </w:tcPr>
          <w:p w14:paraId="375F1826" w14:textId="77777777" w:rsidR="00D13E88" w:rsidRDefault="00D13E88" w:rsidP="005216E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62E2872" w14:textId="77777777" w:rsidR="00D13E88" w:rsidRPr="00550189" w:rsidRDefault="00D13E88" w:rsidP="005216E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43D2718F" w14:textId="77777777" w:rsidR="00D13E88" w:rsidRPr="00550189" w:rsidRDefault="00D13E88" w:rsidP="005216E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B5B541C" w14:textId="77777777" w:rsidR="00D13E88" w:rsidRPr="00550189" w:rsidRDefault="00D13E88" w:rsidP="005216E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13E88" w:rsidRPr="00550189" w14:paraId="160D400C" w14:textId="77777777" w:rsidTr="005216EC">
        <w:tc>
          <w:tcPr>
            <w:tcW w:w="3114" w:type="dxa"/>
          </w:tcPr>
          <w:p w14:paraId="725F8888" w14:textId="77777777" w:rsidR="00D13E88" w:rsidRDefault="00D13E88" w:rsidP="005216E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605C1AA" w14:textId="77777777" w:rsidR="00D13E88" w:rsidRPr="00550189" w:rsidRDefault="00D13E88" w:rsidP="005216E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35E38521" w14:textId="77777777" w:rsidR="00D13E88" w:rsidRPr="00550189" w:rsidRDefault="00D13E88" w:rsidP="005216E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4770BD1" w14:textId="77777777" w:rsidR="00D13E88" w:rsidRPr="00550189" w:rsidRDefault="00D13E88" w:rsidP="005216E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155ECE39" w14:textId="77777777" w:rsidR="00D13E88" w:rsidRPr="00550189" w:rsidRDefault="00D13E88" w:rsidP="00D13E8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11A2D95" w14:textId="77777777" w:rsidR="00D13E88" w:rsidRPr="00550189" w:rsidRDefault="00D13E88" w:rsidP="00D13E8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145394E8" w14:textId="77777777" w:rsidR="00D13E88" w:rsidRPr="00550189" w:rsidRDefault="00D13E88" w:rsidP="00D13E8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D13E88" w:rsidRPr="002F5305" w14:paraId="5B4B7C90" w14:textId="77777777" w:rsidTr="005216EC">
        <w:tc>
          <w:tcPr>
            <w:tcW w:w="3964" w:type="dxa"/>
          </w:tcPr>
          <w:p w14:paraId="658451C9" w14:textId="77777777" w:rsidR="00D13E88" w:rsidRPr="002F5305" w:rsidRDefault="00D13E88" w:rsidP="005216E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20426D21" w14:textId="77777777" w:rsidR="00D13E88" w:rsidRPr="002F5305" w:rsidRDefault="00D13E88" w:rsidP="005216E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2F614E0D" w14:textId="77777777" w:rsidR="00D13E88" w:rsidRPr="002F5305" w:rsidRDefault="00D13E88" w:rsidP="005216E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42FC1201" w14:textId="77777777" w:rsidR="00D13E88" w:rsidRPr="002F5305" w:rsidRDefault="00D13E88" w:rsidP="005216E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D13E88" w:rsidRPr="002F5305" w14:paraId="74B3F010" w14:textId="77777777" w:rsidTr="005216EC">
        <w:trPr>
          <w:trHeight w:val="419"/>
        </w:trPr>
        <w:tc>
          <w:tcPr>
            <w:tcW w:w="3964" w:type="dxa"/>
          </w:tcPr>
          <w:p w14:paraId="79F69619" w14:textId="77777777" w:rsidR="00D13E88" w:rsidRPr="00014BB2" w:rsidRDefault="00D13E88" w:rsidP="005216E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4BB2">
              <w:rPr>
                <w:rFonts w:ascii="Times New Roman" w:hAnsi="Times New Roman" w:cs="Times New Roman"/>
                <w:sz w:val="22"/>
                <w:szCs w:val="22"/>
              </w:rPr>
              <w:t>Naczynia do hodowli komórek 150mm x 25mm (100 sztuk)</w:t>
            </w:r>
          </w:p>
        </w:tc>
        <w:tc>
          <w:tcPr>
            <w:tcW w:w="2127" w:type="dxa"/>
          </w:tcPr>
          <w:p w14:paraId="03E92B9B" w14:textId="77777777" w:rsidR="00D13E88" w:rsidRPr="002F5305" w:rsidRDefault="00D13E88" w:rsidP="005216E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33A89CA" w14:textId="77777777" w:rsidR="00D13E88" w:rsidRPr="002F5305" w:rsidRDefault="00D13E88" w:rsidP="005216E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17C4D1DE" w14:textId="77777777" w:rsidR="00D13E88" w:rsidRPr="002F5305" w:rsidRDefault="00D13E88" w:rsidP="005216E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13E88" w:rsidRPr="002F5305" w14:paraId="2A3CBBF9" w14:textId="77777777" w:rsidTr="005216EC">
        <w:trPr>
          <w:trHeight w:val="419"/>
        </w:trPr>
        <w:tc>
          <w:tcPr>
            <w:tcW w:w="3964" w:type="dxa"/>
          </w:tcPr>
          <w:p w14:paraId="360D7B6B" w14:textId="77777777" w:rsidR="00D13E88" w:rsidRPr="00014BB2" w:rsidRDefault="00D13E88" w:rsidP="005216E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4BB2">
              <w:rPr>
                <w:rFonts w:ascii="Times New Roman" w:hAnsi="Times New Roman" w:cs="Times New Roman"/>
                <w:sz w:val="22"/>
                <w:szCs w:val="22"/>
              </w:rPr>
              <w:t>Naczynia do hodowli komórek 100mm (100 sztuk)</w:t>
            </w:r>
          </w:p>
        </w:tc>
        <w:tc>
          <w:tcPr>
            <w:tcW w:w="2127" w:type="dxa"/>
          </w:tcPr>
          <w:p w14:paraId="3E447709" w14:textId="77777777" w:rsidR="00D13E88" w:rsidRPr="002F5305" w:rsidRDefault="00D13E88" w:rsidP="005216E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39772D4" w14:textId="77777777" w:rsidR="00D13E88" w:rsidRPr="002F5305" w:rsidRDefault="00D13E88" w:rsidP="005216E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441D11B2" w14:textId="77777777" w:rsidR="00D13E88" w:rsidRPr="002F5305" w:rsidRDefault="00D13E88" w:rsidP="005216E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13E88" w:rsidRPr="002F5305" w14:paraId="1FC21B83" w14:textId="77777777" w:rsidTr="005216EC">
        <w:trPr>
          <w:trHeight w:val="419"/>
        </w:trPr>
        <w:tc>
          <w:tcPr>
            <w:tcW w:w="3964" w:type="dxa"/>
          </w:tcPr>
          <w:p w14:paraId="7703FEEB" w14:textId="77777777" w:rsidR="00D13E88" w:rsidRPr="00014BB2" w:rsidRDefault="00D13E88" w:rsidP="005216E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4BB2">
              <w:rPr>
                <w:rFonts w:ascii="Times New Roman" w:hAnsi="Times New Roman" w:cs="Times New Roman"/>
                <w:sz w:val="22"/>
                <w:szCs w:val="22"/>
              </w:rPr>
              <w:t>Skrobaki do hodowli komórkowych (150 sztuk)</w:t>
            </w:r>
          </w:p>
        </w:tc>
        <w:tc>
          <w:tcPr>
            <w:tcW w:w="2127" w:type="dxa"/>
          </w:tcPr>
          <w:p w14:paraId="6F5777CD" w14:textId="77777777" w:rsidR="00D13E88" w:rsidRPr="002F5305" w:rsidRDefault="00D13E88" w:rsidP="005216E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99BEC30" w14:textId="77777777" w:rsidR="00D13E88" w:rsidRPr="002F5305" w:rsidRDefault="00D13E88" w:rsidP="005216E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3DC09287" w14:textId="77777777" w:rsidR="00D13E88" w:rsidRPr="002F5305" w:rsidRDefault="00D13E88" w:rsidP="005216E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13E88" w:rsidRPr="002F5305" w14:paraId="7862C170" w14:textId="77777777" w:rsidTr="005216EC">
        <w:trPr>
          <w:trHeight w:val="419"/>
        </w:trPr>
        <w:tc>
          <w:tcPr>
            <w:tcW w:w="3964" w:type="dxa"/>
          </w:tcPr>
          <w:p w14:paraId="74A63B97" w14:textId="77777777" w:rsidR="00D13E88" w:rsidRPr="00014BB2" w:rsidRDefault="00D13E88" w:rsidP="005216E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4BB2">
              <w:rPr>
                <w:rFonts w:ascii="Times New Roman" w:hAnsi="Times New Roman" w:cs="Times New Roman"/>
                <w:sz w:val="22"/>
                <w:szCs w:val="22"/>
              </w:rPr>
              <w:t>Butelki do hodowli komórkowych T-25 (150 sztuk)</w:t>
            </w:r>
          </w:p>
        </w:tc>
        <w:tc>
          <w:tcPr>
            <w:tcW w:w="2127" w:type="dxa"/>
          </w:tcPr>
          <w:p w14:paraId="2849093E" w14:textId="77777777" w:rsidR="00D13E88" w:rsidRPr="002F5305" w:rsidRDefault="00D13E88" w:rsidP="005216E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4F44CE5" w14:textId="77777777" w:rsidR="00D13E88" w:rsidRPr="002F5305" w:rsidRDefault="00D13E88" w:rsidP="005216E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B369799" w14:textId="77777777" w:rsidR="00D13E88" w:rsidRPr="002F5305" w:rsidRDefault="00D13E88" w:rsidP="005216E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13E88" w:rsidRPr="002F5305" w14:paraId="1EEF67B8" w14:textId="77777777" w:rsidTr="005216EC">
        <w:trPr>
          <w:trHeight w:val="419"/>
        </w:trPr>
        <w:tc>
          <w:tcPr>
            <w:tcW w:w="3964" w:type="dxa"/>
          </w:tcPr>
          <w:p w14:paraId="7FA3E570" w14:textId="77777777" w:rsidR="00D13E88" w:rsidRPr="00014BB2" w:rsidRDefault="00D13E88" w:rsidP="005216E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4BB2">
              <w:rPr>
                <w:rFonts w:ascii="Times New Roman" w:hAnsi="Times New Roman" w:cs="Times New Roman"/>
                <w:sz w:val="22"/>
                <w:szCs w:val="22"/>
              </w:rPr>
              <w:t>Płytki 6-cio dołkowe do hodowli komórkowych (200 sztuk)</w:t>
            </w:r>
          </w:p>
        </w:tc>
        <w:tc>
          <w:tcPr>
            <w:tcW w:w="2127" w:type="dxa"/>
          </w:tcPr>
          <w:p w14:paraId="4DA5EE5A" w14:textId="77777777" w:rsidR="00D13E88" w:rsidRPr="002F5305" w:rsidRDefault="00D13E88" w:rsidP="005216E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1B5C57D" w14:textId="77777777" w:rsidR="00D13E88" w:rsidRPr="002F5305" w:rsidRDefault="00D13E88" w:rsidP="005216E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65664199" w14:textId="77777777" w:rsidR="00D13E88" w:rsidRPr="002F5305" w:rsidRDefault="00D13E88" w:rsidP="005216E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13E88" w:rsidRPr="002F5305" w14:paraId="6DB6BCDF" w14:textId="77777777" w:rsidTr="005216EC">
        <w:trPr>
          <w:trHeight w:val="419"/>
        </w:trPr>
        <w:tc>
          <w:tcPr>
            <w:tcW w:w="3964" w:type="dxa"/>
          </w:tcPr>
          <w:p w14:paraId="616ACF37" w14:textId="77777777" w:rsidR="00D13E88" w:rsidRPr="00014BB2" w:rsidRDefault="00D13E88" w:rsidP="005216E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4BB2">
              <w:rPr>
                <w:rFonts w:ascii="Times New Roman" w:hAnsi="Times New Roman" w:cs="Times New Roman"/>
                <w:sz w:val="22"/>
                <w:szCs w:val="22"/>
              </w:rPr>
              <w:t xml:space="preserve">Pudełko chłodzące na probówki 0,5-2,0 ml (4 sztuki: 2 zielone i 2 fioletowe) </w:t>
            </w:r>
          </w:p>
        </w:tc>
        <w:tc>
          <w:tcPr>
            <w:tcW w:w="2127" w:type="dxa"/>
          </w:tcPr>
          <w:p w14:paraId="599C54DC" w14:textId="77777777" w:rsidR="00D13E88" w:rsidRPr="002F5305" w:rsidRDefault="00D13E88" w:rsidP="005216E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D705AA1" w14:textId="77777777" w:rsidR="00D13E88" w:rsidRPr="002F5305" w:rsidRDefault="00D13E88" w:rsidP="005216E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3A51C31B" w14:textId="77777777" w:rsidR="00D13E88" w:rsidRPr="002F5305" w:rsidRDefault="00D13E88" w:rsidP="005216E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13E88" w:rsidRPr="002F5305" w14:paraId="5D659B9B" w14:textId="77777777" w:rsidTr="005216EC">
        <w:trPr>
          <w:trHeight w:val="419"/>
        </w:trPr>
        <w:tc>
          <w:tcPr>
            <w:tcW w:w="3964" w:type="dxa"/>
          </w:tcPr>
          <w:p w14:paraId="16789D97" w14:textId="77777777" w:rsidR="00D13E88" w:rsidRPr="00014BB2" w:rsidRDefault="00D13E88" w:rsidP="005216E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14BB2">
              <w:rPr>
                <w:rFonts w:ascii="Times New Roman" w:hAnsi="Times New Roman" w:cs="Times New Roman"/>
                <w:sz w:val="22"/>
                <w:szCs w:val="22"/>
              </w:rPr>
              <w:t>Tipy</w:t>
            </w:r>
            <w:proofErr w:type="spellEnd"/>
            <w:r w:rsidRPr="00014BB2">
              <w:rPr>
                <w:rFonts w:ascii="Times New Roman" w:hAnsi="Times New Roman" w:cs="Times New Roman"/>
                <w:sz w:val="22"/>
                <w:szCs w:val="22"/>
              </w:rPr>
              <w:t xml:space="preserve"> 1000 </w:t>
            </w:r>
            <w:proofErr w:type="spellStart"/>
            <w:r w:rsidRPr="00014BB2">
              <w:rPr>
                <w:rFonts w:ascii="Times New Roman" w:hAnsi="Times New Roman" w:cs="Times New Roman"/>
                <w:sz w:val="22"/>
                <w:szCs w:val="22"/>
              </w:rPr>
              <w:t>uL</w:t>
            </w:r>
            <w:proofErr w:type="spellEnd"/>
            <w:r w:rsidRPr="00014BB2">
              <w:rPr>
                <w:rFonts w:ascii="Times New Roman" w:hAnsi="Times New Roman" w:cs="Times New Roman"/>
                <w:sz w:val="22"/>
                <w:szCs w:val="22"/>
              </w:rPr>
              <w:t xml:space="preserve"> (20 raków – 1920 sztuk)</w:t>
            </w:r>
          </w:p>
        </w:tc>
        <w:tc>
          <w:tcPr>
            <w:tcW w:w="2127" w:type="dxa"/>
          </w:tcPr>
          <w:p w14:paraId="2C4276F5" w14:textId="77777777" w:rsidR="00D13E88" w:rsidRPr="002F5305" w:rsidRDefault="00D13E88" w:rsidP="005216E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CDA6B53" w14:textId="77777777" w:rsidR="00D13E88" w:rsidRPr="002F5305" w:rsidRDefault="00D13E88" w:rsidP="005216E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32540C38" w14:textId="77777777" w:rsidR="00D13E88" w:rsidRPr="002F5305" w:rsidRDefault="00D13E88" w:rsidP="005216E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13E88" w:rsidRPr="002F5305" w14:paraId="0C2F2DBE" w14:textId="77777777" w:rsidTr="005216EC">
        <w:trPr>
          <w:trHeight w:val="419"/>
        </w:trPr>
        <w:tc>
          <w:tcPr>
            <w:tcW w:w="3964" w:type="dxa"/>
          </w:tcPr>
          <w:p w14:paraId="1E0F6C4B" w14:textId="77777777" w:rsidR="00D13E88" w:rsidRPr="00014BB2" w:rsidRDefault="00D13E88" w:rsidP="005216E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14B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SUMA:</w:t>
            </w:r>
          </w:p>
        </w:tc>
        <w:tc>
          <w:tcPr>
            <w:tcW w:w="2127" w:type="dxa"/>
          </w:tcPr>
          <w:p w14:paraId="50BA2AB3" w14:textId="77777777" w:rsidR="00D13E88" w:rsidRPr="002F5305" w:rsidRDefault="00D13E88" w:rsidP="005216E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104EA60" w14:textId="77777777" w:rsidR="00D13E88" w:rsidRPr="002F5305" w:rsidRDefault="00D13E88" w:rsidP="005216E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04A01415" w14:textId="77777777" w:rsidR="00D13E88" w:rsidRPr="002F5305" w:rsidRDefault="00D13E88" w:rsidP="005216E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08FA89C6" w14:textId="77777777" w:rsidR="00D13E88" w:rsidRDefault="00D13E88" w:rsidP="00D13E8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E8429CE" w14:textId="77777777" w:rsidR="00D13E88" w:rsidRPr="00550189" w:rsidRDefault="00D13E88" w:rsidP="00D13E8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br w:type="column"/>
      </w:r>
    </w:p>
    <w:p w14:paraId="7F447223" w14:textId="77777777" w:rsidR="00D13E88" w:rsidRPr="00550189" w:rsidRDefault="00D13E88" w:rsidP="00D13E8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FDBB2A7" w14:textId="77777777" w:rsidR="00D13E88" w:rsidRPr="00550189" w:rsidRDefault="00D13E88" w:rsidP="00D13E8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A61C04F" w14:textId="77777777" w:rsidR="00D13E88" w:rsidRPr="00550189" w:rsidRDefault="00D13E88" w:rsidP="00D13E88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031B521F" w14:textId="77777777" w:rsidR="00D13E88" w:rsidRDefault="00D13E88" w:rsidP="00D13E88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A2A2450" w14:textId="77777777" w:rsidR="00D13E88" w:rsidRDefault="00D13E88" w:rsidP="00D13E88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DBFDB9E" w14:textId="77777777" w:rsidR="00D13E88" w:rsidRPr="00550189" w:rsidRDefault="00D13E88" w:rsidP="00D13E88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45922F9" w14:textId="77777777" w:rsidR="00D13E88" w:rsidRPr="00550189" w:rsidRDefault="00D13E88" w:rsidP="00D13E88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A9F9DD8" w14:textId="77777777" w:rsidR="00D13E88" w:rsidRPr="00550189" w:rsidRDefault="00D13E88" w:rsidP="00D13E88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58775D2E" w14:textId="77777777" w:rsidR="00D13E88" w:rsidRPr="0026325C" w:rsidRDefault="00D13E88" w:rsidP="00D13E88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1D2D9A28" w14:textId="77777777" w:rsidR="00D172CF" w:rsidRDefault="00D172CF"/>
    <w:sectPr w:rsidR="00D172CF" w:rsidSect="00D13E88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E9555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3626E68" wp14:editId="623253A3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9F3E619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369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E88"/>
    <w:rsid w:val="00946B32"/>
    <w:rsid w:val="00D13E88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FCC98"/>
  <w15:chartTrackingRefBased/>
  <w15:docId w15:val="{D958F099-30A6-4504-8B0B-317D21B5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3E88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3E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3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3E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3E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3E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3E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3E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3E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3E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3E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3E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3E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3E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3E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3E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3E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3E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3E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3E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3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3E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3E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3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3E88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D13E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3E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3E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3E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3E8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13E88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3E88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D13E88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D13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2024-09-09T09:44:00Z</dcterms:created>
  <dcterms:modified xsi:type="dcterms:W3CDTF">2024-09-09T09:45:00Z</dcterms:modified>
</cp:coreProperties>
</file>