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61226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A92FC77" w14:textId="77777777" w:rsidR="008033E2" w:rsidRPr="0047537E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3EC5810" w14:textId="77777777" w:rsidR="008033E2" w:rsidRPr="0047537E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FB6150" w14:textId="77777777" w:rsidR="008033E2" w:rsidRPr="00EC6A2D" w:rsidRDefault="008033E2" w:rsidP="008033E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pipet serologicznych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2D10B82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36514" w14:textId="77777777" w:rsidR="008033E2" w:rsidRPr="00550189" w:rsidRDefault="008033E2" w:rsidP="008033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539647D" w14:textId="77777777" w:rsidR="008033E2" w:rsidRPr="00550189" w:rsidRDefault="008033E2" w:rsidP="008033E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033E2" w:rsidRPr="00550189" w14:paraId="44589881" w14:textId="77777777" w:rsidTr="001167AD">
        <w:tc>
          <w:tcPr>
            <w:tcW w:w="3114" w:type="dxa"/>
          </w:tcPr>
          <w:p w14:paraId="65D10066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E0945F6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CDC056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550189" w14:paraId="25F9C8E6" w14:textId="77777777" w:rsidTr="001167AD">
        <w:tc>
          <w:tcPr>
            <w:tcW w:w="3114" w:type="dxa"/>
          </w:tcPr>
          <w:p w14:paraId="15DF70F8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7FDA758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09BF3A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550189" w14:paraId="6F5B9094" w14:textId="77777777" w:rsidTr="001167AD">
        <w:tc>
          <w:tcPr>
            <w:tcW w:w="3114" w:type="dxa"/>
          </w:tcPr>
          <w:p w14:paraId="7A9CD533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DAC07D3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B5250E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550189" w14:paraId="42706F4D" w14:textId="77777777" w:rsidTr="001167AD">
        <w:tc>
          <w:tcPr>
            <w:tcW w:w="3114" w:type="dxa"/>
          </w:tcPr>
          <w:p w14:paraId="26C67FC5" w14:textId="77777777" w:rsidR="008033E2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82061BD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D5259D6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4D6033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550189" w14:paraId="3F21D4C6" w14:textId="77777777" w:rsidTr="001167AD">
        <w:tc>
          <w:tcPr>
            <w:tcW w:w="3114" w:type="dxa"/>
          </w:tcPr>
          <w:p w14:paraId="6E6AB097" w14:textId="77777777" w:rsidR="008033E2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E0585F9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4F15157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8CA2CB4" w14:textId="77777777" w:rsidR="008033E2" w:rsidRPr="00550189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FEC928A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BE6D1C" w14:textId="77777777" w:rsidR="008033E2" w:rsidRPr="00550189" w:rsidRDefault="008033E2" w:rsidP="008033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16C8EC3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033E2" w:rsidRPr="002F5305" w14:paraId="741239AD" w14:textId="77777777" w:rsidTr="001167AD">
        <w:tc>
          <w:tcPr>
            <w:tcW w:w="3964" w:type="dxa"/>
          </w:tcPr>
          <w:p w14:paraId="3CAD7C2D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8190B3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1398FF44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F859E2E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033E2" w:rsidRPr="002F5305" w14:paraId="02AE9C9F" w14:textId="77777777" w:rsidTr="001167AD">
        <w:trPr>
          <w:trHeight w:val="419"/>
        </w:trPr>
        <w:tc>
          <w:tcPr>
            <w:tcW w:w="3964" w:type="dxa"/>
          </w:tcPr>
          <w:p w14:paraId="7A3BA27F" w14:textId="77777777" w:rsidR="008033E2" w:rsidRPr="006F7EC4" w:rsidRDefault="008033E2" w:rsidP="001167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EC4">
              <w:rPr>
                <w:rFonts w:ascii="Times New Roman" w:hAnsi="Times New Roman" w:cs="Times New Roman"/>
                <w:sz w:val="22"/>
                <w:szCs w:val="22"/>
              </w:rPr>
              <w:t>Pipety serologiczne 2 ml bez filtra (1200 sztuk)</w:t>
            </w:r>
          </w:p>
        </w:tc>
        <w:tc>
          <w:tcPr>
            <w:tcW w:w="2127" w:type="dxa"/>
          </w:tcPr>
          <w:p w14:paraId="5CD5DDB1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A6BD60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BBB8D4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2F5305" w14:paraId="18AEC84B" w14:textId="77777777" w:rsidTr="001167AD">
        <w:trPr>
          <w:trHeight w:val="419"/>
        </w:trPr>
        <w:tc>
          <w:tcPr>
            <w:tcW w:w="3964" w:type="dxa"/>
          </w:tcPr>
          <w:p w14:paraId="7FBB401F" w14:textId="77777777" w:rsidR="008033E2" w:rsidRPr="006F7EC4" w:rsidRDefault="008033E2" w:rsidP="001167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EC4">
              <w:rPr>
                <w:rFonts w:ascii="Times New Roman" w:hAnsi="Times New Roman" w:cs="Times New Roman"/>
                <w:sz w:val="22"/>
                <w:szCs w:val="22"/>
              </w:rPr>
              <w:t>Pipety serologiczne 50 ml z filtrem(100sztuk)</w:t>
            </w:r>
          </w:p>
        </w:tc>
        <w:tc>
          <w:tcPr>
            <w:tcW w:w="2127" w:type="dxa"/>
          </w:tcPr>
          <w:p w14:paraId="4D97E697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760D0A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6DF1ED5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2F5305" w14:paraId="4FDAFF8C" w14:textId="77777777" w:rsidTr="001167AD">
        <w:trPr>
          <w:trHeight w:val="419"/>
        </w:trPr>
        <w:tc>
          <w:tcPr>
            <w:tcW w:w="3964" w:type="dxa"/>
          </w:tcPr>
          <w:p w14:paraId="0446A2D7" w14:textId="77777777" w:rsidR="008033E2" w:rsidRPr="006F7EC4" w:rsidRDefault="008033E2" w:rsidP="001167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EC4">
              <w:rPr>
                <w:rFonts w:ascii="Times New Roman" w:hAnsi="Times New Roman" w:cs="Times New Roman"/>
                <w:sz w:val="22"/>
                <w:szCs w:val="22"/>
              </w:rPr>
              <w:t>Pipety serologiczne 25 ml z filtrem (600 sztuk)</w:t>
            </w:r>
          </w:p>
        </w:tc>
        <w:tc>
          <w:tcPr>
            <w:tcW w:w="2127" w:type="dxa"/>
          </w:tcPr>
          <w:p w14:paraId="24E1D16C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2BE25F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C980A96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3E2" w:rsidRPr="002F5305" w14:paraId="63E09330" w14:textId="77777777" w:rsidTr="001167AD">
        <w:trPr>
          <w:trHeight w:val="419"/>
        </w:trPr>
        <w:tc>
          <w:tcPr>
            <w:tcW w:w="3964" w:type="dxa"/>
          </w:tcPr>
          <w:p w14:paraId="1F8A7CA5" w14:textId="77777777" w:rsidR="008033E2" w:rsidRPr="002F5305" w:rsidRDefault="008033E2" w:rsidP="001167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EDC972B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9FFC34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9B177C" w14:textId="77777777" w:rsidR="008033E2" w:rsidRPr="002F5305" w:rsidRDefault="008033E2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97B798C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F2B2EB" w14:textId="77777777" w:rsidR="008033E2" w:rsidRPr="00550189" w:rsidRDefault="008033E2" w:rsidP="008033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9C6D105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D52A8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068C674" w14:textId="77777777" w:rsidR="008033E2" w:rsidRDefault="008033E2" w:rsidP="008033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923EA9" w14:textId="77777777" w:rsidR="008033E2" w:rsidRDefault="008033E2" w:rsidP="008033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7AB02A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CC4FBC6" w14:textId="77777777" w:rsidR="008033E2" w:rsidRPr="00550189" w:rsidRDefault="008033E2" w:rsidP="008033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FB9D77" w14:textId="77777777" w:rsidR="008033E2" w:rsidRPr="00550189" w:rsidRDefault="008033E2" w:rsidP="008033E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ED4C376" w14:textId="77777777" w:rsidR="008033E2" w:rsidRPr="0026325C" w:rsidRDefault="008033E2" w:rsidP="008033E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B63F1A7" w14:textId="77777777" w:rsidR="00D172CF" w:rsidRDefault="00D172CF"/>
    <w:sectPr w:rsidR="00D172CF" w:rsidSect="008033E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B488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CDB37A" wp14:editId="7A6B4F7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FB3C6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E2"/>
    <w:rsid w:val="00332DD6"/>
    <w:rsid w:val="008033E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6875"/>
  <w15:chartTrackingRefBased/>
  <w15:docId w15:val="{6375F5C4-E457-409A-BCB7-C0A8DBFD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3E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3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3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3E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03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3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33E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3E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033E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0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2024-09-05T12:45:00Z</dcterms:created>
  <dcterms:modified xsi:type="dcterms:W3CDTF">2024-09-05T12:46:00Z</dcterms:modified>
</cp:coreProperties>
</file>