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3F6B" w14:textId="77777777" w:rsidR="003F1466" w:rsidRPr="003F1466" w:rsidRDefault="003F1466" w:rsidP="003F146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Zał. 1 do rozeznania rynku nr 94/2024</w:t>
      </w:r>
    </w:p>
    <w:p w14:paraId="5F09A02B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Formularz ofertowy</w:t>
      </w:r>
    </w:p>
    <w:p w14:paraId="0F528996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C74EB8C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W odpowiedzi na rozeznanie rynku nr 94/2024 dotyczącego zakupu </w:t>
      </w:r>
      <w:r w:rsidRPr="003F1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strzykawek </w:t>
      </w:r>
      <w:r w:rsidRPr="003F1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w ramach projektu „Design and development of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nanoparticle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-RNA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based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drugs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to be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used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in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anti-cancer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therapy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with the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construction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of a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nanoparticle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platform for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targeted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delivery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of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therapeutic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nucleic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acids</w:t>
      </w:r>
      <w:proofErr w:type="spellEnd"/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” oferuję wykonanie przedmiotu zamówienia zgodnie z warunkami i terminami ujętymi w treści zamówienia:</w:t>
      </w:r>
    </w:p>
    <w:p w14:paraId="5C7D5291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D5767E" w14:textId="77777777" w:rsidR="003F1466" w:rsidRPr="003F1466" w:rsidRDefault="003F1466" w:rsidP="003F14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DANE WYKONAWCY</w:t>
      </w:r>
    </w:p>
    <w:p w14:paraId="6E2F963D" w14:textId="77777777" w:rsidR="003F1466" w:rsidRPr="003F1466" w:rsidRDefault="003F1466" w:rsidP="003F146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F1466" w:rsidRPr="003F1466" w14:paraId="3A1F7129" w14:textId="77777777" w:rsidTr="002C79A0">
        <w:tc>
          <w:tcPr>
            <w:tcW w:w="3114" w:type="dxa"/>
          </w:tcPr>
          <w:p w14:paraId="32A39387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85F7523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111DAA6A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00EC336B" w14:textId="77777777" w:rsidTr="002C79A0">
        <w:tc>
          <w:tcPr>
            <w:tcW w:w="3114" w:type="dxa"/>
          </w:tcPr>
          <w:p w14:paraId="634504C3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9D4A8FE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1E6417A7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04407B2B" w14:textId="77777777" w:rsidTr="002C79A0">
        <w:tc>
          <w:tcPr>
            <w:tcW w:w="3114" w:type="dxa"/>
          </w:tcPr>
          <w:p w14:paraId="007D49DF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18793C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293C2ABE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04AD4C92" w14:textId="77777777" w:rsidTr="002C79A0">
        <w:tc>
          <w:tcPr>
            <w:tcW w:w="3114" w:type="dxa"/>
          </w:tcPr>
          <w:p w14:paraId="38C1C05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BFBB6E4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02A4565F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759232A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3571BD2E" w14:textId="77777777" w:rsidTr="002C79A0">
        <w:tc>
          <w:tcPr>
            <w:tcW w:w="3114" w:type="dxa"/>
          </w:tcPr>
          <w:p w14:paraId="075F2DD2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6D8E47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AF83474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0F0106E2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736693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132FF93" w14:textId="77777777" w:rsidR="003F1466" w:rsidRPr="003F1466" w:rsidRDefault="003F1466" w:rsidP="003F14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WARUNKI CENOWE</w:t>
      </w:r>
    </w:p>
    <w:p w14:paraId="2C839301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ela-Siatka"/>
        <w:tblW w:w="9103" w:type="dxa"/>
        <w:tblLook w:val="04A0" w:firstRow="1" w:lastRow="0" w:firstColumn="1" w:lastColumn="0" w:noHBand="0" w:noVBand="1"/>
      </w:tblPr>
      <w:tblGrid>
        <w:gridCol w:w="4390"/>
        <w:gridCol w:w="1969"/>
        <w:gridCol w:w="1831"/>
        <w:gridCol w:w="913"/>
      </w:tblGrid>
      <w:tr w:rsidR="003F1466" w:rsidRPr="003F1466" w14:paraId="7F1066F8" w14:textId="77777777" w:rsidTr="002C79A0">
        <w:tc>
          <w:tcPr>
            <w:tcW w:w="4390" w:type="dxa"/>
          </w:tcPr>
          <w:p w14:paraId="4EAB56B8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69" w:type="dxa"/>
          </w:tcPr>
          <w:p w14:paraId="1E2AA404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831" w:type="dxa"/>
          </w:tcPr>
          <w:p w14:paraId="64E2F8C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13" w:type="dxa"/>
          </w:tcPr>
          <w:p w14:paraId="726DF30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F1466" w:rsidRPr="003F1466" w14:paraId="005C080D" w14:textId="77777777" w:rsidTr="002C79A0">
        <w:trPr>
          <w:trHeight w:val="419"/>
        </w:trPr>
        <w:tc>
          <w:tcPr>
            <w:tcW w:w="4390" w:type="dxa"/>
          </w:tcPr>
          <w:p w14:paraId="334B30CE" w14:textId="77777777" w:rsidR="003F1466" w:rsidRPr="003F1466" w:rsidRDefault="003F1466" w:rsidP="003F1466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sz w:val="22"/>
                <w:szCs w:val="22"/>
              </w:rPr>
              <w:t>Strzykawki 3-częściowe poj. 1ml - 1500 szt.</w:t>
            </w:r>
          </w:p>
        </w:tc>
        <w:tc>
          <w:tcPr>
            <w:tcW w:w="1969" w:type="dxa"/>
          </w:tcPr>
          <w:p w14:paraId="669C1A49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0DA95F5A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14:paraId="35BBCAB3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3EDA630D" w14:textId="77777777" w:rsidTr="002C79A0">
        <w:trPr>
          <w:trHeight w:val="419"/>
        </w:trPr>
        <w:tc>
          <w:tcPr>
            <w:tcW w:w="4390" w:type="dxa"/>
          </w:tcPr>
          <w:p w14:paraId="65AD9816" w14:textId="77777777" w:rsidR="003F1466" w:rsidRPr="003F1466" w:rsidRDefault="003F1466" w:rsidP="003F1466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sz w:val="22"/>
                <w:szCs w:val="22"/>
              </w:rPr>
              <w:t>Strzykawki 3-częściowe poj. 10 ml - 100 szt. </w:t>
            </w:r>
          </w:p>
        </w:tc>
        <w:tc>
          <w:tcPr>
            <w:tcW w:w="1969" w:type="dxa"/>
          </w:tcPr>
          <w:p w14:paraId="4FB07B2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407081DF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14:paraId="37331C88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46D32B91" w14:textId="77777777" w:rsidTr="002C79A0">
        <w:trPr>
          <w:trHeight w:val="419"/>
        </w:trPr>
        <w:tc>
          <w:tcPr>
            <w:tcW w:w="4390" w:type="dxa"/>
          </w:tcPr>
          <w:p w14:paraId="5B16B4CD" w14:textId="77777777" w:rsidR="003F1466" w:rsidRPr="003F1466" w:rsidRDefault="003F1466" w:rsidP="003F1466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sz w:val="22"/>
                <w:szCs w:val="22"/>
              </w:rPr>
              <w:t>Strzykawki 3-częściowe poj. 3 ml - 200 szt.</w:t>
            </w:r>
          </w:p>
        </w:tc>
        <w:tc>
          <w:tcPr>
            <w:tcW w:w="1969" w:type="dxa"/>
          </w:tcPr>
          <w:p w14:paraId="1122F677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0555EC7B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14:paraId="4C5DD578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3764F87C" w14:textId="77777777" w:rsidTr="002C79A0">
        <w:trPr>
          <w:trHeight w:val="419"/>
        </w:trPr>
        <w:tc>
          <w:tcPr>
            <w:tcW w:w="4390" w:type="dxa"/>
          </w:tcPr>
          <w:p w14:paraId="2E3B44C0" w14:textId="77777777" w:rsidR="003F1466" w:rsidRPr="003F1466" w:rsidRDefault="003F1466" w:rsidP="003F1466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sz w:val="22"/>
                <w:szCs w:val="22"/>
              </w:rPr>
              <w:t>Strzykawki 3-częściowe poj. 20ml - 120 szt.</w:t>
            </w:r>
          </w:p>
        </w:tc>
        <w:tc>
          <w:tcPr>
            <w:tcW w:w="1969" w:type="dxa"/>
          </w:tcPr>
          <w:p w14:paraId="32C942E2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6E17965D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14:paraId="19F06BD1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466" w:rsidRPr="003F1466" w14:paraId="6D8F1749" w14:textId="77777777" w:rsidTr="002C79A0">
        <w:trPr>
          <w:trHeight w:val="419"/>
        </w:trPr>
        <w:tc>
          <w:tcPr>
            <w:tcW w:w="4390" w:type="dxa"/>
          </w:tcPr>
          <w:p w14:paraId="379D726E" w14:textId="77777777" w:rsidR="003F1466" w:rsidRPr="003F1466" w:rsidRDefault="003F1466" w:rsidP="003F1466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3F146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SUMA: </w:t>
            </w:r>
          </w:p>
        </w:tc>
        <w:tc>
          <w:tcPr>
            <w:tcW w:w="1969" w:type="dxa"/>
          </w:tcPr>
          <w:p w14:paraId="2E3BC772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465F1FF4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14:paraId="4A59AEAE" w14:textId="77777777" w:rsidR="003F1466" w:rsidRPr="003F1466" w:rsidRDefault="003F1466" w:rsidP="003F14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57D2FB3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9BBA52" w14:textId="77777777" w:rsidR="003F1466" w:rsidRPr="003F1466" w:rsidRDefault="003F1466" w:rsidP="003F14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OŚWIADCZENIE </w:t>
      </w:r>
    </w:p>
    <w:p w14:paraId="4747C2E4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70C7C45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Oświadczam, że wszystkie informacje podane w niniejszym formularzu ofertowym są aktualne </w:t>
      </w: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25083BEF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7F003A2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5DC84673" w14:textId="77777777" w:rsidR="003F1466" w:rsidRPr="003F1466" w:rsidRDefault="003F1466" w:rsidP="003F146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6743997E" w14:textId="77777777" w:rsidR="003F1466" w:rsidRPr="003F1466" w:rsidRDefault="003F1466" w:rsidP="003F1466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____________________________</w:t>
      </w:r>
    </w:p>
    <w:p w14:paraId="2764704F" w14:textId="77777777" w:rsidR="003F1466" w:rsidRPr="003F1466" w:rsidRDefault="003F1466" w:rsidP="003F1466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F146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Data oraz czytelny podpis oferenta</w:t>
      </w:r>
    </w:p>
    <w:p w14:paraId="38938D97" w14:textId="77777777" w:rsidR="00DE5643" w:rsidRDefault="00DE5643"/>
    <w:sectPr w:rsidR="00DE5643" w:rsidSect="003F1466">
      <w:headerReference w:type="default" r:id="rId5"/>
      <w:pgSz w:w="11906" w:h="16838"/>
      <w:pgMar w:top="10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5200" w14:textId="77777777" w:rsidR="00000000" w:rsidRPr="00592469" w:rsidRDefault="00000000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D26F6" wp14:editId="491C6FC7">
          <wp:simplePos x="0" y="0"/>
          <wp:positionH relativeFrom="column">
            <wp:posOffset>121920</wp:posOffset>
          </wp:positionH>
          <wp:positionV relativeFrom="paragraph">
            <wp:posOffset>-206375</wp:posOffset>
          </wp:positionV>
          <wp:extent cx="1249680" cy="662940"/>
          <wp:effectExtent l="0" t="0" r="7620" b="0"/>
          <wp:wrapTopAndBottom/>
          <wp:docPr id="1340565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97B8E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4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66"/>
    <w:rsid w:val="001F7676"/>
    <w:rsid w:val="003A232E"/>
    <w:rsid w:val="003F1466"/>
    <w:rsid w:val="00937241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1133"/>
  <w15:chartTrackingRefBased/>
  <w15:docId w15:val="{D8BBCD37-A780-4260-B9AE-381F2CB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4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4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3F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1466"/>
  </w:style>
  <w:style w:type="table" w:styleId="Tabela-Siatka">
    <w:name w:val="Table Grid"/>
    <w:basedOn w:val="Standardowy"/>
    <w:uiPriority w:val="39"/>
    <w:rsid w:val="003F14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2024-08-12T06:49:00Z</dcterms:created>
  <dcterms:modified xsi:type="dcterms:W3CDTF">2024-08-12T06:50:00Z</dcterms:modified>
</cp:coreProperties>
</file>