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E04EA" w14:textId="77777777" w:rsidR="00A53EFF" w:rsidRPr="00550189" w:rsidRDefault="00A53EFF" w:rsidP="00A53EF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108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38F51A9" w14:textId="77777777" w:rsidR="00A53EFF" w:rsidRPr="0047537E" w:rsidRDefault="00A53EFF" w:rsidP="00A53EF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3C3C9344" w14:textId="77777777" w:rsidR="00A53EFF" w:rsidRPr="0047537E" w:rsidRDefault="00A53EFF" w:rsidP="00A53EF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EA6D7E" w14:textId="77777777" w:rsidR="00A53EFF" w:rsidRPr="00EC6A2D" w:rsidRDefault="00A53EFF" w:rsidP="00A53EFF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108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CE2462">
        <w:rPr>
          <w:rFonts w:ascii="Times New Roman" w:hAnsi="Times New Roman" w:cs="Times New Roman"/>
          <w:b/>
          <w:sz w:val="22"/>
          <w:szCs w:val="22"/>
        </w:rPr>
        <w:t>12 butelek x 2,5 litra metanol o klasie czystości HPLC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E777A28" w14:textId="77777777" w:rsidR="00A53EFF" w:rsidRPr="00550189" w:rsidRDefault="00A53EFF" w:rsidP="00A53EF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895FBEB" w14:textId="77777777" w:rsidR="00A53EFF" w:rsidRPr="00550189" w:rsidRDefault="00A53EFF" w:rsidP="00A53E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4CEE205D" w14:textId="77777777" w:rsidR="00A53EFF" w:rsidRPr="00550189" w:rsidRDefault="00A53EFF" w:rsidP="00A53EFF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53EFF" w:rsidRPr="00550189" w14:paraId="7B66E8F5" w14:textId="77777777" w:rsidTr="0020676A">
        <w:tc>
          <w:tcPr>
            <w:tcW w:w="3114" w:type="dxa"/>
          </w:tcPr>
          <w:p w14:paraId="665C8040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05B109BF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3CF867A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3EFF" w:rsidRPr="00550189" w14:paraId="357A409B" w14:textId="77777777" w:rsidTr="0020676A">
        <w:tc>
          <w:tcPr>
            <w:tcW w:w="3114" w:type="dxa"/>
          </w:tcPr>
          <w:p w14:paraId="3603FBE9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1E3EBB1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FD5BB2B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3EFF" w:rsidRPr="00550189" w14:paraId="2FE87F4B" w14:textId="77777777" w:rsidTr="0020676A">
        <w:tc>
          <w:tcPr>
            <w:tcW w:w="3114" w:type="dxa"/>
          </w:tcPr>
          <w:p w14:paraId="2E0D47F0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4E8D7C8E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4F04089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3EFF" w:rsidRPr="00550189" w14:paraId="7B7C6F46" w14:textId="77777777" w:rsidTr="0020676A">
        <w:tc>
          <w:tcPr>
            <w:tcW w:w="3114" w:type="dxa"/>
          </w:tcPr>
          <w:p w14:paraId="05682A94" w14:textId="77777777" w:rsidR="00A53EFF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8362A70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2106C6C8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C04B40F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3EFF" w:rsidRPr="00550189" w14:paraId="1CCA251B" w14:textId="77777777" w:rsidTr="0020676A">
        <w:tc>
          <w:tcPr>
            <w:tcW w:w="3114" w:type="dxa"/>
          </w:tcPr>
          <w:p w14:paraId="6FC5C9BC" w14:textId="77777777" w:rsidR="00A53EFF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1D93480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4BFC813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C6B55DF" w14:textId="77777777" w:rsidR="00A53EFF" w:rsidRPr="00550189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1FE2F2A" w14:textId="77777777" w:rsidR="00A53EFF" w:rsidRPr="00550189" w:rsidRDefault="00A53EFF" w:rsidP="00A53EF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641421" w14:textId="77777777" w:rsidR="00A53EFF" w:rsidRPr="00550189" w:rsidRDefault="00A53EFF" w:rsidP="00A53E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D6526D5" w14:textId="77777777" w:rsidR="00A53EFF" w:rsidRPr="00550189" w:rsidRDefault="00A53EFF" w:rsidP="00A53EF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A53EFF" w:rsidRPr="002F5305" w14:paraId="3445888C" w14:textId="77777777" w:rsidTr="0020676A">
        <w:tc>
          <w:tcPr>
            <w:tcW w:w="3964" w:type="dxa"/>
          </w:tcPr>
          <w:p w14:paraId="4C8F81FC" w14:textId="77777777" w:rsidR="00A53EFF" w:rsidRPr="002F5305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87A7AC3" w14:textId="77777777" w:rsidR="00A53EFF" w:rsidRPr="002F5305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DC458FD" w14:textId="77777777" w:rsidR="00A53EFF" w:rsidRPr="002F5305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096CD10" w14:textId="77777777" w:rsidR="00A53EFF" w:rsidRPr="002F5305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A53EFF" w:rsidRPr="002F5305" w14:paraId="3EF60DBF" w14:textId="77777777" w:rsidTr="0020676A">
        <w:trPr>
          <w:trHeight w:val="419"/>
        </w:trPr>
        <w:tc>
          <w:tcPr>
            <w:tcW w:w="3964" w:type="dxa"/>
          </w:tcPr>
          <w:p w14:paraId="6A94435E" w14:textId="77777777" w:rsidR="00A53EFF" w:rsidRPr="00D0179E" w:rsidRDefault="00A53EFF" w:rsidP="002067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2462">
              <w:rPr>
                <w:rFonts w:ascii="Times New Roman" w:hAnsi="Times New Roman" w:cs="Times New Roman"/>
                <w:b/>
                <w:sz w:val="22"/>
                <w:szCs w:val="22"/>
              </w:rPr>
              <w:t>12 butelek x 2,5 litra metanol o klasie czystości HPLC</w:t>
            </w:r>
          </w:p>
        </w:tc>
        <w:tc>
          <w:tcPr>
            <w:tcW w:w="2127" w:type="dxa"/>
          </w:tcPr>
          <w:p w14:paraId="54E950B1" w14:textId="77777777" w:rsidR="00A53EFF" w:rsidRPr="002F5305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C968E0" w14:textId="77777777" w:rsidR="00A53EFF" w:rsidRPr="002F5305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AC9134B" w14:textId="77777777" w:rsidR="00A53EFF" w:rsidRPr="002F5305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3EFF" w:rsidRPr="002F5305" w14:paraId="33D8C308" w14:textId="77777777" w:rsidTr="0020676A">
        <w:trPr>
          <w:trHeight w:val="419"/>
        </w:trPr>
        <w:tc>
          <w:tcPr>
            <w:tcW w:w="3964" w:type="dxa"/>
          </w:tcPr>
          <w:p w14:paraId="007A28A4" w14:textId="77777777" w:rsidR="00A53EFF" w:rsidRPr="00AF122E" w:rsidRDefault="00A53EFF" w:rsidP="002067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2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975BD4B" w14:textId="77777777" w:rsidR="00A53EFF" w:rsidRPr="002F5305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EBDC68" w14:textId="77777777" w:rsidR="00A53EFF" w:rsidRPr="002F5305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773783E" w14:textId="77777777" w:rsidR="00A53EFF" w:rsidRPr="002F5305" w:rsidRDefault="00A53EFF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DBEE1F3" w14:textId="77777777" w:rsidR="00A53EFF" w:rsidRPr="00550189" w:rsidRDefault="00A53EFF" w:rsidP="00A53EF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EEEB2A" w14:textId="77777777" w:rsidR="00A53EFF" w:rsidRPr="00550189" w:rsidRDefault="00A53EFF" w:rsidP="00A53E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6EC07376" w14:textId="77777777" w:rsidR="00A53EFF" w:rsidRPr="00550189" w:rsidRDefault="00A53EFF" w:rsidP="00A53EF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1A6176" w14:textId="77777777" w:rsidR="00A53EFF" w:rsidRDefault="00A53EFF" w:rsidP="00A53EF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719E5C6" w14:textId="77777777" w:rsidR="00A53EFF" w:rsidRDefault="00A53EFF" w:rsidP="00A53EF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790CB14" w14:textId="77777777" w:rsidR="00A53EFF" w:rsidRPr="008123DB" w:rsidRDefault="00A53EFF" w:rsidP="00A53E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3DB">
        <w:rPr>
          <w:rFonts w:ascii="Times New Roman" w:hAnsi="Times New Roman" w:cs="Times New Roman"/>
          <w:b/>
          <w:bCs/>
          <w:sz w:val="22"/>
          <w:szCs w:val="22"/>
        </w:rPr>
        <w:t>ZAŁĄCZNIKI:</w:t>
      </w:r>
    </w:p>
    <w:p w14:paraId="28CB7231" w14:textId="77777777" w:rsidR="00A53EFF" w:rsidRPr="009E7C56" w:rsidRDefault="00A53EFF" w:rsidP="00A53EF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1.  </w:t>
      </w:r>
      <w:r w:rsidRPr="009E7C56">
        <w:rPr>
          <w:rFonts w:ascii="Times New Roman" w:hAnsi="Times New Roman" w:cs="Times New Roman"/>
          <w:b/>
          <w:bCs/>
          <w:sz w:val="22"/>
          <w:szCs w:val="22"/>
        </w:rPr>
        <w:t>Certyfikat jakości/czystości.</w:t>
      </w:r>
    </w:p>
    <w:p w14:paraId="1FE896EC" w14:textId="77777777" w:rsidR="00A53EFF" w:rsidRDefault="00A53EFF" w:rsidP="00A53EF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8F29C66" w14:textId="77777777" w:rsidR="00A53EFF" w:rsidRDefault="00A53EFF" w:rsidP="00A53EF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E66C587" w14:textId="77777777" w:rsidR="00A53EFF" w:rsidRPr="00550189" w:rsidRDefault="00A53EFF" w:rsidP="00A53EF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7B4A907" w14:textId="77777777" w:rsidR="00A53EFF" w:rsidRPr="00550189" w:rsidRDefault="00A53EFF" w:rsidP="00A53EF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8C55B57" w14:textId="77777777" w:rsidR="00A53EFF" w:rsidRPr="00550189" w:rsidRDefault="00A53EFF" w:rsidP="00A53EF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64E04BA" w14:textId="77777777" w:rsidR="00A53EFF" w:rsidRPr="0026325C" w:rsidRDefault="00A53EFF" w:rsidP="00A53EF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5ED87A7" w14:textId="77777777" w:rsidR="00D172CF" w:rsidRDefault="00D172CF"/>
    <w:sectPr w:rsidR="00D172CF" w:rsidSect="00A53EFF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83189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1061CD" wp14:editId="3E84E5B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30FFB4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11F6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53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FF"/>
    <w:rsid w:val="00A53EFF"/>
    <w:rsid w:val="00D12D56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FF24"/>
  <w15:chartTrackingRefBased/>
  <w15:docId w15:val="{E6FCB1A9-2E4F-4A19-8808-C7877813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EF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3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3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3E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E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3E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3E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3E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3E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3E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E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3E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3E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3E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3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3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3EF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A53E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3E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3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3E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3EF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3EF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EFF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A53EF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53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2024-08-30T12:32:00Z</dcterms:created>
  <dcterms:modified xsi:type="dcterms:W3CDTF">2024-08-30T12:33:00Z</dcterms:modified>
</cp:coreProperties>
</file>