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15A689D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413C72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08102B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1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9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/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13C72">
        <w:rPr>
          <w:rFonts w:ascii="Times New Roman" w:hAnsi="Times New Roman" w:cs="Times New Roman"/>
          <w:sz w:val="22"/>
          <w:szCs w:val="22"/>
        </w:rPr>
        <w:t>w</w:t>
      </w:r>
      <w:r w:rsidR="00413C72" w:rsidRPr="00413C72">
        <w:rPr>
          <w:rFonts w:ascii="Times New Roman" w:hAnsi="Times New Roman" w:cs="Times New Roman"/>
          <w:sz w:val="22"/>
          <w:szCs w:val="22"/>
        </w:rPr>
        <w:t>zorce analityczne lipidów</w:t>
      </w:r>
      <w:r w:rsidR="00413C72">
        <w:rPr>
          <w:rFonts w:ascii="Times New Roman" w:hAnsi="Times New Roman" w:cs="Times New Roman"/>
          <w:sz w:val="22"/>
          <w:szCs w:val="22"/>
        </w:rPr>
        <w:t xml:space="preserve"> oraz </w:t>
      </w:r>
      <w:r w:rsidR="00413C72" w:rsidRPr="00413C72">
        <w:rPr>
          <w:rFonts w:ascii="Times New Roman" w:hAnsi="Times New Roman" w:cs="Times New Roman"/>
          <w:sz w:val="22"/>
          <w:szCs w:val="22"/>
        </w:rPr>
        <w:t>sól fizjologiczn</w:t>
      </w:r>
      <w:r w:rsidR="00413C72">
        <w:rPr>
          <w:rFonts w:ascii="Times New Roman" w:hAnsi="Times New Roman" w:cs="Times New Roman"/>
          <w:sz w:val="22"/>
          <w:szCs w:val="22"/>
        </w:rPr>
        <w:t>a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83C8931" w:rsidR="00C13433" w:rsidRPr="00413C72" w:rsidRDefault="00413C72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Wzorce analityczne lipidów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3C72" w:rsidRPr="00550189" w14:paraId="3D2FA83E" w14:textId="77777777" w:rsidTr="0054592B">
        <w:trPr>
          <w:trHeight w:val="419"/>
        </w:trPr>
        <w:tc>
          <w:tcPr>
            <w:tcW w:w="3681" w:type="dxa"/>
          </w:tcPr>
          <w:p w14:paraId="0DF03B98" w14:textId="13FBE3FB" w:rsidR="00413C72" w:rsidRDefault="00413C72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 S</w:t>
            </w: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ól fizjologiczn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126" w:type="dxa"/>
          </w:tcPr>
          <w:p w14:paraId="542AEE30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009B94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85D4512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15A5" w:rsidRPr="00550189" w14:paraId="373F70CB" w14:textId="77777777" w:rsidTr="0054592B">
        <w:trPr>
          <w:trHeight w:val="419"/>
        </w:trPr>
        <w:tc>
          <w:tcPr>
            <w:tcW w:w="3681" w:type="dxa"/>
          </w:tcPr>
          <w:p w14:paraId="2B98D475" w14:textId="780ECAEB" w:rsidR="001415A5" w:rsidRDefault="001415A5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Citric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Acid</w:t>
            </w:r>
            <w:proofErr w:type="spellEnd"/>
          </w:p>
        </w:tc>
        <w:tc>
          <w:tcPr>
            <w:tcW w:w="2126" w:type="dxa"/>
          </w:tcPr>
          <w:p w14:paraId="211B685E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FAC26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3FC0B04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15A5" w:rsidRPr="00A36D3A" w14:paraId="7CD6FC6B" w14:textId="77777777" w:rsidTr="0054592B">
        <w:trPr>
          <w:trHeight w:val="419"/>
        </w:trPr>
        <w:tc>
          <w:tcPr>
            <w:tcW w:w="3681" w:type="dxa"/>
          </w:tcPr>
          <w:p w14:paraId="72E31FEE" w14:textId="067019AC" w:rsidR="001415A5" w:rsidRPr="001415A5" w:rsidRDefault="001415A5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d) Sodium citrate tribasic 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ihydrate</w:t>
            </w:r>
          </w:p>
        </w:tc>
        <w:tc>
          <w:tcPr>
            <w:tcW w:w="2126" w:type="dxa"/>
          </w:tcPr>
          <w:p w14:paraId="0E4CF0E3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8C1FF05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5613265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785FB9D1" w:rsidR="00E916F9" w:rsidRPr="00E916F9" w:rsidRDefault="00413C7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Wzorce analityczne lipidów oraz sól fizjologiczna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A36D3A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2BC0DDC8" w14:textId="3313061D" w:rsidR="00413C72" w:rsidRPr="00413C72" w:rsidRDefault="00413C72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Wzorce analityczne lipidów:</w:t>
            </w:r>
          </w:p>
          <w:p w14:paraId="210908D7" w14:textId="77777777" w:rsidR="00413C72" w:rsidRPr="00413C72" w:rsidRDefault="00413C72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- DMPC - CAS 18194-24-6 - 25 mg</w:t>
            </w:r>
          </w:p>
          <w:p w14:paraId="72A4E902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DPPC - CAS 63-89-8 - 25 mg</w:t>
            </w:r>
          </w:p>
          <w:p w14:paraId="3B8BE7D0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- 16:0 EPC (Cl Salt) - CAS 328250-18-6 - 10 mg</w:t>
            </w:r>
          </w:p>
          <w:p w14:paraId="0148FA99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- 14:0 EPC (Cl Salt) - CAS 186492-53-5 - 10 mg</w:t>
            </w:r>
          </w:p>
          <w:p w14:paraId="67C25F80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- 18:0 EPC (Cl Salt) - CAS 328268-13-9 - 25 mg</w:t>
            </w:r>
          </w:p>
          <w:p w14:paraId="26D699E1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Cholesterol - CAS 57-88-5 - 5 g</w:t>
            </w:r>
          </w:p>
          <w:p w14:paraId="1281FBC5" w14:textId="1F99F9FA" w:rsidR="00413C72" w:rsidRPr="00975DCF" w:rsidRDefault="00413C72" w:rsidP="00413C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 DSPE-PEG(2000) Folate - CAS 1236288-25-7 - 1 mg </w:t>
            </w:r>
          </w:p>
        </w:tc>
        <w:tc>
          <w:tcPr>
            <w:tcW w:w="1276" w:type="dxa"/>
          </w:tcPr>
          <w:p w14:paraId="1FA480D9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6E688EEE" w14:textId="47454DA4" w:rsidR="00E916F9" w:rsidRDefault="00413C7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 S</w:t>
            </w: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 xml:space="preserve">ól fizjologiczna 0.9% gilbert - 100 ampułek po 5 ml 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75CDC" w:rsidRPr="00A36D3A" w14:paraId="072645AF" w14:textId="77777777" w:rsidTr="00E916F9">
        <w:trPr>
          <w:trHeight w:val="369"/>
        </w:trPr>
        <w:tc>
          <w:tcPr>
            <w:tcW w:w="2452" w:type="dxa"/>
            <w:vMerge/>
          </w:tcPr>
          <w:p w14:paraId="5A049E7B" w14:textId="77777777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0" w:author="Magdalena Klik" w:date="2024-01-09T18:56:00Z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  <w:lang w:val="en-AU"/>
                  </w:rPr>
                </w:rPrChange>
              </w:rPr>
            </w:pPr>
          </w:p>
        </w:tc>
        <w:tc>
          <w:tcPr>
            <w:tcW w:w="7330" w:type="dxa"/>
          </w:tcPr>
          <w:p w14:paraId="7E40BC9B" w14:textId="36C907D5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c) </w:t>
            </w:r>
            <w:r w:rsidRPr="001A522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Citric Acid </w:t>
            </w:r>
            <w:proofErr w:type="spellStart"/>
            <w:r w:rsidRPr="001A522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OmniPur</w:t>
            </w:r>
            <w:proofErr w:type="spellEnd"/>
            <w:r w:rsidRPr="001A522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G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rade, </w:t>
            </w:r>
            <w:r w:rsidRPr="001A522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≥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99,5% - CAS 77-92-9 – 1 kg</w:t>
            </w:r>
          </w:p>
        </w:tc>
        <w:tc>
          <w:tcPr>
            <w:tcW w:w="1276" w:type="dxa"/>
          </w:tcPr>
          <w:p w14:paraId="1490840B" w14:textId="77777777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475CDC" w:rsidRPr="00A36D3A" w14:paraId="2994380C" w14:textId="77777777" w:rsidTr="00E916F9">
        <w:trPr>
          <w:trHeight w:val="369"/>
        </w:trPr>
        <w:tc>
          <w:tcPr>
            <w:tcW w:w="2452" w:type="dxa"/>
            <w:vMerge/>
          </w:tcPr>
          <w:p w14:paraId="03C25A77" w14:textId="77777777" w:rsidR="00475CDC" w:rsidRPr="00975DCF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521533D0" w14:textId="43D595B2" w:rsidR="00475CDC" w:rsidRDefault="00475CDC" w:rsidP="001415A5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</w:t>
            </w:r>
            <w:r w:rsidR="001415A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Sodium citrate tribasic dihydrate </w:t>
            </w:r>
            <w:r w:rsidRPr="001A522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 ≥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 99% - CAS 6132-04-3 – 100 g</w:t>
            </w:r>
          </w:p>
        </w:tc>
        <w:tc>
          <w:tcPr>
            <w:tcW w:w="1276" w:type="dxa"/>
          </w:tcPr>
          <w:p w14:paraId="12718F54" w14:textId="77777777" w:rsidR="00475CDC" w:rsidRPr="00475CDC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916F9" w14:paraId="5F1D25AE" w14:textId="77777777" w:rsidTr="00E916F9">
        <w:trPr>
          <w:trHeight w:val="369"/>
        </w:trPr>
        <w:tc>
          <w:tcPr>
            <w:tcW w:w="2452" w:type="dxa"/>
            <w:vMerge/>
          </w:tcPr>
          <w:p w14:paraId="3B3EDE35" w14:textId="77777777" w:rsidR="00E916F9" w:rsidRPr="001415A5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75DF6AF2" w14:textId="2D84AA20" w:rsidR="00E916F9" w:rsidRDefault="00413C7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Certyfikat Analizy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każdego ze związków wymienionych w pkt a)</w:t>
            </w:r>
            <w:r w:rsidR="00141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b)</w:t>
            </w:r>
            <w:r w:rsidR="001415A5">
              <w:rPr>
                <w:rFonts w:ascii="Times New Roman" w:hAnsi="Times New Roman" w:cs="Times New Roman"/>
                <w:sz w:val="22"/>
                <w:szCs w:val="22"/>
              </w:rPr>
              <w:t>, c) i d)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powyżej.</w:t>
            </w:r>
          </w:p>
        </w:tc>
        <w:tc>
          <w:tcPr>
            <w:tcW w:w="1276" w:type="dxa"/>
          </w:tcPr>
          <w:p w14:paraId="1716C20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A8D1CA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29D7E8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69B5B3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F6C83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51E31A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55018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6274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E595" w14:textId="77777777" w:rsidR="00627424" w:rsidRDefault="00627424" w:rsidP="00592469">
      <w:r>
        <w:separator/>
      </w:r>
    </w:p>
  </w:endnote>
  <w:endnote w:type="continuationSeparator" w:id="0">
    <w:p w14:paraId="61B2D4FA" w14:textId="77777777" w:rsidR="00627424" w:rsidRDefault="0062742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854C" w14:textId="77777777" w:rsidR="00627424" w:rsidRDefault="00627424" w:rsidP="00592469">
      <w:r>
        <w:separator/>
      </w:r>
    </w:p>
  </w:footnote>
  <w:footnote w:type="continuationSeparator" w:id="0">
    <w:p w14:paraId="1DCF9D3E" w14:textId="77777777" w:rsidR="00627424" w:rsidRDefault="0062742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6165">
    <w:abstractNumId w:val="7"/>
  </w:num>
  <w:num w:numId="2" w16cid:durableId="457332926">
    <w:abstractNumId w:val="11"/>
  </w:num>
  <w:num w:numId="3" w16cid:durableId="681591324">
    <w:abstractNumId w:val="9"/>
  </w:num>
  <w:num w:numId="4" w16cid:durableId="1006203793">
    <w:abstractNumId w:val="5"/>
  </w:num>
  <w:num w:numId="5" w16cid:durableId="1060057794">
    <w:abstractNumId w:val="0"/>
  </w:num>
  <w:num w:numId="6" w16cid:durableId="1161653897">
    <w:abstractNumId w:val="10"/>
  </w:num>
  <w:num w:numId="7" w16cid:durableId="1522818119">
    <w:abstractNumId w:val="4"/>
  </w:num>
  <w:num w:numId="8" w16cid:durableId="1455320140">
    <w:abstractNumId w:val="8"/>
  </w:num>
  <w:num w:numId="9" w16cid:durableId="655189944">
    <w:abstractNumId w:val="3"/>
  </w:num>
  <w:num w:numId="10" w16cid:durableId="634337480">
    <w:abstractNumId w:val="1"/>
  </w:num>
  <w:num w:numId="11" w16cid:durableId="707409337">
    <w:abstractNumId w:val="6"/>
  </w:num>
  <w:num w:numId="12" w16cid:durableId="21451530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Klik">
    <w15:presenceInfo w15:providerId="AD" w15:userId="S::magdalena.klik@bsbiotechnapoland.onmicrosoft.com::83c9e692-6879-421d-a3bd-4dd64d614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13C72"/>
    <w:rsid w:val="004203AB"/>
    <w:rsid w:val="00436F4C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27424"/>
    <w:rsid w:val="00646879"/>
    <w:rsid w:val="00650448"/>
    <w:rsid w:val="00676D0D"/>
    <w:rsid w:val="006A2E86"/>
    <w:rsid w:val="006A76C5"/>
    <w:rsid w:val="006B16FF"/>
    <w:rsid w:val="006E4902"/>
    <w:rsid w:val="00712A50"/>
    <w:rsid w:val="00730A3F"/>
    <w:rsid w:val="00734D2A"/>
    <w:rsid w:val="00736DB7"/>
    <w:rsid w:val="00766118"/>
    <w:rsid w:val="00777396"/>
    <w:rsid w:val="0078751F"/>
    <w:rsid w:val="007E494B"/>
    <w:rsid w:val="007F0A34"/>
    <w:rsid w:val="007F593C"/>
    <w:rsid w:val="007F7AD8"/>
    <w:rsid w:val="00821FB6"/>
    <w:rsid w:val="008329DF"/>
    <w:rsid w:val="00836BF3"/>
    <w:rsid w:val="008563F4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36D3A"/>
    <w:rsid w:val="00A82FB2"/>
    <w:rsid w:val="00A93E2B"/>
    <w:rsid w:val="00B11EDD"/>
    <w:rsid w:val="00BA0D3D"/>
    <w:rsid w:val="00BD1D42"/>
    <w:rsid w:val="00BD220E"/>
    <w:rsid w:val="00BD6A48"/>
    <w:rsid w:val="00C114F0"/>
    <w:rsid w:val="00C13433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2024-01-10T07:51:00Z</dcterms:created>
  <dcterms:modified xsi:type="dcterms:W3CDTF">2024-01-10T07:51:00Z</dcterms:modified>
</cp:coreProperties>
</file>