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7A4B068D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4/2023 z </w:t>
      </w:r>
      <w:r w:rsidR="00167C09" w:rsidRPr="00DE4C81">
        <w:rPr>
          <w:rFonts w:ascii="Times New Roman" w:hAnsi="Times New Roman" w:cs="Times New Roman"/>
          <w:b/>
          <w:sz w:val="24"/>
          <w:u w:val="single"/>
        </w:rPr>
        <w:t>2</w:t>
      </w:r>
      <w:r w:rsidR="00EC5A8D">
        <w:rPr>
          <w:rFonts w:ascii="Times New Roman" w:hAnsi="Times New Roman" w:cs="Times New Roman"/>
          <w:b/>
          <w:sz w:val="24"/>
          <w:u w:val="single"/>
        </w:rPr>
        <w:t>8</w:t>
      </w:r>
      <w:r w:rsidRPr="00DE4C81">
        <w:rPr>
          <w:rFonts w:ascii="Times New Roman" w:hAnsi="Times New Roman" w:cs="Times New Roman"/>
          <w:b/>
          <w:sz w:val="24"/>
          <w:u w:val="single"/>
        </w:rPr>
        <w:t>.11.2023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31207353" w14:textId="61F48A8B" w:rsidR="00712A50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BD1D42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SA, w ramach </w:t>
      </w:r>
      <w:r>
        <w:rPr>
          <w:rFonts w:ascii="Times New Roman" w:hAnsi="Times New Roman" w:cs="Times New Roman"/>
          <w:sz w:val="22"/>
          <w:szCs w:val="22"/>
        </w:rPr>
        <w:t>umowy</w:t>
      </w:r>
      <w:r w:rsidRPr="00712A50">
        <w:rPr>
          <w:rFonts w:ascii="Times New Roman" w:hAnsi="Times New Roman" w:cs="Times New Roman"/>
          <w:sz w:val="22"/>
          <w:szCs w:val="22"/>
        </w:rPr>
        <w:t xml:space="preserve"> nr 2022/ABM/06/000</w:t>
      </w:r>
      <w:r>
        <w:rPr>
          <w:rFonts w:ascii="Times New Roman" w:hAnsi="Times New Roman" w:cs="Times New Roman"/>
          <w:sz w:val="22"/>
          <w:szCs w:val="22"/>
        </w:rPr>
        <w:t>05-</w:t>
      </w:r>
      <w:r w:rsidRPr="00712A50">
        <w:rPr>
          <w:rFonts w:ascii="Times New Roman" w:hAnsi="Times New Roman" w:cs="Times New Roman"/>
          <w:sz w:val="22"/>
          <w:szCs w:val="22"/>
        </w:rPr>
        <w:t xml:space="preserve">00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2A50">
        <w:rPr>
          <w:rFonts w:ascii="Times New Roman" w:hAnsi="Times New Roman" w:cs="Times New Roman"/>
          <w:sz w:val="22"/>
          <w:szCs w:val="22"/>
        </w:rPr>
        <w:t>o dofinansowanie Projektu komercyjnego w ramach Konkursu na rozwój medycyny celowanej lub personalizowanej na bazie produktów leczniczych opartych na kwasach nukleinowych i związkach drobnocząsteczkowych</w:t>
      </w:r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r w:rsidR="001A3C43">
        <w:rPr>
          <w:rFonts w:ascii="Times New Roman" w:hAnsi="Times New Roman" w:cs="Times New Roman"/>
          <w:sz w:val="22"/>
          <w:szCs w:val="22"/>
        </w:rPr>
        <w:t>Z</w:t>
      </w:r>
      <w:r w:rsidRPr="00BD1D42">
        <w:rPr>
          <w:rFonts w:ascii="Times New Roman" w:hAnsi="Times New Roman" w:cs="Times New Roman"/>
          <w:sz w:val="22"/>
          <w:szCs w:val="22"/>
        </w:rPr>
        <w:t xml:space="preserve">amawiający </w:t>
      </w:r>
      <w:r>
        <w:rPr>
          <w:rFonts w:ascii="Times New Roman" w:hAnsi="Times New Roman" w:cs="Times New Roman"/>
          <w:sz w:val="22"/>
          <w:szCs w:val="22"/>
        </w:rPr>
        <w:t>dokonuje rozeznania rynk</w:t>
      </w:r>
      <w:r w:rsidR="001A3C43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76C5">
        <w:rPr>
          <w:rFonts w:ascii="Times New Roman" w:hAnsi="Times New Roman" w:cs="Times New Roman"/>
          <w:sz w:val="22"/>
          <w:szCs w:val="22"/>
        </w:rPr>
        <w:t>dot.</w:t>
      </w:r>
      <w:r>
        <w:rPr>
          <w:rFonts w:ascii="Times New Roman" w:hAnsi="Times New Roman" w:cs="Times New Roman"/>
          <w:sz w:val="22"/>
          <w:szCs w:val="22"/>
        </w:rPr>
        <w:t xml:space="preserve"> kosztów zaangażowania wykonawcy </w:t>
      </w:r>
      <w:r w:rsidR="006A76C5">
        <w:rPr>
          <w:rFonts w:ascii="Times New Roman" w:hAnsi="Times New Roman" w:cs="Times New Roman"/>
          <w:sz w:val="22"/>
          <w:szCs w:val="22"/>
        </w:rPr>
        <w:t>w roli: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5D972E" w14:textId="03341056" w:rsidR="00712A50" w:rsidRPr="0018388E" w:rsidRDefault="006A76C5" w:rsidP="00712A50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- </w:t>
      </w:r>
      <w:r w:rsidR="00712A50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Principal Chemical Scientist</w:t>
      </w:r>
    </w:p>
    <w:p w14:paraId="323E2857" w14:textId="7F63697D" w:rsidR="00712A50" w:rsidRPr="0018388E" w:rsidRDefault="006A76C5" w:rsidP="00712A50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- </w:t>
      </w:r>
      <w:r w:rsidR="00712A50"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Principal </w:t>
      </w:r>
      <w:proofErr w:type="spellStart"/>
      <w:r w:rsidR="00712A50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Nanosynthesis</w:t>
      </w:r>
      <w:proofErr w:type="spellEnd"/>
      <w:r w:rsidR="00712A50"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Scientist</w:t>
      </w:r>
    </w:p>
    <w:p w14:paraId="48B065CC" w14:textId="77777777" w:rsidR="00712A50" w:rsidRPr="0018388E" w:rsidRDefault="00712A50" w:rsidP="00712A5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2426C31" w14:textId="77777777" w:rsidR="00712A50" w:rsidRP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712A50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 xml:space="preserve">BS </w:t>
      </w:r>
      <w:proofErr w:type="spellStart"/>
      <w:r w:rsidRPr="00712A50">
        <w:rPr>
          <w:rFonts w:ascii="Times New Roman" w:hAnsi="Times New Roman" w:cs="Times New Roman"/>
        </w:rPr>
        <w:t>Biotechna</w:t>
      </w:r>
      <w:proofErr w:type="spellEnd"/>
      <w:r w:rsidRPr="00712A50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>NIP 9452226486</w:t>
      </w:r>
    </w:p>
    <w:p w14:paraId="54CD1892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180CD852" w:rsidR="00381158" w:rsidRPr="00167C09" w:rsidRDefault="00712A50" w:rsidP="00167C0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712A50">
        <w:rPr>
          <w:rFonts w:ascii="Times New Roman" w:hAnsi="Times New Roman" w:cs="Times New Roman"/>
          <w:b/>
          <w:u w:val="single"/>
        </w:rPr>
        <w:t xml:space="preserve">OPIS </w:t>
      </w:r>
      <w:r w:rsidR="00F62B8F">
        <w:rPr>
          <w:rFonts w:ascii="Times New Roman" w:hAnsi="Times New Roman" w:cs="Times New Roman"/>
          <w:b/>
          <w:u w:val="single"/>
        </w:rPr>
        <w:t xml:space="preserve">WSPÓŁPRACY OBJĘTEJ </w:t>
      </w:r>
      <w:r w:rsidR="001A3C43">
        <w:rPr>
          <w:rFonts w:ascii="Times New Roman" w:hAnsi="Times New Roman" w:cs="Times New Roman"/>
          <w:b/>
          <w:u w:val="single"/>
        </w:rPr>
        <w:t>ROZEZNANI</w:t>
      </w:r>
      <w:r w:rsidR="00F62B8F">
        <w:rPr>
          <w:rFonts w:ascii="Times New Roman" w:hAnsi="Times New Roman" w:cs="Times New Roman"/>
          <w:b/>
          <w:u w:val="single"/>
        </w:rPr>
        <w:t>EM</w:t>
      </w:r>
      <w:r w:rsidR="001A3C43">
        <w:rPr>
          <w:rFonts w:ascii="Times New Roman" w:hAnsi="Times New Roman" w:cs="Times New Roman"/>
          <w:b/>
          <w:u w:val="single"/>
        </w:rPr>
        <w:t xml:space="preserve"> RYNKU</w:t>
      </w:r>
      <w:r w:rsidRPr="00712A50">
        <w:rPr>
          <w:rFonts w:ascii="Times New Roman" w:hAnsi="Times New Roman" w:cs="Times New Roman"/>
          <w:b/>
          <w:u w:val="single"/>
        </w:rPr>
        <w:t xml:space="preserve"> NR </w:t>
      </w:r>
      <w:r w:rsidRPr="00712A50">
        <w:rPr>
          <w:rFonts w:ascii="Times New Roman" w:hAnsi="Times New Roman" w:cs="Times New Roman"/>
          <w:b/>
          <w:bCs/>
          <w:u w:val="single"/>
        </w:rPr>
        <w:t>4/2023</w:t>
      </w:r>
      <w:r w:rsidR="00167C09">
        <w:rPr>
          <w:rFonts w:ascii="Times New Roman" w:hAnsi="Times New Roman" w:cs="Times New Roman"/>
          <w:b/>
          <w:bCs/>
          <w:u w:val="single"/>
        </w:rPr>
        <w:t xml:space="preserve"> – dopuszczalna jest oferta częściowa obejmująca jedno stanowisko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1"/>
        <w:gridCol w:w="1836"/>
        <w:gridCol w:w="5619"/>
      </w:tblGrid>
      <w:tr w:rsidR="001A3C43" w14:paraId="189EFFA3" w14:textId="77777777" w:rsidTr="006A76C5">
        <w:tc>
          <w:tcPr>
            <w:tcW w:w="1561" w:type="dxa"/>
            <w:vMerge w:val="restart"/>
          </w:tcPr>
          <w:p w14:paraId="5DFF6556" w14:textId="563172D6" w:rsidR="001A3C43" w:rsidRPr="00381158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Chemical</w:t>
            </w:r>
            <w:proofErr w:type="spellEnd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1836" w:type="dxa"/>
          </w:tcPr>
          <w:p w14:paraId="06AE6FD6" w14:textId="051DA995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Obowiązki:</w:t>
            </w:r>
          </w:p>
        </w:tc>
        <w:tc>
          <w:tcPr>
            <w:tcW w:w="5619" w:type="dxa"/>
          </w:tcPr>
          <w:p w14:paraId="6D05149E" w14:textId="38CF8430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Koordynacja</w:t>
            </w:r>
            <w:r w:rsidR="006B16FF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merytoryczna</w:t>
            </w:r>
            <w:r w:rsidR="006B16FF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oceny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wyników, </w:t>
            </w:r>
          </w:p>
          <w:p w14:paraId="76F4F438" w14:textId="77777777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ekspertyza nanocząstek</w:t>
            </w:r>
          </w:p>
          <w:p w14:paraId="2E4A0E3E" w14:textId="77777777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raportowanie wyników i pisanie publikacji naukowych</w:t>
            </w:r>
          </w:p>
          <w:p w14:paraId="6A112AC6" w14:textId="77777777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Analiza wyników stabilności układów nanocząsteczek RNA</w:t>
            </w:r>
          </w:p>
          <w:p w14:paraId="2FA2EE5C" w14:textId="04795762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 nadz</w:t>
            </w:r>
            <w:r w:rsidR="006B16FF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ór 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nad </w:t>
            </w:r>
            <w:r w:rsidR="00836BF3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zespołem</w:t>
            </w:r>
          </w:p>
        </w:tc>
      </w:tr>
      <w:tr w:rsidR="001A3C43" w14:paraId="2B4AEC90" w14:textId="77777777" w:rsidTr="006A76C5">
        <w:tc>
          <w:tcPr>
            <w:tcW w:w="1561" w:type="dxa"/>
            <w:vMerge/>
          </w:tcPr>
          <w:p w14:paraId="7C86222D" w14:textId="77777777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26C1DD3E" w14:textId="29DF7487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Poziom zaangażowania</w:t>
            </w:r>
          </w:p>
        </w:tc>
        <w:tc>
          <w:tcPr>
            <w:tcW w:w="5619" w:type="dxa"/>
          </w:tcPr>
          <w:p w14:paraId="765162DF" w14:textId="77777777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Równowartość 1 etatu</w:t>
            </w:r>
          </w:p>
        </w:tc>
      </w:tr>
      <w:tr w:rsidR="001A3C43" w14:paraId="4A860EE5" w14:textId="77777777" w:rsidTr="006A76C5">
        <w:tc>
          <w:tcPr>
            <w:tcW w:w="1561" w:type="dxa"/>
            <w:vMerge/>
          </w:tcPr>
          <w:p w14:paraId="087CBB87" w14:textId="77777777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622B59" w14:textId="40DA0EF6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Planowany okres zaangażowania</w:t>
            </w:r>
          </w:p>
        </w:tc>
        <w:tc>
          <w:tcPr>
            <w:tcW w:w="5619" w:type="dxa"/>
          </w:tcPr>
          <w:p w14:paraId="6A6B9317" w14:textId="2854F624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="00EC5A8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miesięcy w okresie:</w:t>
            </w:r>
          </w:p>
          <w:p w14:paraId="7525E9C5" w14:textId="562E250C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grudzień 2023 – </w:t>
            </w:r>
            <w:r w:rsidR="00167C09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październik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2128F9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1A3C43" w14:paraId="7F1FFE35" w14:textId="77777777" w:rsidTr="006A76C5">
        <w:tc>
          <w:tcPr>
            <w:tcW w:w="1561" w:type="dxa"/>
            <w:vMerge/>
          </w:tcPr>
          <w:p w14:paraId="3FB9507D" w14:textId="77777777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51961D" w14:textId="5693E3E0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Miejsce realizacji zamówienia</w:t>
            </w:r>
          </w:p>
        </w:tc>
        <w:tc>
          <w:tcPr>
            <w:tcW w:w="5619" w:type="dxa"/>
          </w:tcPr>
          <w:p w14:paraId="2BF8B40C" w14:textId="60737397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Warszawa</w:t>
            </w:r>
          </w:p>
        </w:tc>
      </w:tr>
      <w:tr w:rsidR="001A3C43" w14:paraId="622F1544" w14:textId="77777777" w:rsidTr="006A76C5">
        <w:trPr>
          <w:trHeight w:val="1667"/>
        </w:trPr>
        <w:tc>
          <w:tcPr>
            <w:tcW w:w="1561" w:type="dxa"/>
            <w:vMerge w:val="restart"/>
          </w:tcPr>
          <w:p w14:paraId="61A19EE2" w14:textId="709884CC" w:rsidR="001A3C43" w:rsidRPr="00381158" w:rsidRDefault="001A3C43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Nanosynthesis</w:t>
            </w:r>
            <w:proofErr w:type="spellEnd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11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1836" w:type="dxa"/>
          </w:tcPr>
          <w:p w14:paraId="4F1EA013" w14:textId="1543B5C9" w:rsidR="001A3C43" w:rsidRPr="006A76C5" w:rsidRDefault="001A3C43" w:rsidP="00BD1D4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Obowiązki:</w:t>
            </w:r>
          </w:p>
        </w:tc>
        <w:tc>
          <w:tcPr>
            <w:tcW w:w="5619" w:type="dxa"/>
          </w:tcPr>
          <w:p w14:paraId="4F8783F7" w14:textId="6A57107E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Koordynacja merytoryczna</w:t>
            </w:r>
            <w:r w:rsidR="006B16FF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oceny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wyników, </w:t>
            </w:r>
          </w:p>
          <w:p w14:paraId="1D1C775C" w14:textId="002B4B0F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ekspertyza nanocząstek</w:t>
            </w:r>
          </w:p>
          <w:p w14:paraId="1CF4030D" w14:textId="365CD1F6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raportowanie wyników i pisanie publikacji naukowych</w:t>
            </w:r>
          </w:p>
          <w:p w14:paraId="6B45A37C" w14:textId="1DE68964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6B16FF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analiza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wyników stabilności</w:t>
            </w:r>
          </w:p>
          <w:p w14:paraId="015DCEFF" w14:textId="11DA6AC5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układów nanocząsteczek RNA</w:t>
            </w:r>
          </w:p>
          <w:p w14:paraId="64EFE4F2" w14:textId="27D73790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 nadzór nad </w:t>
            </w:r>
            <w:r w:rsidR="00836BF3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zespołem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1A3C43" w14:paraId="1478E89A" w14:textId="77777777" w:rsidTr="006A76C5">
        <w:tc>
          <w:tcPr>
            <w:tcW w:w="1561" w:type="dxa"/>
            <w:vMerge/>
          </w:tcPr>
          <w:p w14:paraId="4825FDF8" w14:textId="77777777" w:rsidR="001A3C43" w:rsidRDefault="001A3C43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54074234" w14:textId="10592D27" w:rsidR="001A3C43" w:rsidRPr="006A76C5" w:rsidRDefault="001A3C43" w:rsidP="00BD1D4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Poziom zaangażowania</w:t>
            </w:r>
          </w:p>
        </w:tc>
        <w:tc>
          <w:tcPr>
            <w:tcW w:w="5619" w:type="dxa"/>
          </w:tcPr>
          <w:p w14:paraId="3583985D" w14:textId="3DE304D3" w:rsidR="001A3C43" w:rsidRPr="00766118" w:rsidRDefault="001A3C43" w:rsidP="003811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Równowartość 1 etatu</w:t>
            </w:r>
          </w:p>
        </w:tc>
      </w:tr>
      <w:tr w:rsidR="001A3C43" w14:paraId="648E6C69" w14:textId="77777777" w:rsidTr="006A76C5">
        <w:tc>
          <w:tcPr>
            <w:tcW w:w="1561" w:type="dxa"/>
            <w:vMerge/>
          </w:tcPr>
          <w:p w14:paraId="5E75B278" w14:textId="77777777" w:rsidR="001A3C43" w:rsidRDefault="001A3C43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1C8F56CF" w14:textId="748CF3E6" w:rsidR="001A3C43" w:rsidRPr="006A76C5" w:rsidRDefault="001A3C43" w:rsidP="00BD1D4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Planowany okres zaangażowania</w:t>
            </w:r>
          </w:p>
        </w:tc>
        <w:tc>
          <w:tcPr>
            <w:tcW w:w="5619" w:type="dxa"/>
          </w:tcPr>
          <w:p w14:paraId="4202128C" w14:textId="0B455CD9" w:rsidR="001A3C43" w:rsidRPr="00766118" w:rsidRDefault="001A3C43" w:rsidP="007F7AD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</w:t>
            </w:r>
            <w:r w:rsidR="00EC5A8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miesiące w okresie: </w:t>
            </w:r>
            <w:r w:rsidR="00167C09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listopad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2024 - lipiec 2026</w:t>
            </w:r>
          </w:p>
        </w:tc>
      </w:tr>
      <w:tr w:rsidR="001A3C43" w14:paraId="7C12C592" w14:textId="77777777" w:rsidTr="006A76C5">
        <w:tc>
          <w:tcPr>
            <w:tcW w:w="1561" w:type="dxa"/>
            <w:vMerge/>
          </w:tcPr>
          <w:p w14:paraId="6BE2C5E4" w14:textId="77777777" w:rsidR="001A3C43" w:rsidRDefault="001A3C43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CEAB2B" w14:textId="6517E32F" w:rsidR="001A3C43" w:rsidRPr="006A76C5" w:rsidRDefault="001A3C43" w:rsidP="00BD1D4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Miejsce realizacji zamówienia</w:t>
            </w:r>
          </w:p>
        </w:tc>
        <w:tc>
          <w:tcPr>
            <w:tcW w:w="5619" w:type="dxa"/>
          </w:tcPr>
          <w:p w14:paraId="14898DD4" w14:textId="62BED3AD" w:rsidR="001A3C43" w:rsidRPr="00766118" w:rsidRDefault="001A3C43" w:rsidP="00004C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Warszawa</w:t>
            </w:r>
          </w:p>
        </w:tc>
      </w:tr>
    </w:tbl>
    <w:p w14:paraId="7571E9A5" w14:textId="6D498C15" w:rsidR="00004CA6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EC260E" w14:textId="77777777" w:rsidR="006156EA" w:rsidRDefault="006156E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D30B93C" w14:textId="77569702" w:rsidR="002E32BD" w:rsidRDefault="002E32BD" w:rsidP="00167C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WARUNKI UDZIAŁU</w:t>
      </w:r>
    </w:p>
    <w:p w14:paraId="2FA23B32" w14:textId="77777777" w:rsidR="002E32BD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3B4AC3" w14:textId="42DC6472" w:rsidR="002A1EDB" w:rsidRDefault="002A1EDB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Zamawiający wymaga, aby Wykonawca zamówienia spełnił łącznie następujące</w:t>
      </w:r>
      <w:r w:rsidR="00167C09">
        <w:rPr>
          <w:rFonts w:ascii="Times New Roman" w:hAnsi="Times New Roman" w:cs="Times New Roman"/>
          <w:b/>
          <w:bCs/>
          <w:sz w:val="22"/>
          <w:szCs w:val="22"/>
        </w:rPr>
        <w:t xml:space="preserve"> minimalne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A1EDB" w14:paraId="27CF75B6" w14:textId="77777777" w:rsidTr="00D36606">
        <w:tc>
          <w:tcPr>
            <w:tcW w:w="3397" w:type="dxa"/>
          </w:tcPr>
          <w:p w14:paraId="62C0A6D1" w14:textId="74272C72" w:rsidR="002A1EDB" w:rsidRDefault="002A1EDB" w:rsidP="002E32B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5619" w:type="dxa"/>
          </w:tcPr>
          <w:p w14:paraId="13CC8322" w14:textId="78AE97E1" w:rsidR="002A1EDB" w:rsidRPr="00766118" w:rsidRDefault="002A1EDB" w:rsidP="002A1ED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Stopień naukowy co najmniej doktor w zakresie nauk chemicznych</w:t>
            </w:r>
            <w:r w:rsidR="0039535E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biochemicznych, biotechnologicznych lub innych pokrewnych dyscyplin naukowych.</w:t>
            </w:r>
          </w:p>
        </w:tc>
      </w:tr>
      <w:tr w:rsidR="002A1EDB" w14:paraId="464ABCD6" w14:textId="77777777" w:rsidTr="00D36606">
        <w:tc>
          <w:tcPr>
            <w:tcW w:w="3397" w:type="dxa"/>
          </w:tcPr>
          <w:p w14:paraId="5CE39019" w14:textId="1DE0F6B8" w:rsidR="002A1EDB" w:rsidRDefault="002A1EDB" w:rsidP="002E32B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5619" w:type="dxa"/>
          </w:tcPr>
          <w:p w14:paraId="02947E9A" w14:textId="5F9463D6" w:rsidR="0039535E" w:rsidRPr="00766118" w:rsidRDefault="0039535E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Wymagane: </w:t>
            </w:r>
          </w:p>
          <w:p w14:paraId="5156E75D" w14:textId="77777777" w:rsidR="002128F9" w:rsidRPr="00766118" w:rsidRDefault="002128F9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01DB3BFB" w14:textId="760E7243" w:rsidR="002A1EDB" w:rsidRPr="00766118" w:rsidRDefault="0039535E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2128F9"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oświadczenie w projektowaniu, syntezie i badaniach fizykochemicznych nanocząstek lipidowych do stabilizacji i przenoszenia kwasów nukleinowych DNA/RNA udokumentowana publikacjami naukowymi/lub patentami;</w:t>
            </w:r>
          </w:p>
          <w:p w14:paraId="3895F9C0" w14:textId="77777777" w:rsidR="002128F9" w:rsidRPr="00766118" w:rsidRDefault="002128F9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3793088" w14:textId="3B47C685" w:rsidR="002128F9" w:rsidRPr="00766118" w:rsidRDefault="0039535E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2128F9"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z</w:t>
            </w: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najomość zasad kontroli jakości produktów leczniczych i wyrobów medycznych;</w:t>
            </w:r>
          </w:p>
          <w:p w14:paraId="01A77CF2" w14:textId="77777777" w:rsidR="002128F9" w:rsidRPr="00766118" w:rsidRDefault="002128F9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3DA678C" w14:textId="724B54DC" w:rsidR="002128F9" w:rsidRPr="00766118" w:rsidRDefault="0039535E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2128F9"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miejętność kierowania zespołem naukowym</w:t>
            </w:r>
            <w:r w:rsidR="002128F9"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w tym kierowania projektami naukowymi;</w:t>
            </w:r>
          </w:p>
          <w:p w14:paraId="52D8DDCE" w14:textId="77777777" w:rsidR="002128F9" w:rsidRPr="00766118" w:rsidRDefault="002128F9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49EDA7A" w14:textId="49CD8990" w:rsidR="002128F9" w:rsidRPr="00766118" w:rsidRDefault="002128F9" w:rsidP="002128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- doświadczenie w opracowywaniu procedur formułowania, standardowych procedur operacyjnych i innych dokumentów regulacyjnych,</w:t>
            </w:r>
          </w:p>
          <w:p w14:paraId="4F0D327A" w14:textId="77777777" w:rsidR="002128F9" w:rsidRPr="00766118" w:rsidRDefault="002128F9" w:rsidP="002128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4856597F" w14:textId="7E325F2D" w:rsidR="002128F9" w:rsidRPr="00766118" w:rsidRDefault="002128F9" w:rsidP="002128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- dobra znajomość systemu dostarczania leku,</w:t>
            </w:r>
          </w:p>
          <w:p w14:paraId="33B43B8C" w14:textId="77777777" w:rsidR="002128F9" w:rsidRPr="00766118" w:rsidRDefault="002128F9" w:rsidP="002128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45D3E9B" w14:textId="05543A02" w:rsidR="002128F9" w:rsidRPr="00766118" w:rsidRDefault="002128F9" w:rsidP="002128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- dobra znajomość chemii i biofizyki lipidów,</w:t>
            </w:r>
          </w:p>
          <w:p w14:paraId="46F81F59" w14:textId="77777777" w:rsidR="002A1EDB" w:rsidRPr="00766118" w:rsidRDefault="002A1EDB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11BE5C7" w14:textId="27E096CA" w:rsidR="002A1EDB" w:rsidRPr="00766118" w:rsidRDefault="002128F9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znajomość przepisów </w:t>
            </w:r>
            <w:proofErr w:type="spellStart"/>
            <w:r w:rsidRPr="007661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cGMP</w:t>
            </w:r>
            <w:proofErr w:type="spellEnd"/>
          </w:p>
        </w:tc>
      </w:tr>
    </w:tbl>
    <w:p w14:paraId="5DBF2D06" w14:textId="77777777" w:rsidR="00736DB7" w:rsidRPr="00736DB7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E4E3D0C" w:rsidR="002E32BD" w:rsidRDefault="002E32BD" w:rsidP="00167C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TERMIN I FOMRA SKŁADANIA OFERT</w:t>
      </w:r>
    </w:p>
    <w:p w14:paraId="3E5EB15E" w14:textId="77777777" w:rsidR="002E32BD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18D8D3FD" w:rsidR="002E32BD" w:rsidRPr="002E32BD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32BD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>
        <w:rPr>
          <w:rFonts w:ascii="Times New Roman" w:hAnsi="Times New Roman" w:cs="Times New Roman"/>
          <w:bCs/>
          <w:sz w:val="22"/>
          <w:szCs w:val="22"/>
        </w:rPr>
        <w:t xml:space="preserve"> marcin.olczak@bsbiotechna.com</w:t>
      </w:r>
      <w:r w:rsidRPr="002E32BD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2E32BD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>
        <w:rPr>
          <w:rFonts w:ascii="Times New Roman" w:hAnsi="Times New Roman" w:cs="Times New Roman"/>
          <w:bCs/>
          <w:sz w:val="22"/>
          <w:szCs w:val="22"/>
        </w:rPr>
        <w:t>u</w:t>
      </w:r>
      <w:r w:rsidRPr="002E32BD">
        <w:rPr>
          <w:rFonts w:ascii="Times New Roman" w:hAnsi="Times New Roman" w:cs="Times New Roman"/>
          <w:bCs/>
          <w:sz w:val="22"/>
          <w:szCs w:val="22"/>
        </w:rPr>
        <w:t xml:space="preserve"> tj. </w:t>
      </w:r>
      <w:r w:rsidRPr="00DE4C81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A07FEE">
        <w:rPr>
          <w:rFonts w:ascii="Times New Roman" w:hAnsi="Times New Roman" w:cs="Times New Roman"/>
          <w:bCs/>
          <w:sz w:val="22"/>
          <w:szCs w:val="22"/>
        </w:rPr>
        <w:t>0</w:t>
      </w:r>
      <w:r w:rsidR="00EC5A8D">
        <w:rPr>
          <w:rFonts w:ascii="Times New Roman" w:hAnsi="Times New Roman" w:cs="Times New Roman"/>
          <w:bCs/>
          <w:sz w:val="22"/>
          <w:szCs w:val="22"/>
        </w:rPr>
        <w:t>5</w:t>
      </w:r>
      <w:r w:rsidR="00DE4C81" w:rsidRPr="00DE4C81">
        <w:rPr>
          <w:rFonts w:ascii="Times New Roman" w:hAnsi="Times New Roman" w:cs="Times New Roman"/>
          <w:bCs/>
          <w:sz w:val="22"/>
          <w:szCs w:val="22"/>
        </w:rPr>
        <w:t>.1</w:t>
      </w:r>
      <w:r w:rsidR="00A07FEE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DE4C81">
        <w:rPr>
          <w:rFonts w:ascii="Times New Roman" w:hAnsi="Times New Roman" w:cs="Times New Roman"/>
          <w:bCs/>
          <w:sz w:val="22"/>
          <w:szCs w:val="22"/>
        </w:rPr>
        <w:t>.2023</w:t>
      </w:r>
      <w:r w:rsidR="006A2E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DE4C81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1A3C43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1A3C43">
        <w:rPr>
          <w:rFonts w:ascii="Times New Roman" w:hAnsi="Times New Roman" w:cs="Times New Roman"/>
          <w:bCs/>
          <w:sz w:val="22"/>
          <w:szCs w:val="22"/>
        </w:rPr>
        <w:t xml:space="preserve"> 4/2023</w:t>
      </w:r>
      <w:r w:rsidR="0026325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1A2340" w14:textId="0FC703FA" w:rsidR="001A3C43" w:rsidRDefault="001A3C43" w:rsidP="00167C0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65692A6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3B9713" w14:textId="2D57867A" w:rsidR="001A3C43" w:rsidRDefault="001A3C43" w:rsidP="001A3C43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Administratorem danych jest BS </w:t>
      </w:r>
      <w:proofErr w:type="spellStart"/>
      <w:r w:rsidRPr="001A3C43"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 w:rsidRPr="001A3C43">
        <w:rPr>
          <w:rFonts w:ascii="Times New Roman" w:hAnsi="Times New Roman" w:cs="Times New Roman"/>
          <w:bCs/>
          <w:sz w:val="22"/>
          <w:szCs w:val="22"/>
        </w:rPr>
        <w:t xml:space="preserve"> Spółką Akcyjną, z siedzibą w Krakowie, ul. Szlak 77 lok. 222, 31-153 Kraków</w:t>
      </w:r>
      <w:r>
        <w:rPr>
          <w:rFonts w:ascii="Times New Roman" w:hAnsi="Times New Roman" w:cs="Times New Roman"/>
          <w:bCs/>
          <w:sz w:val="22"/>
          <w:szCs w:val="22"/>
        </w:rPr>
        <w:t xml:space="preserve"> (dalej BS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14:paraId="5AD67581" w14:textId="4CF2DA1E" w:rsidR="001A3C43" w:rsidRPr="001A3C43" w:rsidRDefault="001A3C43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2. 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We wszelkich sprawach związanych z przetwarzaniem danych osobowych przez BS </w:t>
      </w:r>
      <w:proofErr w:type="spellStart"/>
      <w:r w:rsidRPr="001A3C43"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 w:rsidRPr="001A3C43">
        <w:rPr>
          <w:rFonts w:ascii="Times New Roman" w:hAnsi="Times New Roman" w:cs="Times New Roman"/>
          <w:bCs/>
          <w:sz w:val="22"/>
          <w:szCs w:val="22"/>
        </w:rPr>
        <w:t xml:space="preserve"> można skontaktować się z nami mailowo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="0018388E">
        <w:rPr>
          <w:rFonts w:ascii="Times New Roman" w:hAnsi="Times New Roman" w:cs="Times New Roman"/>
          <w:bCs/>
          <w:sz w:val="22"/>
          <w:szCs w:val="22"/>
        </w:rPr>
        <w:t xml:space="preserve"> rodo@bsbiotechna.com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Default="002E32BD" w:rsidP="00167C0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2E32BD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2E32BD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2E32BD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1D8BE35B" w:rsidR="002E32BD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 xml:space="preserve"> nr 4/2023</w:t>
      </w:r>
    </w:p>
    <w:p w14:paraId="008444A1" w14:textId="1748C83E" w:rsidR="00381158" w:rsidRPr="0018388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>Formularz</w:t>
      </w:r>
      <w:proofErr w:type="spellEnd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>ofertowy</w:t>
      </w:r>
      <w:proofErr w:type="spellEnd"/>
    </w:p>
    <w:p w14:paraId="7C815172" w14:textId="77777777" w:rsidR="001A3C43" w:rsidRPr="0018388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3A649A6" w14:textId="38BF8C22" w:rsidR="001A3C43" w:rsidRPr="0018388E" w:rsidRDefault="001A3C43" w:rsidP="001A3C43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W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odpowiedzi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na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rozeznanie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rynku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nr 4/2023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dotyczące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współpracy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w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ramach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projektu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„Design and development of nanoparticle-RNA based drugs to be used in anti-cancer therapy with the construction of a nanoparticle platform for targeted delivery of therapeutic nucleic acids”</w:t>
      </w:r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w </w:t>
      </w:r>
      <w:proofErr w:type="spellStart"/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roli</w:t>
      </w:r>
      <w:proofErr w:type="spellEnd"/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14:paraId="0D643302" w14:textId="77777777" w:rsidR="001A3C43" w:rsidRPr="0018388E" w:rsidRDefault="001A3C43" w:rsidP="001A3C43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- Principal Chemical Scientist</w:t>
      </w:r>
    </w:p>
    <w:p w14:paraId="58059510" w14:textId="77777777" w:rsidR="001A3C43" w:rsidRPr="0018388E" w:rsidRDefault="001A3C43" w:rsidP="001A3C43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- Principal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Nanosynthesis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Scientist</w:t>
      </w:r>
    </w:p>
    <w:p w14:paraId="081E773B" w14:textId="67311E67" w:rsidR="001A3C43" w:rsidRPr="001A3C43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3C43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D3660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14:paraId="04129845" w14:textId="77777777" w:rsidTr="00D36606">
        <w:tc>
          <w:tcPr>
            <w:tcW w:w="3114" w:type="dxa"/>
          </w:tcPr>
          <w:p w14:paraId="124620FE" w14:textId="62294D6E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902" w:type="dxa"/>
          </w:tcPr>
          <w:p w14:paraId="66BC485D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41119BEA" w14:textId="77777777" w:rsidTr="00D36606">
        <w:tc>
          <w:tcPr>
            <w:tcW w:w="3114" w:type="dxa"/>
          </w:tcPr>
          <w:p w14:paraId="586839B3" w14:textId="658C63C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902" w:type="dxa"/>
          </w:tcPr>
          <w:p w14:paraId="535E6101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6D16CCBA" w14:textId="77777777" w:rsidTr="00D36606">
        <w:tc>
          <w:tcPr>
            <w:tcW w:w="3114" w:type="dxa"/>
          </w:tcPr>
          <w:p w14:paraId="5B972863" w14:textId="55DCBBEF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1E46E0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3C45D992" w14:textId="77777777" w:rsidTr="00D36606">
        <w:tc>
          <w:tcPr>
            <w:tcW w:w="3114" w:type="dxa"/>
          </w:tcPr>
          <w:p w14:paraId="1EB8E599" w14:textId="364EA298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5902" w:type="dxa"/>
          </w:tcPr>
          <w:p w14:paraId="6031124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5E79EE5F" w14:textId="77777777" w:rsidTr="00D36606">
        <w:tc>
          <w:tcPr>
            <w:tcW w:w="3114" w:type="dxa"/>
          </w:tcPr>
          <w:p w14:paraId="5EB88456" w14:textId="01C07584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51"/>
        <w:gridCol w:w="2951"/>
      </w:tblGrid>
      <w:tr w:rsidR="005D280D" w14:paraId="2EC2FE4E" w14:textId="77777777" w:rsidTr="004E7699">
        <w:tc>
          <w:tcPr>
            <w:tcW w:w="3114" w:type="dxa"/>
          </w:tcPr>
          <w:p w14:paraId="6729AC7A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66283ABE" w14:textId="31D2D03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Chemical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2951" w:type="dxa"/>
          </w:tcPr>
          <w:p w14:paraId="44CAAFB1" w14:textId="2F879631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Nanosynthesis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</w:tr>
      <w:tr w:rsidR="005D280D" w14:paraId="58F867FE" w14:textId="77777777" w:rsidTr="004E7699">
        <w:tc>
          <w:tcPr>
            <w:tcW w:w="3114" w:type="dxa"/>
          </w:tcPr>
          <w:p w14:paraId="3C689FF4" w14:textId="14CD1E6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 w PLN</w:t>
            </w:r>
          </w:p>
          <w:p w14:paraId="35E196BD" w14:textId="748E1845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 1 miesiąc współpracy</w:t>
            </w:r>
          </w:p>
        </w:tc>
        <w:tc>
          <w:tcPr>
            <w:tcW w:w="2951" w:type="dxa"/>
          </w:tcPr>
          <w:p w14:paraId="30EF3E7B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A60A721" w14:textId="340B4F55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D280D" w14:paraId="03932599" w14:textId="77777777" w:rsidTr="004E7699">
        <w:tc>
          <w:tcPr>
            <w:tcW w:w="3114" w:type="dxa"/>
          </w:tcPr>
          <w:p w14:paraId="1C14D35A" w14:textId="65FCED6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 w PLN</w:t>
            </w:r>
          </w:p>
          <w:p w14:paraId="4CBA4E4B" w14:textId="0A460CE0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 1 miesiąc współpracy</w:t>
            </w:r>
          </w:p>
        </w:tc>
        <w:tc>
          <w:tcPr>
            <w:tcW w:w="2951" w:type="dxa"/>
          </w:tcPr>
          <w:p w14:paraId="12FAA151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25A76FA" w14:textId="2FF9889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493341D8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325C">
        <w:rPr>
          <w:rFonts w:ascii="Times New Roman" w:hAnsi="Times New Roman" w:cs="Times New Roman"/>
          <w:b/>
          <w:bCs/>
          <w:sz w:val="22"/>
          <w:szCs w:val="22"/>
        </w:rPr>
        <w:t>POTWIERDZENIE SPEŁNIENIA WARUNKÓW UDZIAŁU</w:t>
      </w:r>
      <w:r w:rsidR="00D36606" w:rsidRPr="0026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51"/>
        <w:gridCol w:w="2951"/>
      </w:tblGrid>
      <w:tr w:rsidR="007F7AD8" w14:paraId="47012EE2" w14:textId="77777777" w:rsidTr="00CC6E26">
        <w:tc>
          <w:tcPr>
            <w:tcW w:w="3114" w:type="dxa"/>
          </w:tcPr>
          <w:p w14:paraId="6D06311F" w14:textId="77777777" w:rsidR="007F7AD8" w:rsidRDefault="007F7AD8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1976EA5" w14:textId="6EF0A5BF" w:rsidR="007F7AD8" w:rsidRDefault="007F7AD8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Chemical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2951" w:type="dxa"/>
          </w:tcPr>
          <w:p w14:paraId="497C777F" w14:textId="211374B8" w:rsidR="007F7AD8" w:rsidRPr="00D36606" w:rsidRDefault="007F7AD8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Nanosynthesis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</w:tr>
      <w:tr w:rsidR="007F7AD8" w14:paraId="3ED8D433" w14:textId="77777777" w:rsidTr="00CC6E26">
        <w:tc>
          <w:tcPr>
            <w:tcW w:w="3114" w:type="dxa"/>
          </w:tcPr>
          <w:p w14:paraId="6A09BAE7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2951" w:type="dxa"/>
          </w:tcPr>
          <w:p w14:paraId="7C6774EA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125415E6" w14:textId="2A5C02AF" w:rsidR="007F7AD8" w:rsidRPr="00D36606" w:rsidRDefault="007F7AD8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F7AD8" w14:paraId="3CC345DD" w14:textId="77777777" w:rsidTr="00116FA5">
        <w:tc>
          <w:tcPr>
            <w:tcW w:w="3114" w:type="dxa"/>
          </w:tcPr>
          <w:p w14:paraId="1F51727C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2951" w:type="dxa"/>
          </w:tcPr>
          <w:p w14:paraId="371B483D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4D913A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6A707598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Oświadczam, że </w:t>
      </w:r>
      <w:r w:rsidRPr="0026325C">
        <w:rPr>
          <w:rFonts w:ascii="Times New Roman" w:hAnsi="Times New Roman" w:cs="Times New Roman"/>
          <w:bCs/>
          <w:sz w:val="22"/>
          <w:szCs w:val="22"/>
        </w:rPr>
        <w:t xml:space="preserve">wszystkie informacje podane </w:t>
      </w:r>
      <w:r>
        <w:rPr>
          <w:rFonts w:ascii="Times New Roman" w:hAnsi="Times New Roman" w:cs="Times New Roman"/>
          <w:bCs/>
          <w:sz w:val="22"/>
          <w:szCs w:val="22"/>
        </w:rPr>
        <w:t xml:space="preserve">w niniejszym formularzu ofertowym są aktualne </w:t>
      </w:r>
      <w:r w:rsidRPr="0026325C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5F0B5EC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EE9AB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0036" w14:textId="77777777" w:rsidR="00BA0D3D" w:rsidRDefault="00BA0D3D" w:rsidP="00592469">
      <w:r>
        <w:separator/>
      </w:r>
    </w:p>
  </w:endnote>
  <w:endnote w:type="continuationSeparator" w:id="0">
    <w:p w14:paraId="7C3D913E" w14:textId="77777777" w:rsidR="00BA0D3D" w:rsidRDefault="00BA0D3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538A" w14:textId="77777777" w:rsidR="00BA0D3D" w:rsidRDefault="00BA0D3D" w:rsidP="00592469">
      <w:r>
        <w:separator/>
      </w:r>
    </w:p>
  </w:footnote>
  <w:footnote w:type="continuationSeparator" w:id="0">
    <w:p w14:paraId="17E7DFD6" w14:textId="77777777" w:rsidR="00BA0D3D" w:rsidRDefault="00BA0D3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377">
    <w:abstractNumId w:val="0"/>
  </w:num>
  <w:num w:numId="2" w16cid:durableId="714354411">
    <w:abstractNumId w:val="2"/>
  </w:num>
  <w:num w:numId="3" w16cid:durableId="16437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2128F9"/>
    <w:rsid w:val="0026325C"/>
    <w:rsid w:val="00274728"/>
    <w:rsid w:val="002A1EDB"/>
    <w:rsid w:val="002E32BD"/>
    <w:rsid w:val="00381158"/>
    <w:rsid w:val="0039535E"/>
    <w:rsid w:val="00396A0B"/>
    <w:rsid w:val="003B5B1F"/>
    <w:rsid w:val="003E22C3"/>
    <w:rsid w:val="004203AB"/>
    <w:rsid w:val="00436F4C"/>
    <w:rsid w:val="00482829"/>
    <w:rsid w:val="0049508B"/>
    <w:rsid w:val="004C161D"/>
    <w:rsid w:val="004E5897"/>
    <w:rsid w:val="005854E5"/>
    <w:rsid w:val="00592469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6DB7"/>
    <w:rsid w:val="00766118"/>
    <w:rsid w:val="00777396"/>
    <w:rsid w:val="0078751F"/>
    <w:rsid w:val="007F0A34"/>
    <w:rsid w:val="007F7AD8"/>
    <w:rsid w:val="00836BF3"/>
    <w:rsid w:val="009318F3"/>
    <w:rsid w:val="009720F2"/>
    <w:rsid w:val="00986363"/>
    <w:rsid w:val="00A07FEE"/>
    <w:rsid w:val="00A82FB2"/>
    <w:rsid w:val="00B11EDD"/>
    <w:rsid w:val="00BA0D3D"/>
    <w:rsid w:val="00BD1D42"/>
    <w:rsid w:val="00BD6A48"/>
    <w:rsid w:val="00C767C1"/>
    <w:rsid w:val="00CA01E8"/>
    <w:rsid w:val="00CA59E2"/>
    <w:rsid w:val="00CA5DAC"/>
    <w:rsid w:val="00CB5718"/>
    <w:rsid w:val="00D12F93"/>
    <w:rsid w:val="00D36606"/>
    <w:rsid w:val="00D5007B"/>
    <w:rsid w:val="00DC3012"/>
    <w:rsid w:val="00DC5696"/>
    <w:rsid w:val="00DE4C81"/>
    <w:rsid w:val="00E15AB7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4820-3705-492B-B9B0-48426B0F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4</cp:revision>
  <dcterms:created xsi:type="dcterms:W3CDTF">2023-11-28T17:09:00Z</dcterms:created>
  <dcterms:modified xsi:type="dcterms:W3CDTF">2023-11-28T17:27:00Z</dcterms:modified>
</cp:coreProperties>
</file>